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D8" w:rsidRDefault="004F40D8" w:rsidP="004F40D8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30 СПОСОБОВ С ПОЛЬЗОЙ ЗАНЯТЬ МАЛЫША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1. Берем бутылочки, баночки, пузырьки разных размеров, отвинчиваем крышки, перемешиваем и предлагаем малышу подобрать и завинтить крышки.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2. Губка, детское мыло и посуда. Медленно показываем мастер-класс по мытью кастрюли и предлагаем карапузу помыть, например, чайник.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3. Любая крупа, щетка, совочек. Рассыпаем и подметаем!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4. Губка, поднос вода. Разливаем – вытираем!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5. Пуговицы, шнурки, кнопки, крючки. Делаем, например зайчика и морковку и скрепляем их между собой либо шнурком, либо пуговицей и петлей, либо крючком и петлей и играем в «покорми зайчика морковкой». И таких разнообразных игрушек можно сделать очень много.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6. Лоскутки разной текстуры (шелк, хлопок, шерсть). Обсуждаем: этот колючий, этот мягкий, а этот скользкий. Предложить на ощупь подобрать к ним пары.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7. Мелкие предметы (пуговицы, мозаика, шарики) бросаем в банку с водой и вылавливаем поварешкой или ложкой.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8. Мешочек с 8-10 знакомыми малышу предметами (ленточка, карандаш, расческа, резиновый зайчик и пр.). Малыш вытаскивает с закрытыми глазами предметы и называет их. Потом можно усложнять задание – сложить все предметы на букву «д». Так тренируются тактильные ощущения и можно выучить все буквы алфавита, тренируется способность выделять звуки в словах.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9. Две тарелки, губка, лейка. Наливаем в одну тарелку воду и губкой переносим водичку из одной тарелки в другую.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10. Бисер, коробочки. Перемешиваем бисер сначала и просим разложить (по цвету или размеру) по разным коробочкам – сначала по 2-ум, потом в три коробочки и т. д.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11. Бусинки, желобок (сделать из шланга, н-р), блюдце. Делаем желобок-горку и скатываем бусинки по желобку в блюдце. Можно посоревноваться ребенком – чья бусинка докатится быстрее, и если ребенок догадается, что чтобы бусинка катилась быстрее, нужно увеличить угол наклона – это просто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здорово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!!!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12. Листки бумаги. Делаем оригами! Ведь мять, складывать или рвать бумагу – это также развитие ловкости рук и мелкой моторики. Так же оригами развивает пространственное воображение, учит читать чертежи, развивает творческие способности.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13. Мешки с грузами в 1, 2, 3 кг на веревке. Малыш их будет таскать за собой. Это развивает силу и выносливость рук, крупную моторику.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14. Любые фигурки с дыркой для нанизывания на шнурок;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15. Деревянные гвоздики с молотком. Их можно забивать в пластилин или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мягкую глину.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16. Банка с отверстиями в крышке – через них можно кидать пробки, бусины, мячики из поролона, пуговицы.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17. Мешочки с бобами, фасолью – можно пересыпать или сортировать, а можно в мешочках прятать мелкие игрушки и просить малыша найти;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18. Канцелярские кнопки и пенопласт.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19. Форма для льда и пинцет, бусинки или ягодки. Малыши до года пусть вынимают ягодки пальчиками.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20. Пусть малыш сядет в свой стульчик, насыпьте ему на столик муку - пусть "рисует" пальчиком, палочкой, кисточкой.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21. Поднос, манка и фасоль, сито. Пусть малыш ищет в манке спрятанные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фасолины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складывает их в баночку. Покажите, как можно отсеять с помощью сита манку, а фасоль останется в сите.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22. Небольшая коробка без крышки и прищепки. Если малыш совсем маленький, сами нанизываем прищепки по периметру коробки, а он пусть снимает. Деткам постарше можно показать, как "пристегивать" прищепки, и они будут стараться сами.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23. Магнит (желательно покрупнее), и разные предмет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металлические и нет. Малыш проверяет, что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примагничивается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что нет.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24. Пластиковая чаша с водой, капля жидкого мыла и венчик. Пусть малыш "взбивает" пену.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25. Три кастрюли разного диаметра и крышки. Пусть подбирает "правильную" крышку. Еще можно сложить кастрюли одну в другую.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26. Разбираете посудомойку? Пусть ребенок сам вытащит из корзинки ложки и вилки, только остерегайтесь острых предметов.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27. Высокий пластиковый стакан или ваза с водой, разные небольшие предметы: желуди, гайки, бусины, пластиковые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детальки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пробки, шарики из фольги. Пусть малыш бросает предметы в воду и наблюдает, какие тонут, а какие - нет. Комментируйте: тяжелый, легкий.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>28. Достаем запасливо припасенные старые журналы или газеты… Их можно рвать – на полосы или кусочки - и тогда развиваются соотносящие движения руки и хватание. Только сначала нужно показать, как это делать правильно. Захватываем пальцами обеих рук лист, а потом тянем в разные стороны. Моему сыну больше всего нравится заключительная часть этого действия – бросание клочков вверх со словами: «Осень наступила!». Потом вместе весь этот листопад собираем.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29. Пластилин спешит на помощь! Не будем заниматься лепкой всерьез. Просто сначала помнем его в руках – совмещая самомассаж пальчиков и рук и развивая мышцы.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Потыкаем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него и поделаем дырочки одним выпрямленным указательным пальцем или всеми сразу. А потом раскатаем лепешку и будем втыкать в него все мелкое, что под руку попадется: бусины, камешки, ракушки, крупы и бобовые 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прочая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30. Шнуровать, открыват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ь-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закрывать молнии, липучки очень полезно. Есть много игрушек, в которых используется этот прием. Но можно отлично обойтись и без них. Приносим груду вещей и устраиваем тщательный обыск.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br/>
        <w:t xml:space="preserve">И помните, один из самых важных принципов Марии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Монтессори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 не помогайте ребенку, пока он сам не попросит!!!! Пусть не все получается сразу, для ребенка ценно то, что он сам смог, а не результат, полученный мамой! Соблюдайте технику безопасности - не оставляйте ребенка с мелкими предметами без присмотра.</w:t>
      </w:r>
    </w:p>
    <w:p w:rsidR="004F40D8" w:rsidRDefault="004F40D8" w:rsidP="004F40D8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Ваш логопед</w:t>
      </w:r>
      <w:bookmarkStart w:id="0" w:name="_GoBack"/>
      <w:bookmarkEnd w:id="0"/>
    </w:p>
    <w:p w:rsidR="00CD2BC4" w:rsidRDefault="00CD2BC4"/>
    <w:sectPr w:rsidR="00CD2BC4" w:rsidSect="004F40D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60"/>
    <w:rsid w:val="002A2B60"/>
    <w:rsid w:val="004F40D8"/>
    <w:rsid w:val="00C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2018-04-23T05:31:00Z</dcterms:created>
  <dcterms:modified xsi:type="dcterms:W3CDTF">2018-04-23T05:31:00Z</dcterms:modified>
</cp:coreProperties>
</file>