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9 КИНЕЗИОЛОГИЧЕСКИХ УПРАЖНЕНИЙ, КОТОРЫЕ ЗАСТАВЯТ МОЗГ РАБОТАТЬ НА ПОЛНУЮ МОЩНОСТЬ. </w:t>
      </w:r>
    </w:p>
    <w:p w:rsidR="00171AF8" w:rsidRPr="00171AF8" w:rsidRDefault="00171AF8" w:rsidP="0017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62284A" wp14:editId="4BB082E9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2084705" cy="1457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— это наука о развитии умственных способностей и достижении физического здоровья через двигательные упражнения. Она включает в себя комбинацию теоретических и практических знаний из натуропатии, физиотерапии, акупунктуры,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хиропрактики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, восточной медицины, гомеопатии и т. д. </w:t>
      </w:r>
    </w:p>
    <w:p w:rsidR="00171AF8" w:rsidRDefault="00171AF8" w:rsidP="001923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AF8">
        <w:rPr>
          <w:rFonts w:ascii="Times New Roman" w:hAnsi="Times New Roman" w:cs="Times New Roman"/>
          <w:sz w:val="28"/>
          <w:szCs w:val="28"/>
        </w:rPr>
        <w:t xml:space="preserve">С помощью приемов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укрепляется здоровье, оптимизируются основные психические процессы (память, внимание, мышление, речь, слух, воображение, восприятие), повышается умственная работоспособность, улучшается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психоэмоциональное состояние. </w:t>
      </w:r>
      <w:proofErr w:type="gramEnd"/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упражнений разработано немало - я отобрала из них только те, которые удобно выполнять в положении сидя, в том числе во время работы на компьютере. А в том, что они действительно помогают, у меня нет ни капли сомнения, иначе бы я их давно забросила, а так уже на протяжении длительного времени прибегаю к ним ежедневно, благо они несложные и не требуют временных затрат.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Эти упражнения можно выполнять и взрослым и детям, они бодрят, тонизируют, снимают усталость, тяжесть в голове, помогают справиться с нежелательной в данный момент сонливостью, обостряют внимание и память, а также значительно повышают способность концентрироваться на выполняемой работе.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AF8">
        <w:rPr>
          <w:rFonts w:ascii="Times New Roman" w:hAnsi="Times New Roman" w:cs="Times New Roman"/>
          <w:b/>
          <w:sz w:val="28"/>
          <w:szCs w:val="28"/>
        </w:rPr>
        <w:t>Упражнени</w:t>
      </w:r>
      <w:proofErr w:type="gramStart"/>
      <w:r w:rsidRPr="00171AF8">
        <w:rPr>
          <w:rFonts w:ascii="Times New Roman" w:hAnsi="Times New Roman" w:cs="Times New Roman"/>
          <w:b/>
          <w:sz w:val="28"/>
          <w:szCs w:val="28"/>
        </w:rPr>
        <w:t>е"</w:t>
      </w:r>
      <w:proofErr w:type="gramEnd"/>
      <w:r w:rsidRPr="00171AF8">
        <w:rPr>
          <w:rFonts w:ascii="Times New Roman" w:hAnsi="Times New Roman" w:cs="Times New Roman"/>
          <w:b/>
          <w:sz w:val="28"/>
          <w:szCs w:val="28"/>
        </w:rPr>
        <w:t>Крюки</w:t>
      </w:r>
      <w:proofErr w:type="spellEnd"/>
      <w:r w:rsidRPr="00171AF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Чтобы снять напряжение, успокоить нервную систему, сосредоточиться и быстро восстановить психоэмоциональное равновесие - необходимо сесть на стул, скрестить ноги, положив лодыжку левой ноги на лодыжку правой ноги.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Вывернуть соединенные в замок руки перед грудью «наизнанку», чтобы сцепленные пальцы были направлены кверху. Смотреть прямо, взгляд вверх, </w:t>
      </w:r>
      <w:r w:rsidRPr="00171AF8">
        <w:rPr>
          <w:rFonts w:ascii="Times New Roman" w:hAnsi="Times New Roman" w:cs="Times New Roman"/>
          <w:sz w:val="28"/>
          <w:szCs w:val="28"/>
        </w:rPr>
        <w:lastRenderedPageBreak/>
        <w:t xml:space="preserve">кончик языка прижат к верхнему нёбу (можно на вдохе прижимать к твердому нёбу кончик языка, расслабляя его на выдохе).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Посидеть в этой позе 1—5 минут до появления зевка либо до ощущения достаточности.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Данный прием (его можно выполнять также стоя или лежа) только на первый взгляд кажется простым и незамысловатым.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утверждают, что при таком перекрещивании рук, ног и пальцев происходят сложные процессы, приводящие к сбалансированной работе моторных и сенсорных </w:t>
      </w:r>
      <w:proofErr w:type="gramStart"/>
      <w:r w:rsidRPr="00171AF8">
        <w:rPr>
          <w:rFonts w:ascii="Times New Roman" w:hAnsi="Times New Roman" w:cs="Times New Roman"/>
          <w:sz w:val="28"/>
          <w:szCs w:val="28"/>
        </w:rPr>
        <w:t>центров</w:t>
      </w:r>
      <w:proofErr w:type="gramEnd"/>
      <w:r w:rsidRPr="00171AF8">
        <w:rPr>
          <w:rFonts w:ascii="Times New Roman" w:hAnsi="Times New Roman" w:cs="Times New Roman"/>
          <w:sz w:val="28"/>
          <w:szCs w:val="28"/>
        </w:rPr>
        <w:t xml:space="preserve"> как каждого полушария мозга, так и среднего мозга, который находится прямо над твердым нёбом. При этом достигается объединение эмоций и процессов мышления (усиление межполушарной интеграции), приводя к наиболее эффективной работе (обучению) и реагированию на происходящее.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 xml:space="preserve">Упражнение "Зеркальное рисование"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К слову, в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есть такой любопытный прием, не только полезный, но и увлекательный. Большинство из нас выполняют рутинные ежедневные физические действия правой рукой (левши — левой). А что, если поэкспериментировать, пробуя чистить зубы, причесываться, брать в руки те или иные предметы и так далее, другой рукой? Исследования показывают, что выполнение обычного действия «неудобной» рукой активизирует новые участки мозга и помогает развивать новые контакты между клетками мозга. Такие упражнения очень нравятся детям.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- отрада не только для двоечников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 xml:space="preserve">Упражнение "Ухо — нос"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</w:t>
      </w:r>
      <w:proofErr w:type="gramStart"/>
      <w:r w:rsidRPr="00171A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1AF8">
        <w:rPr>
          <w:rFonts w:ascii="Times New Roman" w:hAnsi="Times New Roman" w:cs="Times New Roman"/>
          <w:sz w:val="28"/>
          <w:szCs w:val="28"/>
        </w:rPr>
        <w:t xml:space="preserve"> наоборот». </w:t>
      </w:r>
    </w:p>
    <w:p w:rsidR="00171AF8" w:rsidRDefault="00171AF8" w:rsidP="001923BB">
      <w:pPr>
        <w:rPr>
          <w:rFonts w:ascii="Times New Roman" w:hAnsi="Times New Roman" w:cs="Times New Roman"/>
          <w:sz w:val="28"/>
          <w:szCs w:val="28"/>
        </w:rPr>
      </w:pPr>
    </w:p>
    <w:p w:rsidR="00171AF8" w:rsidRDefault="00171AF8" w:rsidP="001923BB">
      <w:pPr>
        <w:rPr>
          <w:rFonts w:ascii="Times New Roman" w:hAnsi="Times New Roman" w:cs="Times New Roman"/>
          <w:b/>
          <w:sz w:val="28"/>
          <w:szCs w:val="28"/>
        </w:rPr>
      </w:pP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"Кочерга"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Приподнятую стопу вывернуть внутрь и по 8 раз качнуть ею вперед и назад. То же другой ногой.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 xml:space="preserve">Упражнение "Святоша"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Эта поза подойдет для расслабления после работы. Сидя (можно стоя или лежа), ноги держать параллельно, не скрещивая.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ощущения достаточности.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Упражнение успокаивает, снимает нервно-мышечное напряжение, гармонизирует психические процессы.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Кинезиологи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 утверждают, что оно улучшает раздельную работу правого и левого полушарий головного мозга.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 xml:space="preserve">Упражнение "Лобно-затылочная коррекция"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Упражнение дает желаемый результат.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>Упражнение "</w:t>
      </w:r>
      <w:proofErr w:type="spellStart"/>
      <w:r w:rsidRPr="00171AF8">
        <w:rPr>
          <w:rFonts w:ascii="Times New Roman" w:hAnsi="Times New Roman" w:cs="Times New Roman"/>
          <w:b/>
          <w:sz w:val="28"/>
          <w:szCs w:val="28"/>
        </w:rPr>
        <w:t>Энергетизатор</w:t>
      </w:r>
      <w:proofErr w:type="spellEnd"/>
      <w:r w:rsidRPr="00171AF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Положить скрещенные руки на стол перед собой. Прижать подбородок к груди. Ощутить растяжение мышц спины и расслабление плечевого пояса. С </w:t>
      </w:r>
      <w:r w:rsidRPr="00171AF8">
        <w:rPr>
          <w:rFonts w:ascii="Times New Roman" w:hAnsi="Times New Roman" w:cs="Times New Roman"/>
          <w:sz w:val="28"/>
          <w:szCs w:val="28"/>
        </w:rPr>
        <w:lastRenderedPageBreak/>
        <w:t xml:space="preserve">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В результате этих действий расслабляются мышцы шеи и плечевого пояса, повышается уровень кислорода в крови, активизируется вестибулярный аппарат, усиливается приток спинномозговой жидкости в центральной нервной системе.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К этому простому, но эффективному упражнению я в основном прибегаю во время работы за компьютером. Если выполнять его 5—10 минут, то уменьшается, а то и совсем проходит ощущение усталости, заметно лучше начинает «работать голова», повышается концентрация внимания. </w:t>
      </w: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t xml:space="preserve">Упражнение "Кнопки мозга"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Это мини-серия из трех упражнений, как бы включающих «электрическую систему» организма. В результате активизируется кровоснабжение головного мозга и работа обоих его полушарий, повышается концентрация внимания, улучшается восприятие сенсорной информации.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Упражнения снимают умственную усталость, помогают сосредоточиться на запоминании новой информации и даже улучшают координацию движений. Кроме того, они способствуют расслаблению, снимают нервное напряжение (и очень полезны, кстати,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, легковозбудимым людям, как взрослым, так и детям).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Каждое упражнение выполнять каждой рукой по 20—30 секунд.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 переводить взгляд в разных направлениях: влево-вверх и вправо-вниз и т.д. Затем поменять положение рук и повторить упражнение.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Ладонь одной руки положить на пупок. Пальцами другой руки массировать область копчика. Через 20—30 секунд положение рук поменять. </w:t>
      </w:r>
    </w:p>
    <w:p w:rsidR="00171AF8" w:rsidRDefault="00171AF8" w:rsidP="001923BB">
      <w:pPr>
        <w:rPr>
          <w:rFonts w:ascii="Times New Roman" w:hAnsi="Times New Roman" w:cs="Times New Roman"/>
          <w:b/>
          <w:sz w:val="28"/>
          <w:szCs w:val="28"/>
        </w:rPr>
      </w:pPr>
    </w:p>
    <w:p w:rsidR="001923BB" w:rsidRPr="00171AF8" w:rsidRDefault="001923BB" w:rsidP="001923BB">
      <w:pPr>
        <w:rPr>
          <w:rFonts w:ascii="Times New Roman" w:hAnsi="Times New Roman" w:cs="Times New Roman"/>
          <w:b/>
          <w:sz w:val="28"/>
          <w:szCs w:val="28"/>
        </w:rPr>
      </w:pPr>
      <w:r w:rsidRPr="00171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«Слон»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Это одно из наиболее интегрирующих упражнений «Гимнастики мозга» Пола </w:t>
      </w:r>
      <w:proofErr w:type="spellStart"/>
      <w:r w:rsidRPr="00171AF8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Pr="00171AF8">
        <w:rPr>
          <w:rFonts w:ascii="Times New Roman" w:hAnsi="Times New Roman" w:cs="Times New Roman"/>
          <w:sz w:val="28"/>
          <w:szCs w:val="28"/>
        </w:rPr>
        <w:t xml:space="preserve">. Оно активизирует и балансирует всю целостную систему организма «интеллект—тело», улучшает концентрацию внимания. </w:t>
      </w: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Итак, ухо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рукой. </w:t>
      </w:r>
    </w:p>
    <w:p w:rsidR="001923BB" w:rsidRPr="00BA06F6" w:rsidRDefault="00BA06F6" w:rsidP="00BA06F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bookmarkStart w:id="0" w:name="_GoBack"/>
      <w:r w:rsidRPr="00BA06F6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Желаем здоровья!</w:t>
      </w:r>
    </w:p>
    <w:bookmarkEnd w:id="0"/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</w:p>
    <w:p w:rsidR="001923BB" w:rsidRPr="00171AF8" w:rsidRDefault="001923BB" w:rsidP="001923BB">
      <w:pPr>
        <w:rPr>
          <w:rFonts w:ascii="Times New Roman" w:hAnsi="Times New Roman" w:cs="Times New Roman"/>
          <w:sz w:val="28"/>
          <w:szCs w:val="28"/>
        </w:rPr>
      </w:pPr>
    </w:p>
    <w:sectPr w:rsidR="001923BB" w:rsidRPr="00171AF8" w:rsidSect="00F76A5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B"/>
    <w:rsid w:val="00171AF8"/>
    <w:rsid w:val="001923BB"/>
    <w:rsid w:val="00984311"/>
    <w:rsid w:val="00BA06F6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2019-05-07T03:27:00Z</dcterms:created>
  <dcterms:modified xsi:type="dcterms:W3CDTF">2019-05-12T16:58:00Z</dcterms:modified>
</cp:coreProperties>
</file>