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59" w:rsidRDefault="00D72615">
      <w:pPr>
        <w:pStyle w:val="a6"/>
        <w:wordWrap w:val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</w:t>
      </w:r>
      <w:r>
        <w:rPr>
          <w:rFonts w:ascii="Times New Roman" w:hAnsi="Times New Roman"/>
          <w:b/>
          <w:sz w:val="28"/>
        </w:rPr>
        <w:t xml:space="preserve"> 2</w:t>
      </w:r>
    </w:p>
    <w:p w:rsidR="004E3459" w:rsidRDefault="00D72615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График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работы </w:t>
      </w:r>
      <w:proofErr w:type="spellStart"/>
      <w:r>
        <w:rPr>
          <w:rFonts w:ascii="Times New Roman" w:hAnsi="Times New Roman"/>
          <w:b/>
          <w:sz w:val="28"/>
        </w:rPr>
        <w:t>ППк</w:t>
      </w:r>
      <w:proofErr w:type="spellEnd"/>
      <w:r>
        <w:rPr>
          <w:rFonts w:ascii="Times New Roman" w:hAnsi="Times New Roman"/>
          <w:b/>
          <w:sz w:val="28"/>
        </w:rPr>
        <w:t xml:space="preserve"> на 2024/25 </w:t>
      </w:r>
      <w:proofErr w:type="spellStart"/>
      <w:r>
        <w:rPr>
          <w:rFonts w:ascii="Times New Roman" w:hAnsi="Times New Roman"/>
          <w:b/>
          <w:sz w:val="28"/>
        </w:rPr>
        <w:t>уч</w:t>
      </w:r>
      <w:proofErr w:type="gramStart"/>
      <w:r>
        <w:rPr>
          <w:rFonts w:ascii="Times New Roman" w:hAnsi="Times New Roman"/>
          <w:b/>
          <w:sz w:val="28"/>
        </w:rPr>
        <w:t>.г</w:t>
      </w:r>
      <w:proofErr w:type="gramEnd"/>
      <w:r>
        <w:rPr>
          <w:rFonts w:ascii="Times New Roman" w:hAnsi="Times New Roman"/>
          <w:b/>
          <w:sz w:val="28"/>
        </w:rPr>
        <w:t>од</w:t>
      </w:r>
      <w:proofErr w:type="spellEnd"/>
    </w:p>
    <w:tbl>
      <w:tblPr>
        <w:tblW w:w="0" w:type="auto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"/>
        <w:gridCol w:w="6210"/>
        <w:gridCol w:w="1065"/>
        <w:gridCol w:w="200"/>
        <w:gridCol w:w="1666"/>
      </w:tblGrid>
      <w:tr w:rsidR="004E3459">
        <w:tc>
          <w:tcPr>
            <w:tcW w:w="870" w:type="dxa"/>
          </w:tcPr>
          <w:p w:rsidR="004E3459" w:rsidRDefault="00D72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10" w:type="dxa"/>
          </w:tcPr>
          <w:p w:rsidR="004E3459" w:rsidRDefault="00D72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065" w:type="dxa"/>
          </w:tcPr>
          <w:p w:rsidR="004E3459" w:rsidRDefault="00D72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866" w:type="dxa"/>
            <w:gridSpan w:val="2"/>
          </w:tcPr>
          <w:p w:rsidR="004E3459" w:rsidRDefault="00D72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E3459">
        <w:tc>
          <w:tcPr>
            <w:tcW w:w="10011" w:type="dxa"/>
            <w:gridSpan w:val="5"/>
            <w:vAlign w:val="center"/>
          </w:tcPr>
          <w:p w:rsidR="004E3459" w:rsidRDefault="004E3459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459" w:rsidTr="00AC0A1F">
        <w:tc>
          <w:tcPr>
            <w:tcW w:w="870" w:type="dxa"/>
          </w:tcPr>
          <w:p w:rsidR="004E3459" w:rsidRDefault="00D7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210" w:type="dxa"/>
          </w:tcPr>
          <w:p w:rsidR="004E3459" w:rsidRDefault="00D7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3459" w:rsidRDefault="00D72615">
            <w:pPr>
              <w:pStyle w:val="a6"/>
              <w:numPr>
                <w:ilvl w:val="0"/>
                <w:numId w:val="2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состава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  <w:p w:rsidR="004E3459" w:rsidRDefault="00D72615">
            <w:pPr>
              <w:pStyle w:val="a6"/>
              <w:numPr>
                <w:ilvl w:val="0"/>
                <w:numId w:val="2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плана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год</w:t>
            </w:r>
          </w:p>
          <w:p w:rsidR="004E3459" w:rsidRDefault="00D72615">
            <w:pPr>
              <w:pStyle w:val="a6"/>
              <w:numPr>
                <w:ilvl w:val="0"/>
                <w:numId w:val="2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по выполнению функциональных обязанностей членов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265" w:type="dxa"/>
            <w:gridSpan w:val="2"/>
          </w:tcPr>
          <w:p w:rsidR="004E3459" w:rsidRDefault="00D7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4E3459" w:rsidRDefault="00D7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4E3459" w:rsidTr="00AC0A1F">
        <w:tc>
          <w:tcPr>
            <w:tcW w:w="870" w:type="dxa"/>
          </w:tcPr>
          <w:p w:rsidR="004E3459" w:rsidRDefault="00D7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210" w:type="dxa"/>
          </w:tcPr>
          <w:p w:rsidR="004E3459" w:rsidRDefault="00D726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2</w:t>
            </w:r>
          </w:p>
          <w:p w:rsidR="004E3459" w:rsidRDefault="00D72615">
            <w:pPr>
              <w:pStyle w:val="a6"/>
              <w:numPr>
                <w:ilvl w:val="0"/>
                <w:numId w:val="2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о создании специальных образовательных условий для детей с ОВЗ;</w:t>
            </w:r>
          </w:p>
          <w:p w:rsidR="004E3459" w:rsidRDefault="00D72615">
            <w:pPr>
              <w:pStyle w:val="a6"/>
              <w:numPr>
                <w:ilvl w:val="0"/>
                <w:numId w:val="2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индивидуальных образовательных маршрутов;</w:t>
            </w:r>
          </w:p>
          <w:p w:rsidR="004E3459" w:rsidRDefault="00D72615">
            <w:pPr>
              <w:pStyle w:val="a6"/>
              <w:numPr>
                <w:ilvl w:val="0"/>
                <w:numId w:val="2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планов и графиков работы специалистов </w:t>
            </w:r>
          </w:p>
        </w:tc>
        <w:tc>
          <w:tcPr>
            <w:tcW w:w="1265" w:type="dxa"/>
            <w:gridSpan w:val="2"/>
          </w:tcPr>
          <w:p w:rsidR="004E3459" w:rsidRDefault="00D7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4E3459" w:rsidRDefault="00D7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4E3459" w:rsidTr="00AC0A1F">
        <w:tc>
          <w:tcPr>
            <w:tcW w:w="870" w:type="dxa"/>
          </w:tcPr>
          <w:p w:rsidR="004E3459" w:rsidRDefault="00D7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0" w:type="dxa"/>
          </w:tcPr>
          <w:p w:rsidR="004E3459" w:rsidRDefault="00D7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3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4E3459" w:rsidRDefault="00D72615">
            <w:pPr>
              <w:pStyle w:val="a6"/>
              <w:numPr>
                <w:ilvl w:val="0"/>
                <w:numId w:val="2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детей с ОВЗ и «группы риска»; </w:t>
            </w:r>
          </w:p>
          <w:p w:rsidR="004E3459" w:rsidRDefault="00D72615">
            <w:pPr>
              <w:pStyle w:val="a6"/>
              <w:numPr>
                <w:ilvl w:val="0"/>
                <w:numId w:val="2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коллегиального заключения по результатам обследования.</w:t>
            </w:r>
          </w:p>
        </w:tc>
        <w:tc>
          <w:tcPr>
            <w:tcW w:w="1265" w:type="dxa"/>
            <w:gridSpan w:val="2"/>
          </w:tcPr>
          <w:p w:rsidR="004E3459" w:rsidRDefault="00D7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4E3459" w:rsidRDefault="00D7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ДОУ воспитатели</w:t>
            </w:r>
          </w:p>
        </w:tc>
      </w:tr>
      <w:tr w:rsidR="004E3459" w:rsidTr="00AC0A1F">
        <w:tc>
          <w:tcPr>
            <w:tcW w:w="870" w:type="dxa"/>
          </w:tcPr>
          <w:p w:rsidR="004E3459" w:rsidRDefault="00D7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0" w:type="dxa"/>
          </w:tcPr>
          <w:p w:rsidR="004E3459" w:rsidRDefault="00D72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4</w:t>
            </w:r>
          </w:p>
          <w:p w:rsidR="004E3459" w:rsidRDefault="00D72615">
            <w:pPr>
              <w:pStyle w:val="a6"/>
              <w:numPr>
                <w:ilvl w:val="0"/>
                <w:numId w:val="2"/>
              </w:numPr>
              <w:tabs>
                <w:tab w:val="left" w:pos="250"/>
              </w:tabs>
              <w:spacing w:after="0" w:line="240" w:lineRule="auto"/>
              <w:ind w:left="-3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индивидуальных образовательных маршрутов для детей «группы риска»</w:t>
            </w:r>
          </w:p>
        </w:tc>
        <w:tc>
          <w:tcPr>
            <w:tcW w:w="1265" w:type="dxa"/>
            <w:gridSpan w:val="2"/>
          </w:tcPr>
          <w:p w:rsidR="004E3459" w:rsidRDefault="00D7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66" w:type="dxa"/>
          </w:tcPr>
          <w:p w:rsidR="004E3459" w:rsidRDefault="00D7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ДОУ Воспитатели</w:t>
            </w:r>
          </w:p>
        </w:tc>
      </w:tr>
      <w:tr w:rsidR="004E3459" w:rsidTr="00AC0A1F">
        <w:tc>
          <w:tcPr>
            <w:tcW w:w="870" w:type="dxa"/>
          </w:tcPr>
          <w:p w:rsidR="004E3459" w:rsidRDefault="00D7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10" w:type="dxa"/>
          </w:tcPr>
          <w:p w:rsidR="004E3459" w:rsidRDefault="00D7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3459" w:rsidRDefault="00D7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работы за первое полугодие. </w:t>
            </w:r>
          </w:p>
          <w:p w:rsidR="004E3459" w:rsidRDefault="00D72615">
            <w:pPr>
              <w:pStyle w:val="a6"/>
              <w:numPr>
                <w:ilvl w:val="0"/>
                <w:numId w:val="2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динамики освоения индивидуального образовательного маршрута, АООП;</w:t>
            </w:r>
          </w:p>
          <w:p w:rsidR="004E3459" w:rsidRDefault="00D72615">
            <w:pPr>
              <w:pStyle w:val="a6"/>
              <w:numPr>
                <w:ilvl w:val="0"/>
                <w:numId w:val="2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ИОМ детей с низкой динамикой развития</w:t>
            </w:r>
          </w:p>
          <w:p w:rsidR="004E3459" w:rsidRDefault="00D72615">
            <w:pPr>
              <w:pStyle w:val="a6"/>
              <w:numPr>
                <w:ilvl w:val="0"/>
                <w:numId w:val="2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решения о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 направления на ПМПК ребенка с ОВЗ при переходе на новый образовательный уровень, с низким уровнем динамики развития</w:t>
            </w:r>
          </w:p>
        </w:tc>
        <w:tc>
          <w:tcPr>
            <w:tcW w:w="1265" w:type="dxa"/>
            <w:gridSpan w:val="2"/>
          </w:tcPr>
          <w:p w:rsidR="004E3459" w:rsidRDefault="00D7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</w:t>
            </w:r>
          </w:p>
          <w:p w:rsidR="004E3459" w:rsidRDefault="004E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E3459" w:rsidRDefault="00D7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  <w:p w:rsidR="004E3459" w:rsidRDefault="00D7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E3459" w:rsidTr="00AC0A1F">
        <w:tc>
          <w:tcPr>
            <w:tcW w:w="870" w:type="dxa"/>
          </w:tcPr>
          <w:p w:rsidR="004E3459" w:rsidRDefault="00D7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10" w:type="dxa"/>
          </w:tcPr>
          <w:p w:rsidR="004E3459" w:rsidRDefault="00D7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3459" w:rsidRDefault="00D7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работы за </w:t>
            </w:r>
            <w:r>
              <w:rPr>
                <w:rFonts w:ascii="Times New Roman" w:hAnsi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E3459" w:rsidRDefault="00D72615">
            <w:pPr>
              <w:pStyle w:val="a6"/>
              <w:numPr>
                <w:ilvl w:val="0"/>
                <w:numId w:val="2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динамики освоения индивидуального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образовательного маршрута, АООП;</w:t>
            </w:r>
          </w:p>
          <w:p w:rsidR="004E3459" w:rsidRDefault="00D72615">
            <w:pPr>
              <w:pStyle w:val="a6"/>
              <w:numPr>
                <w:ilvl w:val="0"/>
                <w:numId w:val="2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ИОМ детей с низкой динамикой развития</w:t>
            </w:r>
          </w:p>
          <w:p w:rsidR="004E3459" w:rsidRDefault="00D72615">
            <w:pPr>
              <w:pStyle w:val="a6"/>
              <w:numPr>
                <w:ilvl w:val="0"/>
                <w:numId w:val="2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решения о необходимости направления на ПМПК ребенка с ОВЗ при переходе на новый образовательный уровень, с низким уровнем динамики развития</w:t>
            </w:r>
          </w:p>
        </w:tc>
        <w:tc>
          <w:tcPr>
            <w:tcW w:w="1265" w:type="dxa"/>
            <w:gridSpan w:val="2"/>
          </w:tcPr>
          <w:p w:rsidR="004E3459" w:rsidRDefault="00D7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E3459" w:rsidRDefault="004E3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E3459" w:rsidRDefault="00D7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  <w:p w:rsidR="004E3459" w:rsidRDefault="00D7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E3459" w:rsidTr="00AC0A1F">
        <w:tc>
          <w:tcPr>
            <w:tcW w:w="870" w:type="dxa"/>
          </w:tcPr>
          <w:p w:rsidR="004E3459" w:rsidRDefault="00D7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210" w:type="dxa"/>
          </w:tcPr>
          <w:p w:rsidR="004E3459" w:rsidRDefault="00D7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3459" w:rsidRDefault="00D72615">
            <w:pPr>
              <w:pStyle w:val="a6"/>
              <w:numPr>
                <w:ilvl w:val="0"/>
                <w:numId w:val="2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психолого-педагогического сопровождения за учебный год</w:t>
            </w:r>
          </w:p>
          <w:p w:rsidR="004E3459" w:rsidRDefault="00D72615">
            <w:pPr>
              <w:pStyle w:val="a6"/>
              <w:numPr>
                <w:ilvl w:val="0"/>
                <w:numId w:val="2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работы ППК</w:t>
            </w:r>
          </w:p>
          <w:p w:rsidR="004E3459" w:rsidRDefault="00D72615">
            <w:pPr>
              <w:pStyle w:val="a6"/>
              <w:numPr>
                <w:ilvl w:val="0"/>
                <w:numId w:val="2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аналитического   отчета</w:t>
            </w:r>
          </w:p>
        </w:tc>
        <w:tc>
          <w:tcPr>
            <w:tcW w:w="1265" w:type="dxa"/>
            <w:gridSpan w:val="2"/>
          </w:tcPr>
          <w:p w:rsidR="004E3459" w:rsidRDefault="00D7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666" w:type="dxa"/>
          </w:tcPr>
          <w:p w:rsidR="004E3459" w:rsidRDefault="00D72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</w:tbl>
    <w:p w:rsidR="004E3459" w:rsidRDefault="004E3459"/>
    <w:sectPr w:rsidR="004E3459" w:rsidSect="004E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615" w:rsidRDefault="00D72615">
      <w:pPr>
        <w:spacing w:line="240" w:lineRule="auto"/>
      </w:pPr>
      <w:r>
        <w:separator/>
      </w:r>
    </w:p>
  </w:endnote>
  <w:endnote w:type="continuationSeparator" w:id="0">
    <w:p w:rsidR="00D72615" w:rsidRDefault="00D72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615" w:rsidRDefault="00D72615">
      <w:pPr>
        <w:spacing w:after="0"/>
      </w:pPr>
      <w:r>
        <w:separator/>
      </w:r>
    </w:p>
  </w:footnote>
  <w:footnote w:type="continuationSeparator" w:id="0">
    <w:p w:rsidR="00D72615" w:rsidRDefault="00D7261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2DB"/>
    <w:multiLevelType w:val="multilevel"/>
    <w:tmpl w:val="0AC302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6623B"/>
    <w:multiLevelType w:val="multilevel"/>
    <w:tmpl w:val="7CE6623B"/>
    <w:lvl w:ilvl="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F79B9"/>
    <w:rsid w:val="0014799D"/>
    <w:rsid w:val="00276C1F"/>
    <w:rsid w:val="00380086"/>
    <w:rsid w:val="004E3459"/>
    <w:rsid w:val="004F79B9"/>
    <w:rsid w:val="00530264"/>
    <w:rsid w:val="005C66EC"/>
    <w:rsid w:val="00670927"/>
    <w:rsid w:val="0070182A"/>
    <w:rsid w:val="007B207E"/>
    <w:rsid w:val="007F6542"/>
    <w:rsid w:val="008458F3"/>
    <w:rsid w:val="008E0BCE"/>
    <w:rsid w:val="009C3006"/>
    <w:rsid w:val="00A15248"/>
    <w:rsid w:val="00AC0A1F"/>
    <w:rsid w:val="00C65F51"/>
    <w:rsid w:val="00C849D0"/>
    <w:rsid w:val="00D617DF"/>
    <w:rsid w:val="00D72615"/>
    <w:rsid w:val="00E72080"/>
    <w:rsid w:val="00ED1C6C"/>
    <w:rsid w:val="138439C4"/>
    <w:rsid w:val="5E885221"/>
    <w:rsid w:val="737C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59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E34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qFormat/>
    <w:rsid w:val="004E3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4E3459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4E34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1437</Characters>
  <Application>Microsoft Office Word</Application>
  <DocSecurity>0</DocSecurity>
  <Lines>11</Lines>
  <Paragraphs>3</Paragraphs>
  <ScaleCrop>false</ScaleCrop>
  <Company>HP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10</cp:revision>
  <cp:lastPrinted>2025-04-22T08:20:00Z</cp:lastPrinted>
  <dcterms:created xsi:type="dcterms:W3CDTF">2020-02-26T12:21:00Z</dcterms:created>
  <dcterms:modified xsi:type="dcterms:W3CDTF">2025-04-22T12:02:00Z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06F28617B2A84FFE8D5FA7BDD5A25B68_12</vt:lpwstr>
  </property>
</Properties>
</file>