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EC" w:rsidRDefault="005C66EC" w:rsidP="005C66EC">
      <w:pPr>
        <w:pStyle w:val="a3"/>
        <w:jc w:val="center"/>
        <w:rPr>
          <w:rFonts w:ascii="Times New Roman" w:hAnsi="Times New Roman"/>
          <w:b/>
          <w:sz w:val="28"/>
        </w:rPr>
      </w:pPr>
      <w:r w:rsidRPr="00E752F9">
        <w:rPr>
          <w:rFonts w:ascii="Times New Roman" w:hAnsi="Times New Roman"/>
          <w:b/>
          <w:sz w:val="28"/>
        </w:rPr>
        <w:t>План работы ППк на 20</w:t>
      </w:r>
      <w:r w:rsidR="00ED1C6C">
        <w:rPr>
          <w:rFonts w:ascii="Times New Roman" w:hAnsi="Times New Roman"/>
          <w:b/>
          <w:sz w:val="28"/>
        </w:rPr>
        <w:t>2</w:t>
      </w:r>
      <w:r w:rsidR="00670927">
        <w:rPr>
          <w:rFonts w:ascii="Times New Roman" w:hAnsi="Times New Roman"/>
          <w:b/>
          <w:sz w:val="28"/>
        </w:rPr>
        <w:t>2</w:t>
      </w:r>
      <w:r w:rsidRPr="00E752F9"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z w:val="28"/>
        </w:rPr>
        <w:t>2</w:t>
      </w:r>
      <w:r w:rsidR="00670927">
        <w:rPr>
          <w:rFonts w:ascii="Times New Roman" w:hAnsi="Times New Roman"/>
          <w:b/>
          <w:sz w:val="28"/>
        </w:rPr>
        <w:t>3</w:t>
      </w:r>
      <w:bookmarkStart w:id="0" w:name="_GoBack"/>
      <w:bookmarkEnd w:id="0"/>
      <w:r w:rsidRPr="00E752F9">
        <w:rPr>
          <w:rFonts w:ascii="Times New Roman" w:hAnsi="Times New Roman"/>
          <w:b/>
          <w:sz w:val="28"/>
        </w:rPr>
        <w:t xml:space="preserve"> уч.год</w:t>
      </w:r>
    </w:p>
    <w:p w:rsidR="00276C1F" w:rsidRDefault="005C66EC" w:rsidP="005C66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52F9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</w:t>
      </w:r>
      <w:r w:rsidR="00ED1C6C">
        <w:rPr>
          <w:color w:val="000000"/>
          <w:sz w:val="28"/>
          <w:szCs w:val="28"/>
        </w:rPr>
        <w:t xml:space="preserve">создание оптимальных условий обучения, развития, социализации и адаптации воспитанников посредством их психолого-педагогического сопровождения. </w:t>
      </w:r>
    </w:p>
    <w:p w:rsidR="005C66EC" w:rsidRDefault="005C66EC" w:rsidP="005C66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276C1F" w:rsidRDefault="00276C1F" w:rsidP="005C66E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76C1F">
        <w:rPr>
          <w:color w:val="000000"/>
          <w:sz w:val="28"/>
          <w:szCs w:val="28"/>
        </w:rPr>
        <w:t xml:space="preserve">выявление трудностей детей в освоении образовательной программы, их особенности в развитии, социальной адаптации и поведении; </w:t>
      </w:r>
    </w:p>
    <w:p w:rsidR="00276C1F" w:rsidRPr="00276C1F" w:rsidRDefault="00276C1F" w:rsidP="005C66E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76C1F">
        <w:rPr>
          <w:color w:val="000000"/>
          <w:sz w:val="28"/>
          <w:szCs w:val="28"/>
        </w:rPr>
        <w:t xml:space="preserve">разработка рекомендаций по организации психолого-педагогического сопровождения детей с ОВЗ и «группы риска»; </w:t>
      </w:r>
    </w:p>
    <w:p w:rsidR="005C66EC" w:rsidRPr="00276C1F" w:rsidRDefault="00276C1F" w:rsidP="005C66E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76C1F">
        <w:rPr>
          <w:color w:val="000000"/>
          <w:sz w:val="28"/>
          <w:szCs w:val="28"/>
        </w:rPr>
        <w:t xml:space="preserve">консультирование родителей и педагогов проблеме взаимодействия и организации деятельности с детьми; </w:t>
      </w:r>
    </w:p>
    <w:p w:rsidR="00276C1F" w:rsidRPr="00276C1F" w:rsidRDefault="00276C1F" w:rsidP="005C66E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C1F">
        <w:rPr>
          <w:rFonts w:ascii="Times New Roman" w:hAnsi="Times New Roman"/>
          <w:color w:val="000000"/>
          <w:sz w:val="28"/>
          <w:szCs w:val="28"/>
        </w:rPr>
        <w:t>организация контроля за выполнением рекомендаций ППк</w:t>
      </w:r>
    </w:p>
    <w:p w:rsidR="005C66EC" w:rsidRPr="00276C1F" w:rsidRDefault="00276C1F" w:rsidP="0027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C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4715"/>
        <w:gridCol w:w="1924"/>
        <w:gridCol w:w="1937"/>
      </w:tblGrid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849D0" w:rsidRPr="006B4112" w:rsidTr="00C849D0">
        <w:tc>
          <w:tcPr>
            <w:tcW w:w="0" w:type="auto"/>
            <w:gridSpan w:val="4"/>
            <w:vAlign w:val="center"/>
          </w:tcPr>
          <w:p w:rsidR="00C849D0" w:rsidRPr="00C849D0" w:rsidRDefault="00C849D0" w:rsidP="00C849D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1</w:t>
            </w:r>
            <w:r w:rsidR="007B207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A15248" w:rsidRDefault="005C66EC" w:rsidP="005C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1</w:t>
            </w:r>
            <w:r w:rsidRPr="006B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248" w:rsidRDefault="00A15248" w:rsidP="00A15248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состава ППк</w:t>
            </w:r>
          </w:p>
          <w:p w:rsidR="005C66EC" w:rsidRDefault="00A15248" w:rsidP="005C66EC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66EC" w:rsidRPr="00A15248">
              <w:rPr>
                <w:rFonts w:ascii="Times New Roman" w:hAnsi="Times New Roman"/>
                <w:sz w:val="24"/>
                <w:szCs w:val="24"/>
              </w:rPr>
              <w:t>ринятие плана работы ППк на год</w:t>
            </w:r>
          </w:p>
          <w:p w:rsidR="00A15248" w:rsidRPr="00A15248" w:rsidRDefault="00A15248" w:rsidP="005C66EC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выполнению функциональных обязанностей членов ППк</w:t>
            </w:r>
          </w:p>
        </w:tc>
        <w:tc>
          <w:tcPr>
            <w:tcW w:w="0" w:type="auto"/>
          </w:tcPr>
          <w:p w:rsidR="005C66EC" w:rsidRPr="006B4112" w:rsidRDefault="00C849D0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5C66EC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редседатель ППк</w:t>
            </w:r>
          </w:p>
        </w:tc>
      </w:tr>
      <w:tr w:rsidR="00C65F51" w:rsidRPr="006B4112" w:rsidTr="001D15DE">
        <w:tc>
          <w:tcPr>
            <w:tcW w:w="0" w:type="auto"/>
          </w:tcPr>
          <w:p w:rsidR="00A15248" w:rsidRPr="006B4112" w:rsidRDefault="007B207E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A15248" w:rsidRDefault="00A15248" w:rsidP="00A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2</w:t>
            </w:r>
          </w:p>
          <w:p w:rsidR="00A15248" w:rsidRDefault="00A15248" w:rsidP="00A15248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 создании специальных образовательных условий для детей с ОВЗ;</w:t>
            </w:r>
          </w:p>
          <w:p w:rsidR="00A15248" w:rsidRDefault="00A15248" w:rsidP="00A15248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индивидуальных образовательных маршрутов;</w:t>
            </w:r>
          </w:p>
          <w:p w:rsidR="00A15248" w:rsidRPr="00A15248" w:rsidRDefault="00A15248" w:rsidP="00A15248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планов и графиков работы специалистов </w:t>
            </w:r>
          </w:p>
        </w:tc>
        <w:tc>
          <w:tcPr>
            <w:tcW w:w="0" w:type="auto"/>
          </w:tcPr>
          <w:p w:rsidR="00A15248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A15248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ППк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1.</w:t>
            </w:r>
            <w:r w:rsidR="007B20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49D0" w:rsidRDefault="005C66EC" w:rsidP="00C849D0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Выявление детей, имеющих трудности в усвоении программы, развитии и адаптации к ДОУ</w:t>
            </w:r>
            <w:r w:rsidR="00C849D0" w:rsidRPr="006B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49D0" w:rsidRPr="006B4112" w:rsidRDefault="00C849D0" w:rsidP="00C849D0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 xml:space="preserve">Формирование списков детей по запросам родителей и педагогов для оказания индивидуально - коррекционной помощи детям. </w:t>
            </w:r>
          </w:p>
          <w:p w:rsidR="005C66EC" w:rsidRPr="00C849D0" w:rsidRDefault="00C849D0" w:rsidP="00A15248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обследование детей</w:t>
            </w:r>
            <w:r w:rsidRPr="006B4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5C66EC" w:rsidRPr="006B4112" w:rsidRDefault="00A15248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5C66EC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:rsidR="00A15248" w:rsidRDefault="00A15248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A15248" w:rsidRPr="006B4112" w:rsidRDefault="00A15248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1.</w:t>
            </w:r>
            <w:r w:rsidR="00C65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617DF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66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Заседание </w:t>
            </w:r>
            <w:r w:rsidR="00C849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6B41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617DF" w:rsidRDefault="00D617DF" w:rsidP="00D617DF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детей с ОВЗ и «группы риска»;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66EC" w:rsidRPr="00D617DF" w:rsidRDefault="005C66EC" w:rsidP="00D617DF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 xml:space="preserve">выработка коллегиального заключения по </w:t>
            </w:r>
            <w:r w:rsidR="00D617DF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 w:rsidRPr="006B4112">
              <w:rPr>
                <w:rFonts w:ascii="Times New Roman" w:hAnsi="Times New Roman"/>
                <w:sz w:val="24"/>
                <w:szCs w:val="24"/>
              </w:rPr>
              <w:t xml:space="preserve"> обследования</w:t>
            </w:r>
            <w:r w:rsidRPr="00D61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C66EC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О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</w:tcPr>
          <w:p w:rsidR="005C66EC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 xml:space="preserve">лены ППк ДОУ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C65F51" w:rsidRPr="006B4112" w:rsidTr="001D15DE">
        <w:tc>
          <w:tcPr>
            <w:tcW w:w="0" w:type="auto"/>
          </w:tcPr>
          <w:p w:rsidR="00D617DF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D617DF" w:rsidRPr="007B207E" w:rsidRDefault="00D617DF" w:rsidP="001D1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B20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4</w:t>
            </w:r>
          </w:p>
          <w:p w:rsidR="00D617DF" w:rsidRPr="007B207E" w:rsidRDefault="00D617DF" w:rsidP="007B207E">
            <w:pPr>
              <w:pStyle w:val="a3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left="-33" w:firstLine="0"/>
              <w:rPr>
                <w:rFonts w:ascii="Times New Roman" w:hAnsi="Times New Roman"/>
                <w:sz w:val="24"/>
                <w:szCs w:val="24"/>
              </w:rPr>
            </w:pPr>
            <w:r w:rsidRPr="007B207E">
              <w:rPr>
                <w:rFonts w:ascii="Times New Roman" w:hAnsi="Times New Roman"/>
                <w:sz w:val="24"/>
                <w:szCs w:val="24"/>
              </w:rPr>
              <w:t>разработка и утверждение индивидуальных образовательных маршрутов для детей «группы риска»</w:t>
            </w:r>
          </w:p>
        </w:tc>
        <w:tc>
          <w:tcPr>
            <w:tcW w:w="0" w:type="auto"/>
          </w:tcPr>
          <w:p w:rsidR="00D617DF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D617DF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B4112">
              <w:rPr>
                <w:rFonts w:ascii="Times New Roman" w:hAnsi="Times New Roman"/>
                <w:sz w:val="24"/>
                <w:szCs w:val="24"/>
              </w:rPr>
              <w:t>лены ППк ДОУ Воспитатели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D617DF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Заседание </w:t>
            </w:r>
            <w:r w:rsidR="007B20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6B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 xml:space="preserve">Итоги работы за первое полугодие. </w:t>
            </w:r>
          </w:p>
          <w:p w:rsidR="00380086" w:rsidRDefault="007B207E" w:rsidP="00380086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086">
              <w:rPr>
                <w:rFonts w:ascii="Times New Roman" w:hAnsi="Times New Roman"/>
                <w:sz w:val="24"/>
                <w:szCs w:val="24"/>
              </w:rPr>
              <w:t>динамики освоения индивидуального образовательного маршрута, АООП;</w:t>
            </w:r>
          </w:p>
          <w:p w:rsidR="005C66EC" w:rsidRDefault="007B207E" w:rsidP="00380086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 xml:space="preserve"> и дополнени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ИОМ 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 xml:space="preserve"> с низкой динамикой развития</w:t>
            </w:r>
          </w:p>
          <w:p w:rsidR="00380086" w:rsidRPr="007B207E" w:rsidRDefault="00380086" w:rsidP="00380086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необходимости направления на ПМПК ребенка с ОВЗ при переходе на новый образовательный уровень, с низким уровнем динамики развития</w:t>
            </w:r>
          </w:p>
        </w:tc>
        <w:tc>
          <w:tcPr>
            <w:tcW w:w="0" w:type="auto"/>
          </w:tcPr>
          <w:p w:rsidR="005C66EC" w:rsidRDefault="00380086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5C66E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0086" w:rsidRPr="006B4112" w:rsidRDefault="00380086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5C66EC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лены ППк</w:t>
            </w:r>
          </w:p>
          <w:p w:rsidR="007B207E" w:rsidRPr="006B4112" w:rsidRDefault="007B207E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:rsidR="00380086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6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Заседание </w:t>
            </w:r>
            <w:r w:rsidR="007B20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Pr="006B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66EC" w:rsidRDefault="00380086" w:rsidP="007B207E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психолого-педагогического сопровождения за учебный год</w:t>
            </w:r>
          </w:p>
          <w:p w:rsidR="00380086" w:rsidRDefault="00380086" w:rsidP="007B207E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ППК</w:t>
            </w:r>
          </w:p>
          <w:p w:rsidR="005C66EC" w:rsidRPr="00380086" w:rsidRDefault="00380086" w:rsidP="00380086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аналитического   отчета</w:t>
            </w:r>
          </w:p>
        </w:tc>
        <w:tc>
          <w:tcPr>
            <w:tcW w:w="0" w:type="auto"/>
          </w:tcPr>
          <w:p w:rsidR="005C66EC" w:rsidRPr="006B4112" w:rsidRDefault="00380086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5C66EC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лены ППк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Внеплановые заседания по мере поступления запросов от воспитателей и родителей</w:t>
            </w:r>
            <w:r w:rsidR="00C65F51">
              <w:rPr>
                <w:rFonts w:ascii="Times New Roman" w:hAnsi="Times New Roman"/>
                <w:sz w:val="24"/>
                <w:szCs w:val="24"/>
              </w:rPr>
              <w:t>; направление воспитанника на ПМПК для получения рекомендаций по созданию специальных условий обучения.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207E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 xml:space="preserve">редседатель ППк </w:t>
            </w:r>
          </w:p>
          <w:p w:rsidR="005C66EC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лены ППк</w:t>
            </w:r>
          </w:p>
        </w:tc>
      </w:tr>
      <w:tr w:rsidR="00C65F51" w:rsidRPr="006B4112" w:rsidTr="001D15DE">
        <w:tc>
          <w:tcPr>
            <w:tcW w:w="0" w:type="auto"/>
          </w:tcPr>
          <w:p w:rsidR="009C3006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</w:tcPr>
          <w:p w:rsidR="009C3006" w:rsidRPr="006B4112" w:rsidRDefault="009C3006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групповых и индивидуальных коррекционно-развивающих занятий с детьми</w:t>
            </w:r>
            <w:r w:rsidR="00C65F51">
              <w:rPr>
                <w:rFonts w:ascii="Times New Roman" w:hAnsi="Times New Roman"/>
                <w:sz w:val="24"/>
                <w:szCs w:val="24"/>
              </w:rPr>
              <w:t xml:space="preserve"> с ОВЗ и детьми «группы риска»</w:t>
            </w:r>
          </w:p>
        </w:tc>
        <w:tc>
          <w:tcPr>
            <w:tcW w:w="0" w:type="auto"/>
          </w:tcPr>
          <w:p w:rsidR="009C3006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9C3006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65F51" w:rsidRPr="006B4112" w:rsidRDefault="00C65F51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5C66EC" w:rsidRPr="006B4112" w:rsidTr="001D15DE">
        <w:tc>
          <w:tcPr>
            <w:tcW w:w="0" w:type="auto"/>
            <w:gridSpan w:val="4"/>
            <w:vAlign w:val="center"/>
          </w:tcPr>
          <w:p w:rsidR="005C66EC" w:rsidRPr="006B4112" w:rsidRDefault="005C66EC" w:rsidP="001D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 xml:space="preserve">2. Диагностико-консультативный блок 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Консультирование воспитателей о работе ППк ДОУ, её цели и задачи, о раннем выявлении отклонений в развитии детей.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5C66EC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редседатель ППк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Консультирование родителей о работе ППк в ДОУ.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5C66EC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лены ППк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Обследование уровня психического развития детей по запросам воспитателей и родителей.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5C66EC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едагог - психолог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Обследование уровня логопедического развития детей по запросам воспитателей и родителей.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5C66EC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читель - логопед</w:t>
            </w:r>
          </w:p>
        </w:tc>
      </w:tr>
      <w:tr w:rsidR="00C65F51" w:rsidRPr="006B4112" w:rsidTr="001D15DE">
        <w:tc>
          <w:tcPr>
            <w:tcW w:w="0" w:type="auto"/>
          </w:tcPr>
          <w:p w:rsidR="009C3006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9C3006" w:rsidRPr="006B4112" w:rsidRDefault="009C3006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индивидуальных достижений детей с ОВЗ и «группы риска» - промежуточный этап </w:t>
            </w:r>
          </w:p>
        </w:tc>
        <w:tc>
          <w:tcPr>
            <w:tcW w:w="0" w:type="auto"/>
          </w:tcPr>
          <w:p w:rsidR="009C3006" w:rsidRPr="006B4112" w:rsidRDefault="009C3006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9C3006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C3006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  <w:p w:rsidR="009C3006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C3006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</w:p>
          <w:p w:rsidR="009C3006" w:rsidRPr="006B4112" w:rsidRDefault="009C3006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65F51" w:rsidRPr="006B4112" w:rsidTr="001D15DE">
        <w:tc>
          <w:tcPr>
            <w:tcW w:w="0" w:type="auto"/>
          </w:tcPr>
          <w:p w:rsidR="009C3006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9C3006" w:rsidRDefault="009C3006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индивидуальных достижений детей с ОВЗ и «группы риска» - заключительный этап</w:t>
            </w:r>
          </w:p>
        </w:tc>
        <w:tc>
          <w:tcPr>
            <w:tcW w:w="0" w:type="auto"/>
          </w:tcPr>
          <w:p w:rsidR="009C3006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8458F3" w:rsidRDefault="008458F3" w:rsidP="00845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458F3" w:rsidRDefault="008458F3" w:rsidP="00845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9C3006" w:rsidRDefault="008458F3" w:rsidP="00845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65F51" w:rsidRPr="006B4112" w:rsidTr="001D15DE">
        <w:tc>
          <w:tcPr>
            <w:tcW w:w="0" w:type="auto"/>
          </w:tcPr>
          <w:p w:rsidR="009C3006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9C3006" w:rsidRPr="006B4112" w:rsidRDefault="009C3006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готовности к обучению в школе будущих первоклассников»</w:t>
            </w:r>
          </w:p>
        </w:tc>
        <w:tc>
          <w:tcPr>
            <w:tcW w:w="0" w:type="auto"/>
          </w:tcPr>
          <w:p w:rsidR="009C3006" w:rsidRPr="006B4112" w:rsidRDefault="009C3006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C3006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C3006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2.</w:t>
            </w:r>
            <w:r w:rsidR="008458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C66EC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по психолого</w:t>
            </w:r>
            <w:r w:rsidR="0014799D">
              <w:rPr>
                <w:rFonts w:ascii="Times New Roman" w:hAnsi="Times New Roman"/>
                <w:sz w:val="24"/>
                <w:szCs w:val="24"/>
              </w:rPr>
              <w:t>-</w:t>
            </w:r>
            <w:r w:rsidRPr="006B4112">
              <w:rPr>
                <w:rFonts w:ascii="Times New Roman" w:hAnsi="Times New Roman"/>
                <w:sz w:val="24"/>
                <w:szCs w:val="24"/>
              </w:rPr>
              <w:t>педагогическому сопровождению детей.</w:t>
            </w:r>
          </w:p>
          <w:p w:rsidR="008E0BCE" w:rsidRDefault="008E0BCE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BCE" w:rsidRDefault="008E0BCE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BCE" w:rsidRPr="006B4112" w:rsidRDefault="008E0BCE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</w:tcPr>
          <w:p w:rsidR="005C66EC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лены ППк</w:t>
            </w:r>
          </w:p>
        </w:tc>
      </w:tr>
      <w:tr w:rsidR="005C66EC" w:rsidRPr="006B4112" w:rsidTr="001D15DE">
        <w:tc>
          <w:tcPr>
            <w:tcW w:w="0" w:type="auto"/>
            <w:gridSpan w:val="4"/>
            <w:vAlign w:val="center"/>
          </w:tcPr>
          <w:p w:rsidR="005C66EC" w:rsidRPr="006B4112" w:rsidRDefault="005C66EC" w:rsidP="001D1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lastRenderedPageBreak/>
              <w:t>3. Методический блок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5C66EC" w:rsidRDefault="009C3006" w:rsidP="005C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 для педагогов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3006" w:rsidRDefault="005C66EC" w:rsidP="009C3006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06">
              <w:rPr>
                <w:rFonts w:ascii="Times New Roman" w:hAnsi="Times New Roman"/>
                <w:sz w:val="24"/>
                <w:szCs w:val="24"/>
              </w:rPr>
              <w:t>«</w:t>
            </w:r>
            <w:r w:rsidR="009C3006" w:rsidRPr="009C3006">
              <w:rPr>
                <w:rFonts w:ascii="Times New Roman" w:hAnsi="Times New Roman"/>
                <w:sz w:val="24"/>
                <w:szCs w:val="24"/>
              </w:rPr>
              <w:t>Составление индивидуального образовательного маршрута для детей с ОВЗ и детей «группы риска»</w:t>
            </w:r>
            <w:r w:rsidRPr="009C30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006" w:rsidRDefault="009C3006" w:rsidP="009C3006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организации воспитательно-образовательной деятельности с детьми с ЗПР»</w:t>
            </w:r>
          </w:p>
          <w:p w:rsidR="005C66EC" w:rsidRPr="009C3006" w:rsidRDefault="009C3006" w:rsidP="009C3006">
            <w:pPr>
              <w:pStyle w:val="a3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организации воспитательно-образовательной деятельности с детьми с ТНР»</w:t>
            </w:r>
            <w:r w:rsidR="005C66EC" w:rsidRPr="009C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006" w:rsidRPr="006B4112" w:rsidRDefault="009C3006" w:rsidP="005C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66EC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C66EC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лены ПМПк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5C66EC" w:rsidRDefault="005C66EC" w:rsidP="005C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 xml:space="preserve">Оформление консультаций для родителей: </w:t>
            </w:r>
          </w:p>
          <w:p w:rsidR="005C66EC" w:rsidRDefault="005C66EC" w:rsidP="005C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 xml:space="preserve">— «Что такое ППк в ДОУ?» </w:t>
            </w:r>
          </w:p>
          <w:p w:rsidR="005C66EC" w:rsidRDefault="005C66EC" w:rsidP="005C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— «Почему ребёнок не говорит?»</w:t>
            </w:r>
          </w:p>
          <w:p w:rsidR="005C66EC" w:rsidRDefault="005C66EC" w:rsidP="005C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 xml:space="preserve">— «Готов ли ваш ребёнок к обучению в школе?» </w:t>
            </w:r>
          </w:p>
          <w:p w:rsidR="005C66EC" w:rsidRPr="006B4112" w:rsidRDefault="005C66EC" w:rsidP="005C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66EC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5C66EC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лены ППк</w:t>
            </w:r>
          </w:p>
        </w:tc>
      </w:tr>
      <w:tr w:rsidR="00C65F51" w:rsidRPr="006B4112" w:rsidTr="001D15DE"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Разработка перспективных планов индивидуально - коррекционной работы с детьми.</w:t>
            </w:r>
          </w:p>
        </w:tc>
        <w:tc>
          <w:tcPr>
            <w:tcW w:w="0" w:type="auto"/>
          </w:tcPr>
          <w:p w:rsidR="005C66EC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ктябрь,</w:t>
            </w:r>
          </w:p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11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5C66EC" w:rsidRPr="006B4112" w:rsidRDefault="008458F3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C66EC" w:rsidRPr="006B4112">
              <w:rPr>
                <w:rFonts w:ascii="Times New Roman" w:hAnsi="Times New Roman"/>
                <w:sz w:val="24"/>
                <w:szCs w:val="24"/>
              </w:rPr>
              <w:t>лены ППк</w:t>
            </w:r>
          </w:p>
          <w:p w:rsidR="005C66EC" w:rsidRPr="006B4112" w:rsidRDefault="005C66EC" w:rsidP="001D1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82A" w:rsidRDefault="0070182A"/>
    <w:sectPr w:rsidR="0070182A" w:rsidSect="001F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02DB"/>
    <w:multiLevelType w:val="hybridMultilevel"/>
    <w:tmpl w:val="25A8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02E0"/>
    <w:multiLevelType w:val="multilevel"/>
    <w:tmpl w:val="A334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54831"/>
    <w:multiLevelType w:val="hybridMultilevel"/>
    <w:tmpl w:val="EB46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E6623B"/>
    <w:multiLevelType w:val="hybridMultilevel"/>
    <w:tmpl w:val="0B808F18"/>
    <w:lvl w:ilvl="0" w:tplc="720C946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B9"/>
    <w:rsid w:val="0014799D"/>
    <w:rsid w:val="00276C1F"/>
    <w:rsid w:val="00380086"/>
    <w:rsid w:val="004F79B9"/>
    <w:rsid w:val="005C66EC"/>
    <w:rsid w:val="00670927"/>
    <w:rsid w:val="0070182A"/>
    <w:rsid w:val="007B207E"/>
    <w:rsid w:val="007F6542"/>
    <w:rsid w:val="008458F3"/>
    <w:rsid w:val="008E0BCE"/>
    <w:rsid w:val="009C3006"/>
    <w:rsid w:val="00A15248"/>
    <w:rsid w:val="00C65F51"/>
    <w:rsid w:val="00C849D0"/>
    <w:rsid w:val="00D617DF"/>
    <w:rsid w:val="00E72080"/>
    <w:rsid w:val="00E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83C9D-73E6-46A3-9702-42A6E8BC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6EC"/>
    <w:pPr>
      <w:ind w:left="720"/>
      <w:contextualSpacing/>
    </w:pPr>
  </w:style>
  <w:style w:type="paragraph" w:styleId="a4">
    <w:name w:val="Normal (Web)"/>
    <w:basedOn w:val="a"/>
    <w:uiPriority w:val="99"/>
    <w:semiHidden/>
    <w:rsid w:val="005C6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B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</cp:revision>
  <cp:lastPrinted>2021-05-11T08:46:00Z</cp:lastPrinted>
  <dcterms:created xsi:type="dcterms:W3CDTF">2020-02-26T12:21:00Z</dcterms:created>
  <dcterms:modified xsi:type="dcterms:W3CDTF">2023-12-28T09:14:00Z</dcterms:modified>
</cp:coreProperties>
</file>