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1852"/>
        <w:gridCol w:w="4184"/>
      </w:tblGrid>
      <w:tr w:rsidR="005A0D87" w:rsidTr="00501433">
        <w:tc>
          <w:tcPr>
            <w:tcW w:w="1976" w:type="pct"/>
          </w:tcPr>
          <w:p w:rsidR="005A0D87" w:rsidRPr="005A0D87" w:rsidRDefault="005A0D87">
            <w:pPr>
              <w:rPr>
                <w:rFonts w:ascii="Times New Roman" w:hAnsi="Times New Roman" w:cs="Times New Roman"/>
                <w:sz w:val="24"/>
              </w:rPr>
            </w:pPr>
            <w:r w:rsidRPr="005A0D87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5A0D87" w:rsidRPr="005A0D87" w:rsidRDefault="005A0D87">
            <w:pPr>
              <w:rPr>
                <w:rFonts w:ascii="Times New Roman" w:hAnsi="Times New Roman" w:cs="Times New Roman"/>
                <w:sz w:val="24"/>
              </w:rPr>
            </w:pPr>
            <w:r w:rsidRPr="005A0D87"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5A0D87" w:rsidRPr="005A0D87" w:rsidRDefault="005A0D87">
            <w:pPr>
              <w:rPr>
                <w:rFonts w:ascii="Times New Roman" w:hAnsi="Times New Roman" w:cs="Times New Roman"/>
                <w:sz w:val="24"/>
              </w:rPr>
            </w:pPr>
            <w:r w:rsidRPr="005A0D87">
              <w:rPr>
                <w:rFonts w:ascii="Times New Roman" w:hAnsi="Times New Roman" w:cs="Times New Roman"/>
                <w:sz w:val="24"/>
              </w:rPr>
              <w:t>МДОУ «Детский сад №1 «Теремок»</w:t>
            </w:r>
          </w:p>
          <w:p w:rsidR="005A0D87" w:rsidRPr="005A0D87" w:rsidRDefault="000F09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1 от 30.08.2023</w:t>
            </w:r>
          </w:p>
        </w:tc>
        <w:tc>
          <w:tcPr>
            <w:tcW w:w="928" w:type="pct"/>
          </w:tcPr>
          <w:p w:rsidR="005A0D87" w:rsidRPr="005A0D87" w:rsidRDefault="005A0D87">
            <w:pPr>
              <w:rPr>
                <w:sz w:val="24"/>
              </w:rPr>
            </w:pPr>
          </w:p>
        </w:tc>
        <w:tc>
          <w:tcPr>
            <w:tcW w:w="2096" w:type="pct"/>
          </w:tcPr>
          <w:p w:rsidR="005A0D87" w:rsidRPr="005A0D87" w:rsidRDefault="005A0D87" w:rsidP="005A0D8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A0D87">
              <w:rPr>
                <w:rFonts w:ascii="Times New Roman" w:hAnsi="Times New Roman" w:cs="Times New Roman"/>
                <w:sz w:val="24"/>
              </w:rPr>
              <w:t xml:space="preserve">Утверждено </w:t>
            </w:r>
          </w:p>
          <w:p w:rsidR="005A0D87" w:rsidRPr="005A0D87" w:rsidRDefault="00AB6284" w:rsidP="005A0D8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5A0D87" w:rsidRPr="005A0D87">
              <w:rPr>
                <w:rFonts w:ascii="Times New Roman" w:hAnsi="Times New Roman" w:cs="Times New Roman"/>
                <w:sz w:val="24"/>
              </w:rPr>
              <w:t xml:space="preserve">риказом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0D87" w:rsidRPr="005A0D87">
              <w:rPr>
                <w:rFonts w:ascii="Times New Roman" w:hAnsi="Times New Roman" w:cs="Times New Roman"/>
                <w:sz w:val="24"/>
              </w:rPr>
              <w:t>заведующего</w:t>
            </w:r>
          </w:p>
          <w:p w:rsidR="005A0D87" w:rsidRPr="005A0D87" w:rsidRDefault="005A0D87" w:rsidP="00AB628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A0D87">
              <w:rPr>
                <w:rFonts w:ascii="Times New Roman" w:hAnsi="Times New Roman" w:cs="Times New Roman"/>
                <w:sz w:val="24"/>
              </w:rPr>
              <w:t>МДОУ «Детский сад №1 «Теремок»</w:t>
            </w:r>
          </w:p>
          <w:p w:rsidR="005A0D87" w:rsidRPr="005A0D87" w:rsidRDefault="00AB6284" w:rsidP="00AB628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04.09.2023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80/1</w:t>
            </w:r>
          </w:p>
        </w:tc>
      </w:tr>
    </w:tbl>
    <w:p w:rsidR="00B704BF" w:rsidRDefault="00B704BF">
      <w:bookmarkStart w:id="0" w:name="_GoBack"/>
      <w:bookmarkEnd w:id="0"/>
    </w:p>
    <w:p w:rsidR="005A0D87" w:rsidRDefault="005A0D87"/>
    <w:p w:rsidR="005A0D87" w:rsidRDefault="005A0D87"/>
    <w:p w:rsidR="005A0D87" w:rsidRDefault="005A0D87"/>
    <w:p w:rsidR="005A0D87" w:rsidRDefault="005A0D87"/>
    <w:p w:rsidR="005A0D87" w:rsidRDefault="005A0D87"/>
    <w:p w:rsidR="005A0D87" w:rsidRDefault="005A0D87"/>
    <w:p w:rsidR="005A0D87" w:rsidRDefault="005A0D87"/>
    <w:p w:rsidR="005A0D87" w:rsidRDefault="005A0D87"/>
    <w:p w:rsidR="005A0D87" w:rsidRPr="005A0D87" w:rsidRDefault="005A0D87" w:rsidP="005A0D87">
      <w:pPr>
        <w:jc w:val="center"/>
        <w:rPr>
          <w:rFonts w:ascii="Times New Roman" w:hAnsi="Times New Roman" w:cs="Times New Roman"/>
          <w:b/>
          <w:sz w:val="52"/>
        </w:rPr>
      </w:pPr>
      <w:r w:rsidRPr="005A0D87">
        <w:rPr>
          <w:rFonts w:ascii="Times New Roman" w:hAnsi="Times New Roman" w:cs="Times New Roman"/>
          <w:b/>
          <w:sz w:val="52"/>
        </w:rPr>
        <w:t>Образовательная программа дошкольного образования</w:t>
      </w:r>
    </w:p>
    <w:p w:rsidR="005A0D87" w:rsidRPr="005A0D87" w:rsidRDefault="005A0D87" w:rsidP="005A0D87">
      <w:pPr>
        <w:jc w:val="center"/>
        <w:rPr>
          <w:rFonts w:ascii="Times New Roman" w:hAnsi="Times New Roman" w:cs="Times New Roman"/>
          <w:b/>
          <w:sz w:val="40"/>
        </w:rPr>
      </w:pPr>
      <w:r w:rsidRPr="005A0D87">
        <w:rPr>
          <w:rFonts w:ascii="Times New Roman" w:hAnsi="Times New Roman" w:cs="Times New Roman"/>
          <w:b/>
          <w:sz w:val="40"/>
        </w:rPr>
        <w:t>МДОУ «Детский сад №1 «Теремок»</w:t>
      </w: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  <w:r w:rsidRPr="005A0D87">
        <w:rPr>
          <w:rFonts w:ascii="Times New Roman" w:hAnsi="Times New Roman" w:cs="Times New Roman"/>
          <w:sz w:val="40"/>
        </w:rPr>
        <w:t>(в соответствии с Федеральной образовательной программой дошкольного образования)</w:t>
      </w: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</w:p>
    <w:p w:rsidR="005A0D87" w:rsidRDefault="005A0D87" w:rsidP="005A0D8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2023 г.</w:t>
      </w:r>
    </w:p>
    <w:p w:rsidR="006C52A6" w:rsidRDefault="006C52A6" w:rsidP="005A0D87">
      <w:pPr>
        <w:jc w:val="center"/>
        <w:rPr>
          <w:rFonts w:ascii="Times New Roman" w:hAnsi="Times New Roman" w:cs="Times New Roman"/>
          <w:sz w:val="4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462834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359FF" w:rsidRPr="00D17F40" w:rsidRDefault="005359FF">
          <w:pPr>
            <w:pStyle w:val="ad"/>
            <w:rPr>
              <w:rFonts w:ascii="Times New Roman" w:hAnsi="Times New Roman" w:cs="Times New Roman"/>
              <w:color w:val="auto"/>
            </w:rPr>
          </w:pPr>
          <w:r w:rsidRPr="00D17F4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17F40" w:rsidRDefault="005359FF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2657676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  <w:lang w:val="en-US"/>
              </w:rPr>
              <w:t xml:space="preserve">I. </w:t>
            </w:r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Общие положения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_Toc152657676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3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77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  <w:lang w:val="en-US"/>
              </w:rPr>
              <w:t xml:space="preserve">II. </w:t>
            </w:r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Целевой раздел программы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_Toc152657677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3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78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1.1.</w:t>
            </w:r>
            <w:r w:rsidR="00D17F40">
              <w:rPr>
                <w:rFonts w:eastAsiaTheme="minorEastAsia"/>
                <w:noProof/>
                <w:lang w:eastAsia="ru-RU"/>
              </w:rPr>
              <w:tab/>
            </w:r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Пояснительная записка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_Toc152657678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3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79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1.2.</w:t>
            </w:r>
            <w:r w:rsidR="00D17F40">
              <w:rPr>
                <w:rFonts w:eastAsiaTheme="minorEastAsia"/>
                <w:noProof/>
                <w:lang w:eastAsia="ru-RU"/>
              </w:rPr>
              <w:tab/>
            </w:r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Планируемые результаты реализации программы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_Toc152657679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3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0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1.3. Педагогическая диагностика достижения планируемых результатов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_Toc152657680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3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1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  <w:lang w:val="en-US"/>
              </w:rPr>
              <w:t>III</w:t>
            </w:r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 xml:space="preserve"> Содержательный раздел программы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_Toc152657681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2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3.1. Задачи и содержание образования (обучения и воспитания) по образовательным областям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_Toc152657682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3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3.2. Социально-коммуникативное развитие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_Toc152657683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4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 3. Познавательное развитие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_Toc152657684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5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5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3.4. Речевое развитие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_Toc152657685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7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6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3.5. Художественно-эстетическое развитие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_Toc152657686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7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7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3.6. Физическое развитие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_Toc152657687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7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8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3.7. Вариативные формы, способы, методы и средства реализации программы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_Toc152657688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16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89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3.8. Особенности образовательной деятельности разных видов и культурных практик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_Toc152657689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18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0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3.9. Способы и направления поддержки детской инициативы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_Toc152657690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21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1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3.10. Особенности взаимодействия педагогического коллектива с семьями обучающихся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_Toc152657691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42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2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3.11. Направления и задачи коррекционно-развивающей работы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_Toc152657692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43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3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3.12 Федеральная рабочая программа воспитания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_Toc152657693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43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1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4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4.Организационный раздел программы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_Toc152657694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44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5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4.1. Психолого-педагогические условия реализации программы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_Toc152657695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44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6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4.2.</w:t>
            </w:r>
            <w:r w:rsidR="00D17F40">
              <w:rPr>
                <w:rFonts w:eastAsiaTheme="minorEastAsia"/>
                <w:noProof/>
                <w:lang w:eastAsia="ru-RU"/>
              </w:rPr>
              <w:tab/>
            </w:r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Особенности организации развивающей предметно-пространственной среды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_Toc152657696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44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7" w:history="1">
            <w:r w:rsidR="00D17F40" w:rsidRPr="0050314F">
              <w:rPr>
                <w:rStyle w:val="a7"/>
                <w:rFonts w:ascii="Times New Roman" w:hAnsi="Times New Roman" w:cs="Times New Roman"/>
                <w:noProof/>
              </w:rPr>
              <w:t>4.3.</w:t>
            </w:r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_Toc152657697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44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8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4.4 Примерный перечень литературных, музыкальных, художественных, анимационных произведений для реализации программы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_Toc152657698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47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699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4.5 Кадровые условия реализации программы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_Toc152657699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47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700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4.6. Примерный режим дня и распорядок дня в дошкольных группах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_Toc152657700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47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D17F40" w:rsidRDefault="00AB6284">
          <w:pPr>
            <w:pStyle w:val="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2657701" w:history="1">
            <w:r w:rsidR="00D17F40" w:rsidRPr="0050314F">
              <w:rPr>
                <w:rStyle w:val="a7"/>
                <w:rFonts w:ascii="Times New Roman" w:hAnsi="Times New Roman" w:cs="Times New Roman"/>
                <w:b/>
                <w:noProof/>
              </w:rPr>
              <w:t>4.7 Федеральный календарный план воспитательной работы</w:t>
            </w:r>
            <w:r w:rsidR="00D17F40">
              <w:rPr>
                <w:noProof/>
                <w:webHidden/>
              </w:rPr>
              <w:tab/>
            </w:r>
            <w:r w:rsidR="00D17F40">
              <w:rPr>
                <w:noProof/>
                <w:webHidden/>
              </w:rPr>
              <w:fldChar w:fldCharType="begin"/>
            </w:r>
            <w:r w:rsidR="00D17F40">
              <w:rPr>
                <w:noProof/>
                <w:webHidden/>
              </w:rPr>
              <w:instrText xml:space="preserve"> PAGEREF _Toc152657701 \h </w:instrText>
            </w:r>
            <w:r w:rsidR="00D17F40">
              <w:rPr>
                <w:noProof/>
                <w:webHidden/>
              </w:rPr>
            </w:r>
            <w:r w:rsidR="00D17F40">
              <w:rPr>
                <w:noProof/>
                <w:webHidden/>
              </w:rPr>
              <w:fldChar w:fldCharType="separate"/>
            </w:r>
            <w:r w:rsidR="00211236">
              <w:rPr>
                <w:noProof/>
                <w:webHidden/>
              </w:rPr>
              <w:t>51</w:t>
            </w:r>
            <w:r w:rsidR="00D17F40">
              <w:rPr>
                <w:noProof/>
                <w:webHidden/>
              </w:rPr>
              <w:fldChar w:fldCharType="end"/>
            </w:r>
          </w:hyperlink>
        </w:p>
        <w:p w:rsidR="005359FF" w:rsidRDefault="005359FF">
          <w:r>
            <w:rPr>
              <w:b/>
              <w:bCs/>
            </w:rPr>
            <w:fldChar w:fldCharType="end"/>
          </w:r>
        </w:p>
      </w:sdtContent>
    </w:sdt>
    <w:p w:rsidR="005359FF" w:rsidRDefault="005359FF" w:rsidP="005A0D87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17F40" w:rsidRDefault="00D17F40" w:rsidP="005A0D87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17F40" w:rsidRDefault="00D17F40" w:rsidP="005A0D87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17F40" w:rsidRDefault="00D17F40" w:rsidP="005A0D87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15C0D" w:rsidRDefault="00315C0D" w:rsidP="005A0D87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15C0D" w:rsidRDefault="00315C0D" w:rsidP="005A0D87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A0D87" w:rsidRDefault="0042078D" w:rsidP="005359FF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1" w:name="_Toc152657676"/>
      <w:r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501433">
        <w:rPr>
          <w:rFonts w:ascii="Times New Roman" w:hAnsi="Times New Roman" w:cs="Times New Roman"/>
          <w:b/>
          <w:sz w:val="28"/>
        </w:rPr>
        <w:t xml:space="preserve">. </w:t>
      </w:r>
      <w:r w:rsidRPr="0042078D">
        <w:rPr>
          <w:rFonts w:ascii="Times New Roman" w:hAnsi="Times New Roman" w:cs="Times New Roman"/>
          <w:b/>
          <w:sz w:val="28"/>
        </w:rPr>
        <w:t>Общие положения</w:t>
      </w:r>
      <w:bookmarkEnd w:id="1"/>
    </w:p>
    <w:p w:rsidR="0042078D" w:rsidRDefault="0042078D" w:rsidP="004207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ФОП ДО, раздел «Общие положения»</w:t>
      </w:r>
    </w:p>
    <w:p w:rsidR="0042078D" w:rsidRDefault="0042078D" w:rsidP="005359FF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2" w:name="_Toc152657677"/>
      <w:r>
        <w:rPr>
          <w:rFonts w:ascii="Times New Roman" w:hAnsi="Times New Roman" w:cs="Times New Roman"/>
          <w:b/>
          <w:sz w:val="28"/>
          <w:lang w:val="en-US"/>
        </w:rPr>
        <w:t xml:space="preserve">II. </w:t>
      </w:r>
      <w:r>
        <w:rPr>
          <w:rFonts w:ascii="Times New Roman" w:hAnsi="Times New Roman" w:cs="Times New Roman"/>
          <w:b/>
          <w:sz w:val="28"/>
        </w:rPr>
        <w:t>Целевой раздел программы</w:t>
      </w:r>
      <w:bookmarkEnd w:id="2"/>
    </w:p>
    <w:p w:rsidR="0042078D" w:rsidRPr="00850B94" w:rsidRDefault="0042078D" w:rsidP="005359FF">
      <w:pPr>
        <w:pStyle w:val="a4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3" w:name="_Toc152657678"/>
      <w:r>
        <w:rPr>
          <w:rFonts w:ascii="Times New Roman" w:hAnsi="Times New Roman" w:cs="Times New Roman"/>
          <w:b/>
          <w:sz w:val="28"/>
        </w:rPr>
        <w:t>Пояснительная записка</w:t>
      </w:r>
      <w:bookmarkEnd w:id="3"/>
    </w:p>
    <w:p w:rsidR="0042078D" w:rsidRDefault="0042078D" w:rsidP="0042078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ОП ДО -  в соответсвии с ФОП ДО, п. 14.1.</w:t>
      </w:r>
    </w:p>
    <w:p w:rsidR="0042078D" w:rsidRDefault="0042078D" w:rsidP="0042078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ОП ДО – в соответствии с ФОП ДО, п. 14.2.</w:t>
      </w:r>
    </w:p>
    <w:p w:rsidR="0042078D" w:rsidRDefault="0042078D" w:rsidP="0042078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Принципы ОП ДО – в соответствии с ФОП ДО, п. 14.3.</w:t>
      </w:r>
    </w:p>
    <w:p w:rsidR="00850B94" w:rsidRDefault="00850B94" w:rsidP="005359FF">
      <w:pPr>
        <w:pStyle w:val="a4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4" w:name="_Toc152657679"/>
      <w:r>
        <w:rPr>
          <w:rFonts w:ascii="Times New Roman" w:hAnsi="Times New Roman" w:cs="Times New Roman"/>
          <w:b/>
          <w:sz w:val="28"/>
        </w:rPr>
        <w:t>Планируемые результаты реализации программы</w:t>
      </w:r>
      <w:bookmarkEnd w:id="4"/>
    </w:p>
    <w:p w:rsidR="00850B94" w:rsidRDefault="00850B94" w:rsidP="00850B9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 для возрастных групп обучающихся – в соответствии</w:t>
      </w:r>
      <w:r w:rsidR="009A1285">
        <w:rPr>
          <w:rFonts w:ascii="Times New Roman" w:hAnsi="Times New Roman" w:cs="Times New Roman"/>
          <w:sz w:val="28"/>
        </w:rPr>
        <w:t xml:space="preserve"> с ФОП ДО:</w:t>
      </w:r>
    </w:p>
    <w:p w:rsidR="009A1285" w:rsidRDefault="009A1285" w:rsidP="00850B9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п.15.2. – ранний возраст</w:t>
      </w:r>
    </w:p>
    <w:p w:rsidR="009A1285" w:rsidRDefault="009A1285" w:rsidP="00850B9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15.3.1 – дошкольный возраст к четырем годам</w:t>
      </w:r>
    </w:p>
    <w:p w:rsidR="009A1285" w:rsidRDefault="009A1285" w:rsidP="00850B9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15.3.2 – дошкольный возраст к пяти годам</w:t>
      </w:r>
    </w:p>
    <w:p w:rsidR="009A1285" w:rsidRDefault="009A1285" w:rsidP="00850B9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15.3.3 – дошкольный возраст к шести годам</w:t>
      </w:r>
    </w:p>
    <w:p w:rsidR="00025408" w:rsidRDefault="0032716A" w:rsidP="00850B9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Часть, формируемая участниками образовательных отношений</w:t>
      </w:r>
      <w:r w:rsidR="00025408">
        <w:rPr>
          <w:rFonts w:ascii="Times New Roman" w:hAnsi="Times New Roman" w:cs="Times New Roman"/>
          <w:sz w:val="28"/>
        </w:rPr>
        <w:t>:</w:t>
      </w:r>
    </w:p>
    <w:p w:rsidR="00025408" w:rsidRDefault="00025408" w:rsidP="00025408">
      <w:pPr>
        <w:pStyle w:val="a4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выполняет опытно-экспериментальную деятельность, используя схемы*</w:t>
      </w:r>
    </w:p>
    <w:p w:rsidR="009A1285" w:rsidRDefault="009A1285" w:rsidP="009A1285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15.4 – на этапе за</w:t>
      </w:r>
      <w:r w:rsidRPr="009A1285">
        <w:rPr>
          <w:rFonts w:ascii="Times New Roman" w:hAnsi="Times New Roman" w:cs="Times New Roman"/>
          <w:sz w:val="28"/>
        </w:rPr>
        <w:t>вершения дошкольного образования</w:t>
      </w:r>
    </w:p>
    <w:p w:rsidR="00025408" w:rsidRDefault="0032716A" w:rsidP="009A1285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Часть, формируемая участниками образовательных отношений</w:t>
      </w:r>
      <w:r w:rsidR="00025408">
        <w:rPr>
          <w:rFonts w:ascii="Times New Roman" w:hAnsi="Times New Roman" w:cs="Times New Roman"/>
          <w:sz w:val="28"/>
        </w:rPr>
        <w:t>:</w:t>
      </w:r>
    </w:p>
    <w:p w:rsidR="00025408" w:rsidRDefault="00025408" w:rsidP="00025408">
      <w:pPr>
        <w:pStyle w:val="a4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Анализирует и выявляет существенные свойства и признаки вещества, материалов, предметов*</w:t>
      </w:r>
    </w:p>
    <w:p w:rsidR="00BA34DC" w:rsidRPr="00025408" w:rsidRDefault="00025408" w:rsidP="00025408">
      <w:pPr>
        <w:pStyle w:val="a4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Владеет некоторыми способами профилактики нарушений опорно-двигательного аппарата*</w:t>
      </w:r>
    </w:p>
    <w:p w:rsidR="0042078D" w:rsidRDefault="009A1285" w:rsidP="005359FF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5" w:name="_Toc152657680"/>
      <w:r>
        <w:rPr>
          <w:rFonts w:ascii="Times New Roman" w:hAnsi="Times New Roman" w:cs="Times New Roman"/>
          <w:b/>
          <w:sz w:val="28"/>
        </w:rPr>
        <w:t>1.3. Педагогическая диагностика достижения планируемых результатов</w:t>
      </w:r>
      <w:bookmarkEnd w:id="5"/>
    </w:p>
    <w:p w:rsidR="009A1285" w:rsidRDefault="009A1285" w:rsidP="004207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A1285">
        <w:rPr>
          <w:rFonts w:ascii="Times New Roman" w:hAnsi="Times New Roman" w:cs="Times New Roman"/>
          <w:sz w:val="28"/>
        </w:rPr>
        <w:t>Педагогическая диагностика – в соответствии с ФОП ДО</w:t>
      </w:r>
      <w:r>
        <w:rPr>
          <w:rFonts w:ascii="Times New Roman" w:hAnsi="Times New Roman" w:cs="Times New Roman"/>
          <w:sz w:val="28"/>
        </w:rPr>
        <w:t xml:space="preserve"> п 16</w:t>
      </w:r>
    </w:p>
    <w:p w:rsidR="00F94023" w:rsidRDefault="00453329" w:rsidP="004207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94023">
        <w:rPr>
          <w:rFonts w:ascii="Times New Roman" w:hAnsi="Times New Roman" w:cs="Times New Roman"/>
          <w:sz w:val="28"/>
        </w:rPr>
        <w:t>.16.5 Проведение промежуточного мониторинга индивидуальных достижений ребенка определяется рекомендациями психолого-педагогического консилиума</w:t>
      </w:r>
      <w:r>
        <w:rPr>
          <w:rFonts w:ascii="Times New Roman" w:hAnsi="Times New Roman" w:cs="Times New Roman"/>
          <w:sz w:val="28"/>
        </w:rPr>
        <w:t>.</w:t>
      </w:r>
    </w:p>
    <w:p w:rsidR="00453329" w:rsidRDefault="00453329" w:rsidP="004207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16.10 При проведении психологической диагностики используются следующие методики: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3"/>
        <w:gridCol w:w="3703"/>
        <w:gridCol w:w="2223"/>
      </w:tblGrid>
      <w:tr w:rsidR="00E4261B" w:rsidTr="00453329">
        <w:tc>
          <w:tcPr>
            <w:tcW w:w="0" w:type="auto"/>
          </w:tcPr>
          <w:p w:rsidR="00E4261B" w:rsidRPr="00E4261B" w:rsidRDefault="00E4261B" w:rsidP="00E42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261B">
              <w:rPr>
                <w:rFonts w:ascii="Times New Roman" w:hAnsi="Times New Roman" w:cs="Times New Roman"/>
                <w:b/>
                <w:sz w:val="24"/>
              </w:rPr>
              <w:t>Название методики</w:t>
            </w:r>
          </w:p>
        </w:tc>
        <w:tc>
          <w:tcPr>
            <w:tcW w:w="0" w:type="auto"/>
          </w:tcPr>
          <w:p w:rsidR="00E4261B" w:rsidRPr="00E4261B" w:rsidRDefault="00E4261B" w:rsidP="00E42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261B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0" w:type="auto"/>
          </w:tcPr>
          <w:p w:rsidR="00E4261B" w:rsidRPr="00E4261B" w:rsidRDefault="00E4261B" w:rsidP="00E426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261B">
              <w:rPr>
                <w:rFonts w:ascii="Times New Roman" w:hAnsi="Times New Roman" w:cs="Times New Roman"/>
                <w:b/>
                <w:sz w:val="24"/>
              </w:rPr>
              <w:t>Возрастная категория</w:t>
            </w:r>
          </w:p>
        </w:tc>
      </w:tr>
      <w:tr w:rsidR="00E4261B" w:rsidTr="00453329"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Психолого-педагогическая диагностика развития детей раннего и дошкольного возраста под ред Е.А. Стребелевой</w:t>
            </w: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нарушений познавательной деятельности детей</w:t>
            </w: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раннего возраста 2-3 лет, дошкольного возраста 3-7 лет</w:t>
            </w:r>
          </w:p>
        </w:tc>
      </w:tr>
      <w:tr w:rsidR="00E4261B" w:rsidTr="00453329">
        <w:tc>
          <w:tcPr>
            <w:tcW w:w="0" w:type="auto"/>
          </w:tcPr>
          <w:p w:rsidR="00E4261B" w:rsidRDefault="00036348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Экспрсс-диагностика развития познавательных процессов (под ред. Н.Н. Ивановой)</w:t>
            </w:r>
          </w:p>
        </w:tc>
        <w:tc>
          <w:tcPr>
            <w:tcW w:w="0" w:type="auto"/>
          </w:tcPr>
          <w:p w:rsidR="00E4261B" w:rsidRDefault="00036348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Оценка уровня развития познавательной сферы(память, внимание,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восприятие, мышление, воображение)</w:t>
            </w:r>
          </w:p>
        </w:tc>
        <w:tc>
          <w:tcPr>
            <w:tcW w:w="0" w:type="auto"/>
          </w:tcPr>
          <w:p w:rsidR="00E4261B" w:rsidRDefault="00036348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дошкольного возраста 5-6 лет</w:t>
            </w:r>
          </w:p>
        </w:tc>
      </w:tr>
      <w:tr w:rsidR="00E4261B" w:rsidTr="00453329"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Н.Семаго М. Семаго «Психолого-педагогическая оценка готовности к началу школьного обучения»</w:t>
            </w:r>
          </w:p>
        </w:tc>
        <w:tc>
          <w:tcPr>
            <w:tcW w:w="0" w:type="auto"/>
          </w:tcPr>
          <w:p w:rsidR="00E4261B" w:rsidRPr="007A0300" w:rsidRDefault="00E4261B" w:rsidP="007A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00">
              <w:rPr>
                <w:rFonts w:ascii="Times New Roman" w:hAnsi="Times New Roman" w:cs="Times New Roman"/>
                <w:sz w:val="28"/>
                <w:szCs w:val="24"/>
              </w:rPr>
              <w:t>Определение уровня сформированности общеучебных умений и навыков</w:t>
            </w:r>
          </w:p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дошкольного возраста 6-7 лет</w:t>
            </w:r>
          </w:p>
        </w:tc>
      </w:tr>
      <w:tr w:rsidR="00E4261B" w:rsidTr="00453329"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Стандартная беседа Т.А. Нежновой</w:t>
            </w: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27293">
              <w:rPr>
                <w:rFonts w:ascii="Times New Roman" w:hAnsi="Times New Roman" w:cs="Times New Roman"/>
                <w:sz w:val="28"/>
                <w:szCs w:val="24"/>
              </w:rPr>
              <w:t>Определение уровня сформированности внутренней позиции школьника</w:t>
            </w: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дошкольного возраста 6-7 лет</w:t>
            </w:r>
          </w:p>
        </w:tc>
      </w:tr>
      <w:tr w:rsidR="00E4261B" w:rsidTr="00453329"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Стандартизированные диагностические методики под ред Л.А. Венгера, В.В. Холмовской</w:t>
            </w: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уровня умственного развития и предпосылок учебной деятельности у детей старшего дошкольного возраста</w:t>
            </w: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дошкольного возраста 6-7 лет</w:t>
            </w:r>
          </w:p>
        </w:tc>
      </w:tr>
      <w:tr w:rsidR="00E4261B" w:rsidTr="00453329"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Методика «Секрет» (Т,А. Репиной, модифицирована Т.В. Антоновой)</w:t>
            </w: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 эмоционально-личностных отношений сверстников друг к другу, определение социометрического статуса ребенка в группе детского сада</w:t>
            </w:r>
          </w:p>
        </w:tc>
        <w:tc>
          <w:tcPr>
            <w:tcW w:w="0" w:type="auto"/>
          </w:tcPr>
          <w:p w:rsidR="00E4261B" w:rsidRDefault="00E4261B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дошкольного возраста 5-6 лет</w:t>
            </w:r>
          </w:p>
        </w:tc>
      </w:tr>
      <w:tr w:rsidR="00E4261B" w:rsidTr="00453329">
        <w:tc>
          <w:tcPr>
            <w:tcW w:w="0" w:type="auto"/>
          </w:tcPr>
          <w:p w:rsidR="00E4261B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Методика «Лесенка» (авт. Щур В.Г.)</w:t>
            </w:r>
          </w:p>
        </w:tc>
        <w:tc>
          <w:tcPr>
            <w:tcW w:w="0" w:type="auto"/>
          </w:tcPr>
          <w:p w:rsidR="00E4261B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Исследование самооценки ребенка </w:t>
            </w:r>
          </w:p>
        </w:tc>
        <w:tc>
          <w:tcPr>
            <w:tcW w:w="0" w:type="auto"/>
          </w:tcPr>
          <w:p w:rsidR="00E4261B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дошкольного возраста 5-7 лет</w:t>
            </w:r>
          </w:p>
        </w:tc>
      </w:tr>
      <w:tr w:rsidR="00F150FC" w:rsidTr="00453329">
        <w:tc>
          <w:tcPr>
            <w:tcW w:w="0" w:type="auto"/>
          </w:tcPr>
          <w:p w:rsidR="00F150FC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 тревожности (Р. Тэммл, М. Дорки, В Амен)</w:t>
            </w:r>
          </w:p>
        </w:tc>
        <w:tc>
          <w:tcPr>
            <w:tcW w:w="0" w:type="auto"/>
          </w:tcPr>
          <w:p w:rsidR="00F150FC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уровня тревожности</w:t>
            </w:r>
          </w:p>
        </w:tc>
        <w:tc>
          <w:tcPr>
            <w:tcW w:w="0" w:type="auto"/>
          </w:tcPr>
          <w:p w:rsidR="00F150FC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дошкольного возраста 4-7 лет</w:t>
            </w:r>
          </w:p>
        </w:tc>
      </w:tr>
      <w:tr w:rsidR="00F150FC" w:rsidTr="00453329">
        <w:tc>
          <w:tcPr>
            <w:tcW w:w="0" w:type="auto"/>
          </w:tcPr>
          <w:p w:rsidR="00F150FC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Проективная методика «Дом – дерево – человек»</w:t>
            </w:r>
          </w:p>
        </w:tc>
        <w:tc>
          <w:tcPr>
            <w:tcW w:w="0" w:type="auto"/>
          </w:tcPr>
          <w:p w:rsidR="00F150FC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Оценка эмоционального развития </w:t>
            </w:r>
          </w:p>
        </w:tc>
        <w:tc>
          <w:tcPr>
            <w:tcW w:w="0" w:type="auto"/>
          </w:tcPr>
          <w:p w:rsidR="00F150FC" w:rsidRDefault="00F150FC" w:rsidP="004207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дошкольного возраста 5-7 лет</w:t>
            </w:r>
          </w:p>
        </w:tc>
      </w:tr>
    </w:tbl>
    <w:p w:rsidR="00453329" w:rsidRDefault="00453329" w:rsidP="0042078D">
      <w:pPr>
        <w:jc w:val="both"/>
        <w:rPr>
          <w:rFonts w:ascii="Times New Roman" w:hAnsi="Times New Roman" w:cs="Times New Roman"/>
          <w:sz w:val="28"/>
        </w:rPr>
      </w:pPr>
    </w:p>
    <w:p w:rsidR="00B4146F" w:rsidRDefault="00B4146F" w:rsidP="005359FF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6" w:name="_Toc152657681"/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 xml:space="preserve"> Содержательный раздел программы</w:t>
      </w:r>
      <w:bookmarkEnd w:id="6"/>
    </w:p>
    <w:p w:rsidR="00B4146F" w:rsidRDefault="00B4146F" w:rsidP="00B414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(обязательная часть и часть, формируемая участниками образовательных отношений)</w:t>
      </w:r>
    </w:p>
    <w:p w:rsidR="00D714C2" w:rsidRDefault="00D714C2" w:rsidP="005359FF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7" w:name="_Toc152657682"/>
      <w:r>
        <w:rPr>
          <w:rFonts w:ascii="Times New Roman" w:hAnsi="Times New Roman" w:cs="Times New Roman"/>
          <w:b/>
          <w:sz w:val="28"/>
        </w:rPr>
        <w:t>3.1.</w:t>
      </w:r>
      <w:r w:rsidR="00105848">
        <w:rPr>
          <w:rFonts w:ascii="Times New Roman" w:hAnsi="Times New Roman" w:cs="Times New Roman"/>
          <w:b/>
          <w:sz w:val="28"/>
        </w:rPr>
        <w:t xml:space="preserve"> Задачи и содержание образования (обучения и воспитания) по образовательным областям</w:t>
      </w:r>
      <w:bookmarkEnd w:id="7"/>
    </w:p>
    <w:p w:rsidR="00105848" w:rsidRDefault="00105848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и содержание образования (обучения и воспитания) по образовательным областям в соответствии с ФОП ДО п. 17</w:t>
      </w:r>
    </w:p>
    <w:p w:rsidR="00105848" w:rsidRDefault="00105848" w:rsidP="005359FF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8" w:name="_Toc152657683"/>
      <w:r>
        <w:rPr>
          <w:rFonts w:ascii="Times New Roman" w:hAnsi="Times New Roman" w:cs="Times New Roman"/>
          <w:b/>
          <w:sz w:val="28"/>
        </w:rPr>
        <w:t>3.2. Социально-коммуникативное развитие</w:t>
      </w:r>
      <w:bookmarkEnd w:id="8"/>
    </w:p>
    <w:p w:rsidR="00105848" w:rsidRDefault="00105848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Социально-коммуникативное развитие в соответствии с ФОП ДО </w:t>
      </w:r>
    </w:p>
    <w:p w:rsidR="00105848" w:rsidRDefault="0032716A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05848">
        <w:rPr>
          <w:rFonts w:ascii="Times New Roman" w:hAnsi="Times New Roman" w:cs="Times New Roman"/>
          <w:sz w:val="28"/>
        </w:rPr>
        <w:t>. 18.2</w:t>
      </w:r>
      <w:r>
        <w:rPr>
          <w:rFonts w:ascii="Times New Roman" w:hAnsi="Times New Roman" w:cs="Times New Roman"/>
          <w:sz w:val="28"/>
        </w:rPr>
        <w:t>.</w:t>
      </w:r>
      <w:r w:rsidR="00105848">
        <w:rPr>
          <w:rFonts w:ascii="Times New Roman" w:hAnsi="Times New Roman" w:cs="Times New Roman"/>
          <w:sz w:val="28"/>
        </w:rPr>
        <w:t xml:space="preserve"> – от 1 года до 2 лет</w:t>
      </w:r>
    </w:p>
    <w:p w:rsidR="0032716A" w:rsidRDefault="0032716A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18.3. – от 2 лет до 3 лет</w:t>
      </w:r>
    </w:p>
    <w:p w:rsidR="0032716A" w:rsidRDefault="0032716A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18.4. – от 3 лет до 4 лет</w:t>
      </w:r>
    </w:p>
    <w:p w:rsidR="0032716A" w:rsidRDefault="0032716A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18.5. – от 4 лет до 5 лет</w:t>
      </w:r>
    </w:p>
    <w:p w:rsidR="0032716A" w:rsidRDefault="0032716A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18.6. – от 5 лет до 6 лет</w:t>
      </w:r>
    </w:p>
    <w:p w:rsidR="0032716A" w:rsidRDefault="0032716A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18.7. – от 6 лет до 7 лет</w:t>
      </w:r>
    </w:p>
    <w:p w:rsidR="0032716A" w:rsidRDefault="0032716A" w:rsidP="00D714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18.8. – решение совокупных задач воспитания</w:t>
      </w:r>
    </w:p>
    <w:p w:rsidR="0032716A" w:rsidRDefault="0032716A" w:rsidP="005359FF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9" w:name="_Toc152657684"/>
      <w:r>
        <w:rPr>
          <w:rFonts w:ascii="Times New Roman" w:hAnsi="Times New Roman" w:cs="Times New Roman"/>
          <w:b/>
          <w:sz w:val="28"/>
        </w:rPr>
        <w:t>3. 3. Познавательное развитие</w:t>
      </w:r>
      <w:bookmarkEnd w:id="9"/>
    </w:p>
    <w:p w:rsidR="0032716A" w:rsidRPr="0032716A" w:rsidRDefault="0032716A" w:rsidP="00D714C2">
      <w:pPr>
        <w:jc w:val="both"/>
        <w:rPr>
          <w:rFonts w:ascii="Times New Roman" w:hAnsi="Times New Roman" w:cs="Times New Roman"/>
          <w:sz w:val="28"/>
        </w:rPr>
      </w:pPr>
      <w:r w:rsidRPr="0032716A">
        <w:rPr>
          <w:rFonts w:ascii="Times New Roman" w:hAnsi="Times New Roman" w:cs="Times New Roman"/>
          <w:sz w:val="28"/>
        </w:rPr>
        <w:t>Познавательное</w:t>
      </w:r>
      <w:r>
        <w:rPr>
          <w:rFonts w:ascii="Times New Roman" w:hAnsi="Times New Roman" w:cs="Times New Roman"/>
          <w:sz w:val="28"/>
        </w:rPr>
        <w:t xml:space="preserve"> развитие в соответствии с ФОП ДО </w:t>
      </w:r>
    </w:p>
    <w:p w:rsidR="0032716A" w:rsidRDefault="0032716A" w:rsidP="003271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19.2. – от 1 года до 2 лет</w:t>
      </w:r>
    </w:p>
    <w:p w:rsidR="0032716A" w:rsidRDefault="0032716A" w:rsidP="003271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19.3. – от 2 лет до 3 лет</w:t>
      </w:r>
    </w:p>
    <w:p w:rsidR="0032716A" w:rsidRDefault="0032716A" w:rsidP="003271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19.4. – от 3 лет до 4 лет</w:t>
      </w:r>
    </w:p>
    <w:p w:rsidR="0032716A" w:rsidRDefault="0032716A" w:rsidP="003271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19.5. – от 4 лет до 5 лет</w:t>
      </w:r>
    </w:p>
    <w:p w:rsidR="0032716A" w:rsidRDefault="0032716A" w:rsidP="003271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19.6. – от 5 лет до 6 лет</w:t>
      </w:r>
    </w:p>
    <w:p w:rsidR="00BD30E2" w:rsidRDefault="0032716A" w:rsidP="003271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19.7. – от 6 лет до 7 лет</w:t>
      </w:r>
    </w:p>
    <w:p w:rsidR="0032716A" w:rsidRDefault="0032716A" w:rsidP="003271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19.8. – решение совокупных задач воспитания</w:t>
      </w:r>
    </w:p>
    <w:p w:rsidR="00BD30E2" w:rsidRDefault="00BD30E2" w:rsidP="00BD3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19.9. Часть, формируемая участниками образовательных отношений</w:t>
      </w:r>
    </w:p>
    <w:p w:rsidR="00BD30E2" w:rsidRDefault="00BD30E2" w:rsidP="00D17F4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Опытно-экспериментальная деятельность</w:t>
      </w:r>
    </w:p>
    <w:p w:rsidR="00BD30E2" w:rsidRPr="004B47AF" w:rsidRDefault="00BD30E2" w:rsidP="00BD30E2">
      <w:pPr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1302C">
        <w:rPr>
          <w:rFonts w:ascii="Times New Roman" w:hAnsi="Times New Roman" w:cs="Times New Roman"/>
          <w:b/>
          <w:color w:val="1B1C2A"/>
          <w:sz w:val="28"/>
          <w:szCs w:val="23"/>
          <w:shd w:val="clear" w:color="auto" w:fill="FFFFFF"/>
        </w:rPr>
        <w:t>Цель</w:t>
      </w:r>
      <w:r w:rsidRPr="0031302C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 xml:space="preserve"> </w:t>
      </w:r>
      <w:r w:rsidRPr="004B47AF">
        <w:rPr>
          <w:rFonts w:ascii="Times New Roman" w:hAnsi="Times New Roman" w:cs="Times New Roman"/>
          <w:sz w:val="28"/>
          <w:szCs w:val="23"/>
          <w:shd w:val="clear" w:color="auto" w:fill="FFFFFF"/>
        </w:rPr>
        <w:t>опытно-экспериментальной деятельности –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454"/>
        <w:gridCol w:w="3079"/>
      </w:tblGrid>
      <w:tr w:rsidR="00BD30E2" w:rsidRPr="004B47AF" w:rsidTr="00452419">
        <w:tc>
          <w:tcPr>
            <w:tcW w:w="0" w:type="auto"/>
          </w:tcPr>
          <w:p w:rsidR="00BD30E2" w:rsidRPr="004B47AF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BD30E2" w:rsidRPr="004B47AF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Дошкольный возраст 4-5 лет</w:t>
            </w:r>
          </w:p>
        </w:tc>
        <w:tc>
          <w:tcPr>
            <w:tcW w:w="0" w:type="auto"/>
          </w:tcPr>
          <w:p w:rsidR="00BD30E2" w:rsidRPr="004B47AF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4B47AF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Дошкольный возраст 5-7 лет</w:t>
            </w:r>
          </w:p>
        </w:tc>
      </w:tr>
      <w:tr w:rsidR="00BD30E2" w:rsidRPr="004B47AF" w:rsidTr="00452419">
        <w:tc>
          <w:tcPr>
            <w:tcW w:w="0" w:type="auto"/>
            <w:gridSpan w:val="3"/>
          </w:tcPr>
          <w:p w:rsidR="00BD30E2" w:rsidRPr="00BD30E2" w:rsidRDefault="00BD30E2" w:rsidP="0045241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Расширение представлений детей об окружающем мире через знакомство с элементарными знаниями из различных областей наук:</w:t>
            </w:r>
          </w:p>
        </w:tc>
      </w:tr>
      <w:tr w:rsidR="00BD30E2" w:rsidRPr="004B47AF" w:rsidTr="00452419">
        <w:tc>
          <w:tcPr>
            <w:tcW w:w="0" w:type="auto"/>
          </w:tcPr>
          <w:p w:rsidR="00BD30E2" w:rsidRPr="00BD30E2" w:rsidRDefault="00BD30E2" w:rsidP="00452419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ind w:left="29" w:hanging="29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у детей представлений о химических свойствах веществ</w:t>
            </w: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растворение различных веществ; взаимодействие различных веществ при соединении (реакция) и их влияние на свойства других предметов</w:t>
            </w: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выделение веществ из неоднородной смеси путем отстаивания, фильтрования</w:t>
            </w:r>
          </w:p>
        </w:tc>
      </w:tr>
      <w:tr w:rsidR="00BD30E2" w:rsidRPr="004B47AF" w:rsidTr="00452419">
        <w:tc>
          <w:tcPr>
            <w:tcW w:w="0" w:type="auto"/>
            <w:vMerge w:val="restart"/>
          </w:tcPr>
          <w:p w:rsidR="00BD30E2" w:rsidRPr="00BD30E2" w:rsidRDefault="00BD30E2" w:rsidP="00452419">
            <w:pPr>
              <w:pStyle w:val="a4"/>
              <w:numPr>
                <w:ilvl w:val="0"/>
                <w:numId w:val="5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у детей элементарных представлений об основных физических свойствах и явлениях</w:t>
            </w:r>
          </w:p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  <w:gridSpan w:val="2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магнетизм, отражение и преломление света, звук, теплота, замерзание и таяние воды</w:t>
            </w:r>
          </w:p>
        </w:tc>
      </w:tr>
      <w:tr w:rsidR="00BD30E2" w:rsidRPr="004B47AF" w:rsidTr="00452419">
        <w:tc>
          <w:tcPr>
            <w:tcW w:w="0" w:type="auto"/>
            <w:vMerge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испарение, сила тяготения, трение, электричество, инерция</w:t>
            </w:r>
          </w:p>
        </w:tc>
      </w:tr>
      <w:tr w:rsidR="00BD30E2" w:rsidRPr="004B47AF" w:rsidTr="00452419">
        <w:tc>
          <w:tcPr>
            <w:tcW w:w="0" w:type="auto"/>
          </w:tcPr>
          <w:p w:rsidR="00BD30E2" w:rsidRPr="00BD30E2" w:rsidRDefault="00BD30E2" w:rsidP="00452419">
            <w:pPr>
              <w:pStyle w:val="a4"/>
              <w:numPr>
                <w:ilvl w:val="0"/>
                <w:numId w:val="5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представлений о свойствах</w:t>
            </w:r>
          </w:p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  <w:gridSpan w:val="2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воды, песка, глины, воздуха, камня</w:t>
            </w:r>
          </w:p>
        </w:tc>
      </w:tr>
      <w:tr w:rsidR="00BD30E2" w:rsidRPr="004B47AF" w:rsidTr="00452419">
        <w:tc>
          <w:tcPr>
            <w:tcW w:w="0" w:type="auto"/>
          </w:tcPr>
          <w:p w:rsidR="00BD30E2" w:rsidRPr="00BD30E2" w:rsidRDefault="00BD30E2" w:rsidP="00452419">
            <w:pPr>
              <w:pStyle w:val="a4"/>
              <w:numPr>
                <w:ilvl w:val="0"/>
                <w:numId w:val="5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элементарных математических представлений</w:t>
            </w:r>
          </w:p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упражнять в количественном счете</w:t>
            </w: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о мерке – как способе измерения объема, массы, длины; о мерах измерения длины</w:t>
            </w:r>
          </w:p>
        </w:tc>
      </w:tr>
      <w:tr w:rsidR="00BD30E2" w:rsidRPr="004B47AF" w:rsidTr="00452419">
        <w:tc>
          <w:tcPr>
            <w:tcW w:w="0" w:type="auto"/>
          </w:tcPr>
          <w:p w:rsidR="00BD30E2" w:rsidRPr="00BD30E2" w:rsidRDefault="00BD30E2" w:rsidP="00452419">
            <w:pPr>
              <w:pStyle w:val="a4"/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познакомить с основными чертами рельефа планеты: вулканы, горы, озера</w:t>
            </w:r>
          </w:p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у детей элементарных представлений о Солнечной системе и космических явлениях</w:t>
            </w:r>
          </w:p>
        </w:tc>
      </w:tr>
      <w:tr w:rsidR="00BD30E2" w:rsidRPr="004B47AF" w:rsidTr="00452419">
        <w:tc>
          <w:tcPr>
            <w:tcW w:w="0" w:type="auto"/>
          </w:tcPr>
          <w:p w:rsidR="00BD30E2" w:rsidRPr="00BD30E2" w:rsidRDefault="00BD30E2" w:rsidP="00452419">
            <w:pPr>
              <w:pStyle w:val="a4"/>
              <w:numPr>
                <w:ilvl w:val="0"/>
                <w:numId w:val="4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у детей умений пользоваться приборами- помощниками при проведении игр-экспериментов</w:t>
            </w: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увеличительное стекло</w:t>
            </w:r>
          </w:p>
        </w:tc>
        <w:tc>
          <w:tcPr>
            <w:tcW w:w="0" w:type="auto"/>
          </w:tcPr>
          <w:p w:rsidR="00BD30E2" w:rsidRPr="00BD30E2" w:rsidRDefault="00BD30E2" w:rsidP="00452419">
            <w:p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увеличительное стекло, микроскоп, чашечные весы, песочные часы, линейка, сантиметровая лента, бинокль</w:t>
            </w:r>
          </w:p>
        </w:tc>
      </w:tr>
      <w:tr w:rsidR="00BD30E2" w:rsidRPr="0031302C" w:rsidTr="00452419">
        <w:tc>
          <w:tcPr>
            <w:tcW w:w="0" w:type="auto"/>
            <w:gridSpan w:val="3"/>
          </w:tcPr>
          <w:p w:rsidR="00BD30E2" w:rsidRPr="00BD30E2" w:rsidRDefault="00BD30E2" w:rsidP="0045241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у детей умственных способностей</w:t>
            </w:r>
          </w:p>
        </w:tc>
      </w:tr>
      <w:tr w:rsidR="00BD30E2" w:rsidRPr="0031302C" w:rsidTr="00452419">
        <w:tc>
          <w:tcPr>
            <w:tcW w:w="0" w:type="auto"/>
            <w:gridSpan w:val="3"/>
          </w:tcPr>
          <w:p w:rsidR="00BD30E2" w:rsidRPr="00BD30E2" w:rsidRDefault="00BD30E2" w:rsidP="0045241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развитие мыслительных способностей: анализ, классификация, сравнение, обобщение</w:t>
            </w:r>
          </w:p>
        </w:tc>
      </w:tr>
      <w:tr w:rsidR="00BD30E2" w:rsidRPr="0031302C" w:rsidTr="00452419">
        <w:tc>
          <w:tcPr>
            <w:tcW w:w="0" w:type="auto"/>
            <w:gridSpan w:val="3"/>
          </w:tcPr>
          <w:p w:rsidR="00BD30E2" w:rsidRPr="00BD30E2" w:rsidRDefault="00BD30E2" w:rsidP="0045241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формирование способов познания путем сенсорного анализа</w:t>
            </w:r>
          </w:p>
        </w:tc>
      </w:tr>
      <w:tr w:rsidR="00BD30E2" w:rsidRPr="0031302C" w:rsidTr="00452419">
        <w:tc>
          <w:tcPr>
            <w:tcW w:w="0" w:type="auto"/>
            <w:gridSpan w:val="3"/>
          </w:tcPr>
          <w:p w:rsidR="00BD30E2" w:rsidRPr="00BD30E2" w:rsidRDefault="00BD30E2" w:rsidP="0045241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BD30E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Социально-личностное развитие каждого ребенка: развитие коммуникативности, самостоятельности, наблюдательности, элементарного самоконтроля и саморегуляции своих действий</w:t>
            </w:r>
          </w:p>
        </w:tc>
      </w:tr>
    </w:tbl>
    <w:p w:rsidR="0000771E" w:rsidRDefault="0000771E" w:rsidP="00BD30E2">
      <w:pPr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Возрастная категория – дети дошкольного возраста 5-7 лет</w:t>
      </w:r>
      <w:r w:rsidR="00BD30E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</w:p>
    <w:p w:rsidR="00BD30E2" w:rsidRDefault="00BD30E2" w:rsidP="00BD30E2">
      <w:pPr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Опытно-экспериментальная деятельность проводится в рамках образовательной деятельности, в совместной и самостоятельной деятельности детей, на прогулке. </w:t>
      </w:r>
    </w:p>
    <w:p w:rsidR="00BD30E2" w:rsidRDefault="00BD30E2" w:rsidP="00BD30E2">
      <w:pPr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Методическое обеспечение программы:  </w:t>
      </w:r>
    </w:p>
    <w:p w:rsidR="00BD30E2" w:rsidRPr="003416D2" w:rsidRDefault="002E05EA" w:rsidP="003416D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</w:pPr>
      <w:r w:rsidRPr="002E05EA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>Волосовец Т.В., Маркова В.А., Аверин С.А.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Волосовец и др. — 2-е изд., стерео</w:t>
      </w:r>
      <w:r w:rsidRPr="002E05EA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softHyphen/>
        <w:t>тип. — М.: БИНОМ. Лаборатория знаний, 2019. — 112 с.: ил.</w:t>
      </w:r>
      <w:r w:rsidR="003416D2"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 xml:space="preserve"> </w:t>
      </w:r>
      <w:r w:rsidR="00BD30E2" w:rsidRPr="003416D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Образовательный модуль </w:t>
      </w:r>
      <w:r w:rsidR="00BD30E2" w:rsidRPr="003416D2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>«Экспериментирование с живой и неживой природой». Зыкова О.А. – М., Бином Лаборатория знаний, 2019</w:t>
      </w:r>
    </w:p>
    <w:p w:rsidR="00BD30E2" w:rsidRPr="00BD30E2" w:rsidRDefault="00BD30E2" w:rsidP="00BD30E2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BD30E2">
        <w:rPr>
          <w:rFonts w:ascii="Times New Roman" w:hAnsi="Times New Roman" w:cs="Times New Roman"/>
          <w:sz w:val="28"/>
          <w:szCs w:val="23"/>
          <w:shd w:val="clear" w:color="auto" w:fill="FFFFFF"/>
        </w:rPr>
        <w:t>Тугушева Г.П., Чисткова А.Е. Экспериментальная деятельность среднего и старшего дошкольного возраста: Методическое пособие. – СПб.: ДЕТСТВО-ПРЕСС, 2015.- 128 с, ил.- (библиотека программы «ДЕТСТВО»)</w:t>
      </w:r>
    </w:p>
    <w:p w:rsidR="0032716A" w:rsidRDefault="0032716A" w:rsidP="00D714C2">
      <w:pPr>
        <w:jc w:val="both"/>
        <w:rPr>
          <w:rFonts w:ascii="Times New Roman" w:hAnsi="Times New Roman" w:cs="Times New Roman"/>
          <w:b/>
          <w:sz w:val="28"/>
        </w:rPr>
      </w:pPr>
    </w:p>
    <w:p w:rsidR="00BD30E2" w:rsidRDefault="00BD30E2" w:rsidP="005359FF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0" w:name="_Toc152657685"/>
      <w:r>
        <w:rPr>
          <w:rFonts w:ascii="Times New Roman" w:hAnsi="Times New Roman" w:cs="Times New Roman"/>
          <w:b/>
          <w:sz w:val="28"/>
        </w:rPr>
        <w:t>3.</w:t>
      </w:r>
      <w:r w:rsidRPr="00BD30E2">
        <w:rPr>
          <w:rFonts w:ascii="Times New Roman" w:hAnsi="Times New Roman" w:cs="Times New Roman"/>
          <w:b/>
          <w:sz w:val="28"/>
        </w:rPr>
        <w:t xml:space="preserve">4. </w:t>
      </w:r>
      <w:r>
        <w:rPr>
          <w:rFonts w:ascii="Times New Roman" w:hAnsi="Times New Roman" w:cs="Times New Roman"/>
          <w:b/>
          <w:sz w:val="28"/>
        </w:rPr>
        <w:t>Речевое развитие</w:t>
      </w:r>
      <w:bookmarkEnd w:id="10"/>
    </w:p>
    <w:p w:rsidR="00BD30E2" w:rsidRDefault="00BD30E2" w:rsidP="00BD3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Речевое развитие в соответствии с ФОП ДО:</w:t>
      </w:r>
    </w:p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20.2. – от 1 года до 2 лет</w:t>
      </w:r>
    </w:p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20.3. – от 2 лет до 3 лет</w:t>
      </w:r>
    </w:p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20.4. – от 3 лет до 4 лет</w:t>
      </w:r>
    </w:p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20.5. – от 4 лет до 5 лет</w:t>
      </w:r>
    </w:p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20.6. – от 5 лет до 6 лет</w:t>
      </w:r>
    </w:p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20.7. – от 6 лет до 7 лет</w:t>
      </w:r>
    </w:p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20.8. – решение совокупных задач воспитания</w:t>
      </w:r>
    </w:p>
    <w:p w:rsidR="00EA228A" w:rsidRDefault="00731722" w:rsidP="005359FF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1" w:name="_Toc152657686"/>
      <w:r>
        <w:rPr>
          <w:rFonts w:ascii="Times New Roman" w:hAnsi="Times New Roman" w:cs="Times New Roman"/>
          <w:b/>
          <w:sz w:val="28"/>
        </w:rPr>
        <w:t>3.5</w:t>
      </w:r>
      <w:r w:rsidR="00EA228A">
        <w:rPr>
          <w:rFonts w:ascii="Times New Roman" w:hAnsi="Times New Roman" w:cs="Times New Roman"/>
          <w:b/>
          <w:sz w:val="28"/>
        </w:rPr>
        <w:t>. Художественно-эстетическое развитие</w:t>
      </w:r>
      <w:bookmarkEnd w:id="11"/>
    </w:p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Художественно-эстетическое развитие в соответствии с ФОП ДО: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21.2. – от 1 года до 2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21.3. – от 2 лет до 3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21.4. – от 3 лет до 4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21.5. – от 4 лет до 5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21.6. – от 5 лет до 6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21.7. – от 6 лет до 7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21.8. – решение совокупных задач воспитания</w:t>
      </w:r>
    </w:p>
    <w:p w:rsidR="00731722" w:rsidRDefault="00731722" w:rsidP="005359FF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2" w:name="_Toc152657687"/>
      <w:r>
        <w:rPr>
          <w:rFonts w:ascii="Times New Roman" w:hAnsi="Times New Roman" w:cs="Times New Roman"/>
          <w:b/>
          <w:sz w:val="28"/>
        </w:rPr>
        <w:t>3.6. Физическое развитие</w:t>
      </w:r>
      <w:bookmarkEnd w:id="12"/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Физическое развитие в соответствии с ФОП ДО: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r w:rsidR="0000771E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.2. – от 1 года до 2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r w:rsidR="0000771E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.3. – от 2 лет до 3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r w:rsidR="0000771E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.4. – от 3 лет до 4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r w:rsidR="0000771E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.5. – от 4 лет до 5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r w:rsidR="0000771E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.6. – от 5 лет до 6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00771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00771E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.7. – от 6 лет до 7 лет</w:t>
      </w:r>
    </w:p>
    <w:p w:rsidR="00731722" w:rsidRDefault="00731722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r w:rsidR="0000771E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.8. – решение совокупных задач воспитания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22.9. Часть, формируемая участниками образовательных отношений</w:t>
      </w:r>
    </w:p>
    <w:p w:rsidR="001261F2" w:rsidRDefault="00586684" w:rsidP="001261F2">
      <w:pPr>
        <w:pStyle w:val="c1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Особое  внимание уделяется охране жизни и укреплению</w:t>
      </w:r>
      <w:r w:rsidR="001261F2">
        <w:rPr>
          <w:sz w:val="28"/>
          <w:szCs w:val="28"/>
          <w:lang w:val="ru-RU"/>
        </w:rPr>
        <w:t xml:space="preserve"> физического и психическ</w:t>
      </w:r>
      <w:r>
        <w:rPr>
          <w:sz w:val="28"/>
          <w:szCs w:val="28"/>
          <w:lang w:val="ru-RU"/>
        </w:rPr>
        <w:t>ого здоровья детей, формированию</w:t>
      </w:r>
      <w:r w:rsidR="001261F2">
        <w:rPr>
          <w:sz w:val="28"/>
          <w:szCs w:val="28"/>
          <w:lang w:val="ru-RU"/>
        </w:rPr>
        <w:t xml:space="preserve"> основ двигательной и гигиенической культуры. </w:t>
      </w:r>
      <w:r w:rsidR="00315C0D">
        <w:rPr>
          <w:sz w:val="28"/>
          <w:szCs w:val="28"/>
          <w:lang w:val="ru-RU"/>
        </w:rPr>
        <w:t>В детском саду функционирует группа оздоровительной направленности</w:t>
      </w:r>
    </w:p>
    <w:p w:rsidR="001261F2" w:rsidRDefault="001261F2" w:rsidP="00D17F4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Toc76478127"/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359FF">
        <w:rPr>
          <w:rFonts w:ascii="Times New Roman" w:hAnsi="Times New Roman" w:cs="Times New Roman"/>
          <w:b/>
          <w:color w:val="000000"/>
          <w:sz w:val="28"/>
          <w:szCs w:val="28"/>
        </w:rPr>
        <w:t>2.9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.1 Основные направления оздоровительной работы</w:t>
      </w:r>
      <w:bookmarkEnd w:id="13"/>
    </w:p>
    <w:p w:rsidR="001261F2" w:rsidRDefault="001261F2" w:rsidP="001261F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1. Создание условий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здоровьесберегающей среды в ДОУ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благоприятного течения адаптации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hanging="29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санэпидрежима</w:t>
      </w:r>
    </w:p>
    <w:p w:rsidR="001261F2" w:rsidRDefault="001261F2" w:rsidP="001261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передового педагогического, медицинского и социального опыта по оздоровлению детей, отбор и внедрение эффективных технологий и методик 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ЗОЖ и методов оздоровления в коллективе детей, родителей и педагогов 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диагностики.</w:t>
      </w:r>
    </w:p>
    <w:p w:rsidR="001261F2" w:rsidRDefault="001261F2" w:rsidP="001261F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1261F2" w:rsidRDefault="001261F2" w:rsidP="001261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Валеологическое просвещение дошкольников, становление у детей ценностей здорового образа жизни, овладение его элементарными нормами и правилами </w:t>
      </w:r>
    </w:p>
    <w:p w:rsidR="001261F2" w:rsidRDefault="001261F2" w:rsidP="001261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1261F2" w:rsidRDefault="00BE718C" w:rsidP="00BE718C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261F2">
        <w:rPr>
          <w:rFonts w:ascii="Times New Roman" w:hAnsi="Times New Roman" w:cs="Times New Roman"/>
          <w:sz w:val="28"/>
          <w:szCs w:val="28"/>
        </w:rPr>
        <w:t>осознани</w:t>
      </w:r>
      <w:r>
        <w:rPr>
          <w:rFonts w:ascii="Times New Roman" w:hAnsi="Times New Roman" w:cs="Times New Roman"/>
          <w:sz w:val="28"/>
          <w:szCs w:val="28"/>
        </w:rPr>
        <w:t xml:space="preserve">я детьми </w:t>
      </w:r>
      <w:r w:rsidR="001261F2">
        <w:rPr>
          <w:rFonts w:ascii="Times New Roman" w:hAnsi="Times New Roman" w:cs="Times New Roman"/>
          <w:sz w:val="28"/>
          <w:szCs w:val="28"/>
        </w:rPr>
        <w:t>здоровья как жизненной ценности;</w:t>
      </w:r>
    </w:p>
    <w:p w:rsidR="001261F2" w:rsidRDefault="00BE718C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261F2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261F2">
        <w:rPr>
          <w:rFonts w:ascii="Times New Roman" w:hAnsi="Times New Roman" w:cs="Times New Roman"/>
          <w:sz w:val="28"/>
          <w:szCs w:val="28"/>
        </w:rPr>
        <w:t xml:space="preserve"> правил здорового образа жизни;</w:t>
      </w:r>
    </w:p>
    <w:p w:rsidR="001261F2" w:rsidRDefault="00BE718C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261F2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261F2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61F2">
        <w:rPr>
          <w:rFonts w:ascii="Times New Roman" w:hAnsi="Times New Roman" w:cs="Times New Roman"/>
          <w:sz w:val="28"/>
          <w:szCs w:val="28"/>
        </w:rPr>
        <w:t xml:space="preserve"> между соблюдением норм здорового образа жизни и физическим и психическим здоровьем человека;</w:t>
      </w:r>
    </w:p>
    <w:p w:rsidR="001261F2" w:rsidRDefault="001B4C27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="001261F2">
        <w:rPr>
          <w:rFonts w:ascii="Times New Roman" w:hAnsi="Times New Roman" w:cs="Times New Roman"/>
          <w:sz w:val="28"/>
          <w:szCs w:val="28"/>
        </w:rPr>
        <w:t>оценки собственного здоровья,  самочувствия и самочувстви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61F2">
        <w:rPr>
          <w:rFonts w:ascii="Times New Roman" w:hAnsi="Times New Roman" w:cs="Times New Roman"/>
          <w:sz w:val="28"/>
          <w:szCs w:val="28"/>
        </w:rPr>
        <w:t xml:space="preserve"> близких в семье;</w:t>
      </w:r>
    </w:p>
    <w:p w:rsidR="001261F2" w:rsidRDefault="00BE718C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1B4C27">
        <w:rPr>
          <w:rFonts w:ascii="Times New Roman" w:hAnsi="Times New Roman" w:cs="Times New Roman"/>
          <w:sz w:val="28"/>
          <w:szCs w:val="28"/>
        </w:rPr>
        <w:t xml:space="preserve">для </w:t>
      </w:r>
      <w:r w:rsidR="001261F2">
        <w:rPr>
          <w:rFonts w:ascii="Times New Roman" w:hAnsi="Times New Roman" w:cs="Times New Roman"/>
          <w:sz w:val="28"/>
          <w:szCs w:val="28"/>
        </w:rPr>
        <w:t>примен</w:t>
      </w:r>
      <w:r w:rsidR="001B4C27">
        <w:rPr>
          <w:rFonts w:ascii="Times New Roman" w:hAnsi="Times New Roman" w:cs="Times New Roman"/>
          <w:sz w:val="28"/>
          <w:szCs w:val="28"/>
        </w:rPr>
        <w:t>ения</w:t>
      </w:r>
      <w:r w:rsidR="001261F2">
        <w:rPr>
          <w:rFonts w:ascii="Times New Roman" w:hAnsi="Times New Roman" w:cs="Times New Roman"/>
          <w:sz w:val="28"/>
          <w:szCs w:val="28"/>
        </w:rPr>
        <w:t xml:space="preserve"> гигиенически</w:t>
      </w:r>
      <w:r w:rsidR="001B4C27">
        <w:rPr>
          <w:rFonts w:ascii="Times New Roman" w:hAnsi="Times New Roman" w:cs="Times New Roman"/>
          <w:sz w:val="28"/>
          <w:szCs w:val="28"/>
        </w:rPr>
        <w:t>х</w:t>
      </w:r>
      <w:r w:rsidR="001261F2">
        <w:rPr>
          <w:rFonts w:ascii="Times New Roman" w:hAnsi="Times New Roman" w:cs="Times New Roman"/>
          <w:sz w:val="28"/>
          <w:szCs w:val="28"/>
        </w:rPr>
        <w:t xml:space="preserve"> основ при организации своей деятельности (необходимость достаточной освещенности, свежего воздуха, правильной позы, ч</w:t>
      </w:r>
      <w:r w:rsidR="001261F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истоты материалов и инструментов и пр.).</w:t>
      </w:r>
    </w:p>
    <w:p w:rsidR="001261F2" w:rsidRDefault="001261F2" w:rsidP="001261F2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Профилактическое направление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по скрининг - программе и выявление патологий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социальных, санитарных и специальных мер по профилактике заболеваний</w:t>
      </w:r>
    </w:p>
    <w:p w:rsidR="001261F2" w:rsidRPr="001B4C27" w:rsidRDefault="001261F2" w:rsidP="001B4C27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предупреждение острых заболеваний методами неспецифической профилактики</w:t>
      </w:r>
    </w:p>
    <w:p w:rsidR="001261F2" w:rsidRDefault="001261F2" w:rsidP="001261F2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скорой помощи при неотложных состояниях.</w:t>
      </w:r>
    </w:p>
    <w:p w:rsidR="001261F2" w:rsidRDefault="001261F2" w:rsidP="001261F2">
      <w:pPr>
        <w:pStyle w:val="c1"/>
        <w:tabs>
          <w:tab w:val="left" w:pos="4302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261F2" w:rsidRDefault="001261F2" w:rsidP="001261F2">
      <w:pPr>
        <w:pStyle w:val="c1"/>
        <w:tabs>
          <w:tab w:val="left" w:pos="4302"/>
        </w:tabs>
        <w:spacing w:line="276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Здоровьесберегающие педагогические технологии</w:t>
      </w:r>
    </w:p>
    <w:tbl>
      <w:tblPr>
        <w:tblW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6"/>
        <w:gridCol w:w="109"/>
        <w:gridCol w:w="2027"/>
        <w:gridCol w:w="382"/>
        <w:gridCol w:w="1415"/>
        <w:gridCol w:w="2062"/>
        <w:gridCol w:w="100"/>
        <w:gridCol w:w="1950"/>
      </w:tblGrid>
      <w:tr w:rsidR="001261F2" w:rsidTr="001261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4302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проведения в режиме дня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Возраст детей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проведения методики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</w:tr>
      <w:tr w:rsidR="001261F2" w:rsidTr="001261F2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before="100" w:beforeAutospacing="1" w:after="100" w:afterAutospacing="1"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Технологии сохранения и стимулирования здоровья</w:t>
            </w:r>
          </w:p>
        </w:tc>
      </w:tr>
      <w:tr w:rsidR="001261F2" w:rsidTr="001261F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Оздоровительные паузы на занятиях и в свободной деятельности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до 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физкультминуток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261F2" w:rsidTr="001261F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1269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после сна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до 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Комплекс, состоящий из основных движений в  соответствии с возрастом детей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1261F2" w:rsidTr="001261F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759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час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 до 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упражнения, основные движения, подвижные игры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физкультуре.,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261F2" w:rsidTr="001261F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часть физкультурного занятия, </w:t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 возрастные группы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соответствии с программой по возрасту детей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261F2" w:rsidRDefault="001261F2">
            <w:pPr>
              <w:tabs>
                <w:tab w:val="left" w:pos="1491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261F2" w:rsidTr="001261F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334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занятиях,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любой отрезок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времени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также на логопедических занятиях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специалисты </w:t>
            </w:r>
          </w:p>
        </w:tc>
      </w:tr>
      <w:tr w:rsidR="001261F2" w:rsidTr="001261F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3-5 мин.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3до 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 w:hanging="10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261F2" w:rsidTr="001261F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разных формах физкультурно-оздровительнойработы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до 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физкультуре., воспитатель</w:t>
            </w:r>
          </w:p>
        </w:tc>
      </w:tr>
      <w:tr w:rsidR="001261F2" w:rsidTr="001261F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 нарушением осанки и плоскостопием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 подобранные комплексы упражнений на исправление осанки и плоскостопия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261F2" w:rsidTr="001261F2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lastRenderedPageBreak/>
              <w:t>Технологии обучения здоровому образу жизни</w:t>
            </w:r>
          </w:p>
        </w:tc>
      </w:tr>
      <w:tr w:rsidR="001261F2" w:rsidTr="001261F2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1547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1547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нед.</w:t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(2 зал, </w:t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  <w:r>
              <w:rPr>
                <w:lang w:val="ru-RU" w:eastAsia="en-US"/>
              </w:rPr>
              <w:t>1 воздух)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От 2 до 7 лет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Инструктор по физкультуре.</w:t>
            </w:r>
          </w:p>
        </w:tc>
      </w:tr>
      <w:tr w:rsidR="001261F2" w:rsidTr="001261F2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1547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1547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утром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От 2 до 7 лет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подбираются в соответствии с возрастными особенностями детей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Инструктор по физкультуре.</w:t>
            </w:r>
          </w:p>
        </w:tc>
      </w:tr>
      <w:tr w:rsidR="001261F2" w:rsidTr="001261F2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здоровому образу жизни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неделю, в режимных моментах</w:t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Л.Ф. Тихомировой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«Уроки здоровья»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физкультуре, воспитатель</w:t>
            </w:r>
          </w:p>
        </w:tc>
      </w:tr>
      <w:tr w:rsidR="001261F2" w:rsidTr="001261F2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Точечный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самомассаж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разных формах физкультурно-оздоровительной работы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с частыми ОРЗ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физкультуре., воспитатель, </w:t>
            </w:r>
          </w:p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b/>
                <w:lang w:val="ru-RU" w:eastAsia="en-US"/>
              </w:rPr>
            </w:pPr>
            <w:r>
              <w:rPr>
                <w:lang w:val="ru-RU" w:eastAsia="en-US"/>
              </w:rPr>
              <w:t>ст. медсестра</w:t>
            </w:r>
          </w:p>
        </w:tc>
      </w:tr>
      <w:tr w:rsidR="001261F2" w:rsidTr="001261F2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Физкультурный досуг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От 3 до 7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Форма активного отдыха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физкультуре, воспитатель, муз. руководитель,</w:t>
            </w:r>
          </w:p>
        </w:tc>
      </w:tr>
      <w:tr w:rsidR="001261F2" w:rsidTr="001261F2"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Спортивный праздник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 раза в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pStyle w:val="c1"/>
              <w:tabs>
                <w:tab w:val="left" w:pos="4302"/>
              </w:tabs>
              <w:spacing w:line="276" w:lineRule="auto"/>
              <w:ind w:left="113" w:right="11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От 2 до 7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1343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игры, игры-эстафеты, игровые упражнения в занимательной форме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физкультуре., воспитатель, муз. руководитель,</w:t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1F2" w:rsidRDefault="001261F2" w:rsidP="001261F2">
      <w:pPr>
        <w:pStyle w:val="c1"/>
        <w:tabs>
          <w:tab w:val="left" w:pos="4302"/>
        </w:tabs>
        <w:spacing w:line="276" w:lineRule="auto"/>
        <w:jc w:val="left"/>
        <w:rPr>
          <w:sz w:val="28"/>
          <w:szCs w:val="28"/>
          <w:lang w:val="ru-RU"/>
        </w:rPr>
      </w:pPr>
    </w:p>
    <w:p w:rsidR="001261F2" w:rsidRDefault="001261F2" w:rsidP="001261F2">
      <w:pPr>
        <w:pStyle w:val="c1"/>
        <w:spacing w:line="276" w:lineRule="auto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План профилактической работы  </w:t>
      </w:r>
    </w:p>
    <w:tbl>
      <w:tblPr>
        <w:tblpPr w:leftFromText="180" w:rightFromText="180" w:bottomFromText="200" w:vertAnchor="text" w:horzAnchor="margin" w:tblpXSpec="center" w:tblpY="245"/>
        <w:tblW w:w="101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4"/>
        <w:gridCol w:w="2636"/>
        <w:gridCol w:w="1985"/>
        <w:gridCol w:w="2126"/>
      </w:tblGrid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Лук, чеснок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перед обедом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 младшие воспитатели </w:t>
            </w: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Ароматерапия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Полоскание горла (эвкалипт, шалфей, ромашка)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сна,</w:t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после обеда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медсестра, Воспитатели</w:t>
            </w: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Поливитамины (гексавит)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 в день</w:t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шиповника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 в день </w:t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раза в неделю)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ноябрь,</w:t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январь, 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С-Витаминизация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блюда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1F2" w:rsidRDefault="002C4D1D" w:rsidP="002C4D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завтрак - сок, фрукты  (для всех групп)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воспитатели</w:t>
            </w: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Неженка, снежок, йогурт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1F2" w:rsidRDefault="002C4D1D" w:rsidP="002C4D1D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1261F2" w:rsidTr="001B4C2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Йодактив, йодомарин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61F2" w:rsidRDefault="001261F2">
            <w:pPr>
              <w:tabs>
                <w:tab w:val="left" w:pos="5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</w:tbl>
    <w:p w:rsidR="001261F2" w:rsidRDefault="001261F2" w:rsidP="001B4C27">
      <w:pPr>
        <w:rPr>
          <w:rStyle w:val="a6"/>
          <w:b/>
          <w:bCs/>
          <w:i w:val="0"/>
          <w:sz w:val="28"/>
          <w:szCs w:val="28"/>
        </w:rPr>
      </w:pPr>
    </w:p>
    <w:p w:rsidR="001261F2" w:rsidRPr="005359FF" w:rsidRDefault="001261F2" w:rsidP="001261F2">
      <w:pPr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5359FF">
        <w:rPr>
          <w:rStyle w:val="a6"/>
          <w:rFonts w:ascii="Times New Roman" w:hAnsi="Times New Roman" w:cs="Times New Roman"/>
          <w:b/>
          <w:bCs/>
          <w:sz w:val="28"/>
          <w:szCs w:val="28"/>
        </w:rPr>
        <w:t>Модель двигательного режима в детском саду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574"/>
        <w:gridCol w:w="101"/>
        <w:gridCol w:w="1742"/>
        <w:gridCol w:w="2155"/>
        <w:gridCol w:w="2126"/>
      </w:tblGrid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jc w:val="center"/>
              <w:rPr>
                <w:rStyle w:val="a6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Style w:val="a6"/>
                <w:b/>
                <w:bCs/>
                <w:sz w:val="24"/>
                <w:szCs w:val="28"/>
              </w:rPr>
            </w:pPr>
            <w:r>
              <w:rPr>
                <w:rStyle w:val="a6"/>
                <w:b/>
                <w:bCs/>
                <w:sz w:val="24"/>
                <w:szCs w:val="28"/>
              </w:rPr>
              <w:t>Группа раннего возраста,</w:t>
            </w:r>
          </w:p>
          <w:p w:rsidR="001261F2" w:rsidRDefault="001261F2">
            <w:pPr>
              <w:spacing w:after="0" w:line="240" w:lineRule="auto"/>
              <w:ind w:left="31" w:right="41" w:hanging="10"/>
              <w:jc w:val="center"/>
              <w:rPr>
                <w:rStyle w:val="a6"/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Группа дошкольного возраста 3-4 года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31" w:right="41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Группа дошкольного возраста 4-5 лет</w:t>
            </w:r>
          </w:p>
          <w:p w:rsidR="001261F2" w:rsidRDefault="001261F2">
            <w:pPr>
              <w:jc w:val="center"/>
              <w:rPr>
                <w:rStyle w:val="a6"/>
                <w:rFonts w:eastAsiaTheme="minorEastAsia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Группа дошкольного возраста  5-6 лет</w:t>
            </w:r>
          </w:p>
          <w:p w:rsidR="001261F2" w:rsidRDefault="001261F2">
            <w:pPr>
              <w:jc w:val="center"/>
              <w:rPr>
                <w:rStyle w:val="a6"/>
                <w:rFonts w:eastAsiaTheme="minorEastAsia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5" w:line="266" w:lineRule="auto"/>
              <w:ind w:left="31" w:right="39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Группа дошкольного возраста  6-7 лет</w:t>
            </w:r>
          </w:p>
          <w:p w:rsidR="001261F2" w:rsidRDefault="001261F2">
            <w:pPr>
              <w:jc w:val="center"/>
              <w:rPr>
                <w:rStyle w:val="a6"/>
                <w:rFonts w:eastAsiaTheme="minorEastAsia"/>
                <w:bCs/>
              </w:rPr>
            </w:pP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мин.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 по музыкальному развитию 10-12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музыкальному развитию 12-15 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Непосредственная образовательная деятельность по физическому развитию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в зале, 1 на улице)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1мл.гр. 2 раза в неделю 5-10 мин.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2мл.гр. 3 раза в неделю10-15 мин.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25-30 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игры-забавы;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1261F2" w:rsidRDefault="001261F2" w:rsidP="001261F2">
            <w:pPr>
              <w:widowControl w:val="0"/>
              <w:numPr>
                <w:ilvl w:val="0"/>
                <w:numId w:val="10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3-5 мин.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по 10-15 мин.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по 15-20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по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30–35мин.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по 10-15 мин.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по 15-20 мин.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по 25-30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по 30-35 м.</w:t>
            </w:r>
          </w:p>
        </w:tc>
      </w:tr>
      <w:tr w:rsidR="001261F2" w:rsidTr="001261F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</w:p>
    <w:p w:rsidR="006C52A6" w:rsidRDefault="006C52A6" w:rsidP="005359FF">
      <w:pPr>
        <w:pStyle w:val="c1"/>
        <w:tabs>
          <w:tab w:val="left" w:pos="4302"/>
        </w:tabs>
        <w:spacing w:line="276" w:lineRule="auto"/>
        <w:jc w:val="left"/>
        <w:rPr>
          <w:b/>
          <w:sz w:val="28"/>
          <w:szCs w:val="28"/>
          <w:lang w:val="ru-RU"/>
        </w:rPr>
      </w:pPr>
    </w:p>
    <w:p w:rsidR="006C52A6" w:rsidRDefault="006C52A6" w:rsidP="005359FF">
      <w:pPr>
        <w:pStyle w:val="c1"/>
        <w:tabs>
          <w:tab w:val="left" w:pos="4302"/>
        </w:tabs>
        <w:spacing w:line="276" w:lineRule="auto"/>
        <w:jc w:val="left"/>
        <w:rPr>
          <w:b/>
          <w:sz w:val="28"/>
          <w:szCs w:val="28"/>
          <w:lang w:val="ru-RU"/>
        </w:rPr>
        <w:sectPr w:rsidR="006C52A6" w:rsidSect="005359FF">
          <w:footerReference w:type="default" r:id="rId8"/>
          <w:pgSz w:w="11906" w:h="16838"/>
          <w:pgMar w:top="720" w:right="849" w:bottom="720" w:left="1418" w:header="624" w:footer="624" w:gutter="0"/>
          <w:cols w:space="708"/>
          <w:titlePg/>
          <w:docGrid w:linePitch="360"/>
        </w:sectPr>
      </w:pPr>
    </w:p>
    <w:p w:rsidR="001261F2" w:rsidRDefault="001261F2" w:rsidP="001261F2">
      <w:pPr>
        <w:pStyle w:val="c1"/>
        <w:tabs>
          <w:tab w:val="left" w:pos="4302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Оздоровительно-профилактическая работа</w:t>
      </w:r>
    </w:p>
    <w:p w:rsidR="001261F2" w:rsidRDefault="001261F2" w:rsidP="001261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закаливающих мероприятий</w:t>
      </w:r>
    </w:p>
    <w:tbl>
      <w:tblPr>
        <w:tblpPr w:leftFromText="180" w:rightFromText="180" w:bottomFromText="200" w:vertAnchor="text" w:horzAnchor="margin" w:tblpXSpec="right" w:tblpY="8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2272"/>
        <w:gridCol w:w="2326"/>
        <w:gridCol w:w="2336"/>
        <w:gridCol w:w="2477"/>
        <w:gridCol w:w="803"/>
        <w:gridCol w:w="877"/>
        <w:gridCol w:w="786"/>
        <w:gridCol w:w="786"/>
        <w:gridCol w:w="786"/>
      </w:tblGrid>
      <w:tr w:rsidR="001261F2" w:rsidTr="00EC57A5">
        <w:trPr>
          <w:trHeight w:val="114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 года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3- 4 года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 лет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 лет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6-7 лет</w:t>
            </w:r>
          </w:p>
        </w:tc>
      </w:tr>
      <w:tr w:rsidR="001261F2" w:rsidTr="00EC57A5">
        <w:trPr>
          <w:trHeight w:val="376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pStyle w:val="a5"/>
              <w:spacing w:after="0" w:line="276" w:lineRule="auto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полоскание рта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pStyle w:val="a5"/>
              <w:spacing w:after="0" w:line="276" w:lineRule="auto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полоскание горла настоем ромашки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р-ра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pStyle w:val="a5"/>
              <w:spacing w:after="0" w:line="276" w:lineRule="auto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обливание ног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pStyle w:val="a5"/>
              <w:spacing w:after="0" w:line="276" w:lineRule="auto"/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Умывание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прогулки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 до 2 часов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сезона и погодных условий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зависимости от возраста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мин. в зависимости от возраста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оздоровительно-игрового часа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возд.+15+16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9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завтраком, во время занятий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контрастное босохождение (песок-трава)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массажным дорожкам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физкультурных занятий, перед сном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2-3 мин.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</w:tr>
      <w:tr w:rsidR="001261F2" w:rsidTr="00EC57A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+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F2" w:rsidRDefault="001261F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1261F2" w:rsidRDefault="001261F2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  <w:sectPr w:rsidR="006C52A6" w:rsidSect="006C52A6">
          <w:pgSz w:w="16838" w:h="11906" w:orient="landscape"/>
          <w:pgMar w:top="1418" w:right="720" w:bottom="849" w:left="720" w:header="708" w:footer="708" w:gutter="0"/>
          <w:cols w:space="708"/>
          <w:docGrid w:linePitch="360"/>
        </w:sectPr>
      </w:pPr>
    </w:p>
    <w:p w:rsidR="006C52A6" w:rsidRDefault="006C52A6" w:rsidP="00731722">
      <w:pPr>
        <w:jc w:val="both"/>
        <w:rPr>
          <w:rFonts w:ascii="Times New Roman" w:hAnsi="Times New Roman" w:cs="Times New Roman"/>
          <w:sz w:val="28"/>
        </w:rPr>
      </w:pPr>
    </w:p>
    <w:p w:rsidR="0000771E" w:rsidRDefault="0076580B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="0000771E">
        <w:rPr>
          <w:rFonts w:ascii="Times New Roman" w:hAnsi="Times New Roman" w:cs="Times New Roman"/>
          <w:sz w:val="28"/>
        </w:rPr>
        <w:t>«Профилактика плоскостопия и нарушения осанки у детей старшего дошкольного возраста» автор Подольская Е.И.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профилактика заболеваний опорно-двигател</w:t>
      </w:r>
      <w:r w:rsidR="0076580B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аппарата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выработка правильной осанки;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увеличение подвижности суставов;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увеличение силы и выносливости мышц;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улучшение координации движений;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постановка прывильного дыхания;</w:t>
      </w:r>
    </w:p>
    <w:p w:rsidR="0000771E" w:rsidRDefault="0000771E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6580B">
        <w:rPr>
          <w:rFonts w:ascii="Times New Roman" w:hAnsi="Times New Roman" w:cs="Times New Roman"/>
          <w:sz w:val="28"/>
        </w:rPr>
        <w:t>снятие мышечного, психоэмоционального напряжения</w:t>
      </w:r>
      <w:r>
        <w:rPr>
          <w:rFonts w:ascii="Times New Roman" w:hAnsi="Times New Roman" w:cs="Times New Roman"/>
          <w:sz w:val="28"/>
        </w:rPr>
        <w:t>.</w:t>
      </w:r>
    </w:p>
    <w:p w:rsidR="0076580B" w:rsidRDefault="0076580B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Возрастная категория – дети дошкольного возраста 5-7 лет</w:t>
      </w:r>
    </w:p>
    <w:p w:rsidR="0076580B" w:rsidRDefault="0076580B" w:rsidP="005359FF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4" w:name="_Toc152657688"/>
      <w:r>
        <w:rPr>
          <w:rFonts w:ascii="Times New Roman" w:hAnsi="Times New Roman" w:cs="Times New Roman"/>
          <w:b/>
          <w:sz w:val="28"/>
        </w:rPr>
        <w:t>3.7. Вариативные формы, способы, методы и средства реализации программы</w:t>
      </w:r>
      <w:bookmarkEnd w:id="14"/>
    </w:p>
    <w:p w:rsidR="0076580B" w:rsidRPr="0076580B" w:rsidRDefault="0076580B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Вариативные формы, способы, методы и средства реализации программы в соответствии с ФОП ДО: </w:t>
      </w:r>
    </w:p>
    <w:p w:rsidR="0000771E" w:rsidRDefault="00B84799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23.1,</w:t>
      </w:r>
      <w:r w:rsidR="00D82D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23.3, 23.4, 23.5, 23.6., 23.7, 23.8. 23.9, 23.10, 23.11, 23.12</w:t>
      </w:r>
    </w:p>
    <w:p w:rsidR="00654D8E" w:rsidRPr="001261F2" w:rsidRDefault="001261F2" w:rsidP="00731722">
      <w:pPr>
        <w:jc w:val="both"/>
        <w:rPr>
          <w:rFonts w:ascii="Times New Roman" w:hAnsi="Times New Roman" w:cs="Times New Roman"/>
          <w:sz w:val="28"/>
          <w:u w:val="single"/>
        </w:rPr>
      </w:pPr>
      <w:r w:rsidRPr="001261F2">
        <w:rPr>
          <w:rFonts w:ascii="Times New Roman" w:hAnsi="Times New Roman" w:cs="Times New Roman"/>
          <w:sz w:val="28"/>
          <w:u w:val="single"/>
        </w:rPr>
        <w:t>23.13 Часть, формируемая участниками образовательных отношений</w:t>
      </w:r>
    </w:p>
    <w:p w:rsidR="00B30E40" w:rsidRDefault="006A65F3" w:rsidP="00731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Технология  </w:t>
      </w:r>
      <w:r w:rsidR="00654D8E">
        <w:rPr>
          <w:rFonts w:ascii="Times New Roman" w:hAnsi="Times New Roman" w:cs="Times New Roman"/>
          <w:sz w:val="28"/>
        </w:rPr>
        <w:t>Смарт-тренинг для дошкольников</w:t>
      </w:r>
      <w:r>
        <w:rPr>
          <w:rFonts w:ascii="Times New Roman" w:hAnsi="Times New Roman" w:cs="Times New Roman"/>
          <w:sz w:val="28"/>
        </w:rPr>
        <w:t>. Смарт-тренинг</w:t>
      </w:r>
      <w:r w:rsidR="00B30E40">
        <w:rPr>
          <w:rFonts w:ascii="Times New Roman" w:hAnsi="Times New Roman" w:cs="Times New Roman"/>
          <w:sz w:val="28"/>
        </w:rPr>
        <w:t xml:space="preserve"> – это </w:t>
      </w:r>
      <w:r w:rsidR="00B30E40">
        <w:rPr>
          <w:rFonts w:ascii="Times New Roman" w:hAnsi="Times New Roman" w:cs="Times New Roman"/>
          <w:sz w:val="28"/>
          <w:szCs w:val="28"/>
        </w:rPr>
        <w:t>метод активного обучения детей, направленный на достижение поставленных целей, развитие познавательного интереса, сообразительности и находчивости.</w:t>
      </w:r>
    </w:p>
    <w:p w:rsidR="00B30E40" w:rsidRDefault="00B30E40" w:rsidP="003716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смарт-тренинга - р</w:t>
      </w:r>
      <w:r>
        <w:rPr>
          <w:rFonts w:ascii="Times New Roman" w:hAnsi="Times New Roman" w:cs="Times New Roman"/>
          <w:sz w:val="28"/>
          <w:szCs w:val="28"/>
        </w:rPr>
        <w:t>азвитие творческих умственных способностей с помощью игр головоломок</w:t>
      </w:r>
    </w:p>
    <w:p w:rsidR="00B30E40" w:rsidRDefault="00B30E40" w:rsidP="003716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разными видами головоломок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понимать инструкцию и соблюдать её при решении головоломок 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способам и правилам решения головоломок, используя алгоритм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элементы логического мышления, наглядно-образное мышление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целостное зрительное восприятие, воображение, ориентировку в пространстве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произвольное внимание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инициативность, самостоятельность, целеустремлённость</w:t>
      </w:r>
    </w:p>
    <w:p w:rsidR="00B30E40" w:rsidRDefault="00B30E40" w:rsidP="003716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смарт-тренинга используют следующие основные принципы: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Активной позиции ребенка (не спешить с подсказкой, учить ребенка решать проблемы самостоятельно)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Системности и регулярности (головоломки нельзя использовать от случая к случаю, должна быть определеная система от простого к сложному)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подхода к ребенку (подбор заданий учитывает индивидуальные особенности детей)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адекватных по возрасту форм работы (задания подбираются по возрасту, в игровой форме)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Наглядности (ребенку легче воспринимать материал, опираясь на иллюстрации, схемы задания)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Интеграции (процесс обучения будет более эффективным, если головоломки будут включены в разные образовательные области)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Успешности (первый опыт ребенка в решении головоломки должен быть успешным)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Вариативности, новизны (на базе одной головоломки можно давать различные варианты заданий)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инициативы (не следует критиковать ребенка за неправильную попытку решения, избегать негативных оценок)</w:t>
      </w:r>
    </w:p>
    <w:p w:rsidR="00B30E40" w:rsidRDefault="00B30E40" w:rsidP="00371670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семьёй (повышать актиность родителей по привитию интереса детей к интеллектуальным хобби)</w:t>
      </w:r>
    </w:p>
    <w:p w:rsidR="00B30E40" w:rsidRDefault="00B30E40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обеспечение:Казунина И.И. «МИР ГОЛОВОЛОМОК. Смарт-тренинг для дошкольников» Методические рекомендации,  учебное электронное текстовое издание ВОО «Воспитатели России», М, 2022 г</w:t>
      </w:r>
    </w:p>
    <w:p w:rsidR="006A65F3" w:rsidRDefault="006A65F3" w:rsidP="006A6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Технология эффективной</w:t>
      </w:r>
      <w:r w:rsidR="00654D8E">
        <w:rPr>
          <w:rFonts w:ascii="Times New Roman" w:hAnsi="Times New Roman" w:cs="Times New Roman"/>
          <w:sz w:val="28"/>
        </w:rPr>
        <w:t xml:space="preserve"> социализации</w:t>
      </w:r>
      <w:r>
        <w:rPr>
          <w:rFonts w:ascii="Times New Roman" w:hAnsi="Times New Roman" w:cs="Times New Roman"/>
          <w:sz w:val="28"/>
        </w:rPr>
        <w:t xml:space="preserve"> ребенка Н.П. Гришаевой</w:t>
      </w:r>
    </w:p>
    <w:p w:rsidR="006A65F3" w:rsidRDefault="006A65F3" w:rsidP="006A6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A65F3" w:rsidRDefault="006A65F3" w:rsidP="006A65F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норм и правил общения детей со взрослыми и друг с другом, развитие коммуникативных навыков жизни в коллективе;</w:t>
      </w:r>
    </w:p>
    <w:p w:rsidR="006A65F3" w:rsidRDefault="006A65F3" w:rsidP="006A65F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коллективно трудиться и получать от этого удовольствие;</w:t>
      </w:r>
    </w:p>
    <w:p w:rsidR="006A65F3" w:rsidRDefault="006A65F3" w:rsidP="006A65F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детьми на начальном уровне социальных ролей;</w:t>
      </w:r>
    </w:p>
    <w:p w:rsidR="006A65F3" w:rsidRDefault="006A65F3" w:rsidP="006A65F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 принятию собственных решений на основе уверенности в себе, осознанности нравственного выбора и приобретенного социального опыта.</w:t>
      </w:r>
    </w:p>
    <w:p w:rsidR="00654D8E" w:rsidRPr="006A65F3" w:rsidRDefault="006A65F3" w:rsidP="006A6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Успешной социализации способствует и организация сетевого взаимодействия детского сада с социальными партнерами (см. подробнее раздел «Взаимодействие ДОУ и социума»).</w:t>
      </w:r>
    </w:p>
    <w:p w:rsidR="00654D8E" w:rsidRDefault="00654D8E" w:rsidP="00371670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5" w:name="_Toc152657689"/>
      <w:r>
        <w:rPr>
          <w:rFonts w:ascii="Times New Roman" w:hAnsi="Times New Roman" w:cs="Times New Roman"/>
          <w:b/>
          <w:sz w:val="28"/>
        </w:rPr>
        <w:lastRenderedPageBreak/>
        <w:t>3.8. Особенности образовательной деятельности разных видов и культурных практик</w:t>
      </w:r>
      <w:bookmarkEnd w:id="15"/>
    </w:p>
    <w:p w:rsidR="00654D8E" w:rsidRDefault="00BF24FA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образовательной деятельности разных видов и культурных практик в соответствии с ФОП ДО п 24</w:t>
      </w:r>
    </w:p>
    <w:p w:rsidR="00D71924" w:rsidRPr="006C52A6" w:rsidRDefault="00D71924" w:rsidP="00731722">
      <w:pPr>
        <w:jc w:val="both"/>
        <w:rPr>
          <w:rFonts w:ascii="Times New Roman" w:hAnsi="Times New Roman" w:cs="Times New Roman"/>
          <w:sz w:val="28"/>
        </w:rPr>
      </w:pPr>
      <w:r w:rsidRPr="006C52A6">
        <w:rPr>
          <w:rFonts w:ascii="Times New Roman" w:hAnsi="Times New Roman" w:cs="Times New Roman"/>
          <w:sz w:val="28"/>
        </w:rPr>
        <w:t xml:space="preserve">Согласно требованиям </w:t>
      </w:r>
      <w:r w:rsidR="00BF010F">
        <w:rPr>
          <w:rFonts w:ascii="Times New Roman" w:hAnsi="Times New Roman" w:cs="Times New Roman"/>
          <w:sz w:val="28"/>
        </w:rPr>
        <w:t>действующего</w:t>
      </w:r>
      <w:r w:rsidR="003B2610">
        <w:rPr>
          <w:rFonts w:ascii="Times New Roman" w:hAnsi="Times New Roman" w:cs="Times New Roman"/>
          <w:sz w:val="28"/>
        </w:rPr>
        <w:t xml:space="preserve"> законодательства </w:t>
      </w:r>
      <w:r w:rsidRPr="006C52A6">
        <w:rPr>
          <w:rFonts w:ascii="Times New Roman" w:hAnsi="Times New Roman" w:cs="Times New Roman"/>
          <w:sz w:val="28"/>
        </w:rPr>
        <w:t>в режиме дня предусмотрено время для проведения занятий.</w:t>
      </w:r>
    </w:p>
    <w:p w:rsidR="00D71924" w:rsidRDefault="00D71924" w:rsidP="00731722">
      <w:pPr>
        <w:jc w:val="both"/>
      </w:pPr>
      <w:r w:rsidRPr="006C52A6">
        <w:rPr>
          <w:rFonts w:ascii="Times New Roman" w:hAnsi="Times New Roman" w:cs="Times New Roman"/>
          <w:sz w:val="28"/>
        </w:rPr>
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r w:rsidR="003B2610">
        <w:rPr>
          <w:rFonts w:ascii="Times New Roman" w:hAnsi="Times New Roman" w:cs="Times New Roman"/>
          <w:sz w:val="28"/>
        </w:rPr>
        <w:t>действующим законодательством</w:t>
      </w:r>
      <w:r>
        <w:t>.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в возрасте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 </w:t>
      </w:r>
    </w:p>
    <w:p w:rsidR="00D71924" w:rsidRDefault="00D71924" w:rsidP="00D719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дошкольного возраста 3-4 года -2 часа 45 мин.,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дошкольного возраста 4-5 лет - 4 часа, 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дошкольного возраста 5-6 лет - 6 часов 15 минут, 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дошкольного возраста 6-7 лет - 8 часов 30 минут. 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 образовательной деятельности: 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4-го года жизни - не более 15 минут, 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5-го года жизни - не более 20 минут, 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6-го года жизни - не более 25 минут </w:t>
      </w:r>
    </w:p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7-го года жизни - не более 30 минут. </w:t>
      </w:r>
    </w:p>
    <w:p w:rsidR="00D71924" w:rsidRDefault="00D71924" w:rsidP="00D719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для детей 3-4 лет и 4-5 лет не превышает 30 и 40 минут соответственно, для детей 5-6 лет и 6-7 лет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не менее 10 минут. </w:t>
      </w:r>
    </w:p>
    <w:p w:rsidR="00D71924" w:rsidRDefault="00D71924" w:rsidP="00D719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Непосредственно-образовательная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</w:t>
      </w:r>
    </w:p>
    <w:p w:rsidR="004C3AC5" w:rsidRPr="006A65F3" w:rsidRDefault="00D71924" w:rsidP="006A65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</w:t>
      </w:r>
      <w:r w:rsidR="006A65F3">
        <w:rPr>
          <w:rFonts w:ascii="Times New Roman" w:hAnsi="Times New Roman" w:cs="Times New Roman"/>
          <w:sz w:val="28"/>
          <w:szCs w:val="28"/>
        </w:rPr>
        <w:t xml:space="preserve"> и окружающий социум.</w:t>
      </w:r>
    </w:p>
    <w:p w:rsidR="00D71924" w:rsidRPr="00A14189" w:rsidRDefault="00D71924" w:rsidP="00D71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непосредственно</w:t>
      </w:r>
      <w:r w:rsidRPr="00A1418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85"/>
        <w:gridCol w:w="679"/>
        <w:gridCol w:w="547"/>
        <w:gridCol w:w="635"/>
        <w:gridCol w:w="565"/>
        <w:gridCol w:w="709"/>
        <w:gridCol w:w="711"/>
        <w:gridCol w:w="708"/>
        <w:gridCol w:w="709"/>
        <w:gridCol w:w="992"/>
        <w:gridCol w:w="845"/>
      </w:tblGrid>
      <w:tr w:rsidR="00D71924" w:rsidTr="004C3AC5">
        <w:trPr>
          <w:trHeight w:val="597"/>
        </w:trPr>
        <w:tc>
          <w:tcPr>
            <w:tcW w:w="562" w:type="dxa"/>
            <w:vMerge w:val="restart"/>
            <w:vAlign w:val="center"/>
          </w:tcPr>
          <w:p w:rsidR="00D71924" w:rsidRPr="005A1A53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A5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D71924" w:rsidRPr="005A1A53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A53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685" w:type="dxa"/>
            <w:vMerge w:val="restart"/>
            <w:vAlign w:val="center"/>
          </w:tcPr>
          <w:p w:rsidR="00D71924" w:rsidRPr="005A1A53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A53"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7100" w:type="dxa"/>
            <w:gridSpan w:val="10"/>
          </w:tcPr>
          <w:p w:rsidR="00D71924" w:rsidRPr="005A1A53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A5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образовательных ситуаций и занятий в неделю</w:t>
            </w:r>
          </w:p>
        </w:tc>
      </w:tr>
      <w:tr w:rsidR="00D71924" w:rsidTr="004C3AC5">
        <w:tc>
          <w:tcPr>
            <w:tcW w:w="562" w:type="dxa"/>
            <w:vMerge/>
            <w:vAlign w:val="center"/>
          </w:tcPr>
          <w:p w:rsidR="00D71924" w:rsidRPr="005A1A53" w:rsidRDefault="00D71924" w:rsidP="004C3A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85" w:type="dxa"/>
            <w:vMerge/>
          </w:tcPr>
          <w:p w:rsidR="00D71924" w:rsidRPr="005A1A53" w:rsidRDefault="00D71924" w:rsidP="004C3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71924" w:rsidRPr="00E03247" w:rsidRDefault="00D71924" w:rsidP="004C3AC5">
            <w:pPr>
              <w:spacing w:after="0" w:line="268" w:lineRule="auto"/>
              <w:ind w:left="31" w:right="43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</w:pPr>
            <w:r w:rsidRPr="00E0324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  <w:t>Группа раннего возраста 2-3 года</w:t>
            </w:r>
          </w:p>
        </w:tc>
        <w:tc>
          <w:tcPr>
            <w:tcW w:w="1200" w:type="dxa"/>
            <w:gridSpan w:val="2"/>
            <w:vAlign w:val="center"/>
          </w:tcPr>
          <w:p w:rsidR="00D71924" w:rsidRPr="00E03247" w:rsidRDefault="00D71924" w:rsidP="004C3AC5">
            <w:pPr>
              <w:spacing w:after="0" w:line="240" w:lineRule="auto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</w:pPr>
            <w:r w:rsidRPr="00E0324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  <w:t>Группа дошкольного возраста 3-4 года</w:t>
            </w:r>
          </w:p>
        </w:tc>
        <w:tc>
          <w:tcPr>
            <w:tcW w:w="1420" w:type="dxa"/>
            <w:gridSpan w:val="2"/>
            <w:vAlign w:val="center"/>
          </w:tcPr>
          <w:p w:rsidR="00D71924" w:rsidRPr="00E03247" w:rsidRDefault="00D71924" w:rsidP="004C3AC5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</w:pPr>
            <w:r w:rsidRPr="00E0324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  <w:t>Группа дошкольного возраста 4-5 лет</w:t>
            </w:r>
          </w:p>
        </w:tc>
        <w:tc>
          <w:tcPr>
            <w:tcW w:w="1417" w:type="dxa"/>
            <w:gridSpan w:val="2"/>
            <w:vAlign w:val="center"/>
          </w:tcPr>
          <w:p w:rsidR="00D71924" w:rsidRPr="00E03247" w:rsidRDefault="00D71924" w:rsidP="004C3AC5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</w:pPr>
            <w:r w:rsidRPr="00E0324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  <w:t>Группа дошкольного возраста  5-6 лет</w:t>
            </w:r>
          </w:p>
        </w:tc>
        <w:tc>
          <w:tcPr>
            <w:tcW w:w="1837" w:type="dxa"/>
            <w:gridSpan w:val="2"/>
            <w:vAlign w:val="center"/>
          </w:tcPr>
          <w:p w:rsidR="00D71924" w:rsidRPr="00E03247" w:rsidRDefault="00D71924" w:rsidP="004C3AC5">
            <w:pPr>
              <w:spacing w:after="0" w:line="268" w:lineRule="auto"/>
              <w:ind w:left="31" w:right="39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</w:pPr>
            <w:r w:rsidRPr="00E0324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</w:rPr>
              <w:t>Группа дошкольного возраста  6-7 лет</w:t>
            </w:r>
          </w:p>
          <w:p w:rsidR="00D71924" w:rsidRPr="00E03247" w:rsidRDefault="00D71924" w:rsidP="004C3AC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Инвариантная часть</w:t>
            </w:r>
          </w:p>
        </w:tc>
        <w:tc>
          <w:tcPr>
            <w:tcW w:w="547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Вариативная часть</w:t>
            </w:r>
          </w:p>
        </w:tc>
        <w:tc>
          <w:tcPr>
            <w:tcW w:w="635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Инвариантная часть</w:t>
            </w:r>
          </w:p>
        </w:tc>
        <w:tc>
          <w:tcPr>
            <w:tcW w:w="565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Вариативная часть</w:t>
            </w:r>
          </w:p>
        </w:tc>
        <w:tc>
          <w:tcPr>
            <w:tcW w:w="709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Инвариантная част</w:t>
            </w:r>
          </w:p>
        </w:tc>
        <w:tc>
          <w:tcPr>
            <w:tcW w:w="711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Вариативная часть</w:t>
            </w:r>
          </w:p>
        </w:tc>
        <w:tc>
          <w:tcPr>
            <w:tcW w:w="708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Инвариантная часть</w:t>
            </w:r>
          </w:p>
        </w:tc>
        <w:tc>
          <w:tcPr>
            <w:tcW w:w="709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Вариативная часть</w:t>
            </w:r>
          </w:p>
        </w:tc>
        <w:tc>
          <w:tcPr>
            <w:tcW w:w="992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Инвариантная часть</w:t>
            </w:r>
          </w:p>
        </w:tc>
        <w:tc>
          <w:tcPr>
            <w:tcW w:w="845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 w:rsidRPr="00E03247">
              <w:rPr>
                <w:rFonts w:ascii="Times New Roman" w:hAnsi="Times New Roman" w:cs="Times New Roman"/>
                <w:sz w:val="12"/>
                <w:szCs w:val="28"/>
              </w:rPr>
              <w:t>Вариативная часть</w:t>
            </w:r>
          </w:p>
        </w:tc>
      </w:tr>
      <w:tr w:rsidR="00D71924" w:rsidTr="004C3AC5">
        <w:tc>
          <w:tcPr>
            <w:tcW w:w="562" w:type="dxa"/>
          </w:tcPr>
          <w:p w:rsidR="00D71924" w:rsidRPr="0081361D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</w:tcPr>
          <w:p w:rsidR="00D71924" w:rsidRPr="00606AEF" w:rsidRDefault="00D71924" w:rsidP="004C3A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</w:tcPr>
          <w:p w:rsidR="00D71924" w:rsidRPr="00606AEF" w:rsidRDefault="00D71924" w:rsidP="004C3A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</w:tcPr>
          <w:p w:rsidR="00D71924" w:rsidRPr="00606AEF" w:rsidRDefault="00D71924" w:rsidP="004C3A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6AEF">
              <w:rPr>
                <w:rFonts w:ascii="Times New Roman" w:hAnsi="Times New Roman" w:cs="Times New Roman"/>
                <w:sz w:val="24"/>
                <w:szCs w:val="28"/>
              </w:rPr>
              <w:t>Подготовка к обучению грамоте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sz w:val="20"/>
                <w:szCs w:val="28"/>
              </w:rPr>
              <w:t>Чтение художественной литературы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5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sz w:val="20"/>
                <w:szCs w:val="28"/>
              </w:rPr>
              <w:t>Математическое и сенсорное развитие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5" w:type="dxa"/>
          </w:tcPr>
          <w:p w:rsidR="00D71924" w:rsidRPr="00606AEF" w:rsidRDefault="00D71924" w:rsidP="004C3A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247">
              <w:rPr>
                <w:rFonts w:ascii="Times New Roman" w:hAnsi="Times New Roman" w:cs="Times New Roman"/>
                <w:sz w:val="18"/>
                <w:szCs w:val="28"/>
              </w:rPr>
              <w:t>Исследование объектов живой и неживой природы. Познание предметного и социального мира, освоение безопасного поведения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402E40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5" w:type="dxa"/>
          </w:tcPr>
          <w:p w:rsidR="00D71924" w:rsidRPr="00606AEF" w:rsidRDefault="00D71924" w:rsidP="004C3A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3247">
              <w:rPr>
                <w:rFonts w:ascii="Times New Roman" w:hAnsi="Times New Roman" w:cs="Times New Roman"/>
                <w:sz w:val="20"/>
                <w:szCs w:val="28"/>
              </w:rPr>
              <w:t>Изобразительная деятельность и конструирование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5" w:type="dxa"/>
          </w:tcPr>
          <w:p w:rsidR="00D71924" w:rsidRPr="00606AEF" w:rsidRDefault="00D71924" w:rsidP="004C3A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Музыкальная деятельность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D71924" w:rsidRPr="004D7915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71924" w:rsidRPr="00606AEF" w:rsidRDefault="00D71924" w:rsidP="004C3A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67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1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24" w:rsidTr="004C3AC5">
        <w:tc>
          <w:tcPr>
            <w:tcW w:w="562" w:type="dxa"/>
          </w:tcPr>
          <w:p w:rsidR="00D71924" w:rsidRDefault="00D71924" w:rsidP="004C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71924" w:rsidRPr="00E03247" w:rsidRDefault="00D71924" w:rsidP="004C3AC5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t>Итого образовательн</w:t>
            </w: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ых ситуаций и занятий</w:t>
            </w:r>
          </w:p>
        </w:tc>
        <w:tc>
          <w:tcPr>
            <w:tcW w:w="1226" w:type="dxa"/>
            <w:gridSpan w:val="2"/>
            <w:vAlign w:val="center"/>
          </w:tcPr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10</w:t>
            </w:r>
          </w:p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(1ч40м)</w:t>
            </w:r>
          </w:p>
        </w:tc>
        <w:tc>
          <w:tcPr>
            <w:tcW w:w="1200" w:type="dxa"/>
            <w:gridSpan w:val="2"/>
            <w:vAlign w:val="center"/>
          </w:tcPr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11</w:t>
            </w:r>
          </w:p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(2ч45м)</w:t>
            </w:r>
          </w:p>
        </w:tc>
        <w:tc>
          <w:tcPr>
            <w:tcW w:w="1420" w:type="dxa"/>
            <w:gridSpan w:val="2"/>
            <w:vAlign w:val="center"/>
          </w:tcPr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12</w:t>
            </w:r>
          </w:p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(4ч)</w:t>
            </w:r>
          </w:p>
        </w:tc>
        <w:tc>
          <w:tcPr>
            <w:tcW w:w="1417" w:type="dxa"/>
            <w:gridSpan w:val="2"/>
            <w:vAlign w:val="center"/>
          </w:tcPr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14</w:t>
            </w:r>
          </w:p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(5ч50м)</w:t>
            </w:r>
          </w:p>
        </w:tc>
        <w:tc>
          <w:tcPr>
            <w:tcW w:w="1837" w:type="dxa"/>
            <w:gridSpan w:val="2"/>
            <w:vAlign w:val="center"/>
          </w:tcPr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17</w:t>
            </w:r>
          </w:p>
          <w:p w:rsidR="00D71924" w:rsidRPr="00E03247" w:rsidRDefault="00D71924" w:rsidP="004C3AC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03247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(8ч30м)</w:t>
            </w:r>
          </w:p>
        </w:tc>
      </w:tr>
    </w:tbl>
    <w:p w:rsidR="00D71924" w:rsidRDefault="00D71924" w:rsidP="00D7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419" w:rsidRDefault="00452419" w:rsidP="004524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27D">
        <w:rPr>
          <w:rFonts w:ascii="Times New Roman" w:eastAsia="Calibri" w:hAnsi="Times New Roman" w:cs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452419" w:rsidRPr="003B627D" w:rsidRDefault="00452419" w:rsidP="004524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2444"/>
        <w:gridCol w:w="7474"/>
      </w:tblGrid>
      <w:tr w:rsidR="00452419" w:rsidRPr="003B627D" w:rsidTr="00775778">
        <w:trPr>
          <w:trHeight w:val="162"/>
        </w:trPr>
        <w:tc>
          <w:tcPr>
            <w:tcW w:w="2444" w:type="dxa"/>
          </w:tcPr>
          <w:p w:rsidR="00452419" w:rsidRPr="00331422" w:rsidRDefault="00452419" w:rsidP="004524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Культурные практики</w:t>
            </w:r>
          </w:p>
        </w:tc>
        <w:tc>
          <w:tcPr>
            <w:tcW w:w="7474" w:type="dxa"/>
          </w:tcPr>
          <w:p w:rsidR="00452419" w:rsidRPr="00331422" w:rsidRDefault="00452419" w:rsidP="004524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</w:tr>
      <w:tr w:rsidR="00452419" w:rsidRPr="003B627D" w:rsidTr="00775778">
        <w:trPr>
          <w:trHeight w:val="162"/>
        </w:trPr>
        <w:tc>
          <w:tcPr>
            <w:tcW w:w="244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игра </w:t>
            </w:r>
          </w:p>
        </w:tc>
        <w:tc>
          <w:tcPr>
            <w:tcW w:w="747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Сюжетно-ролевые игры, </w:t>
            </w:r>
          </w:p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режиссерская, игра- драматизация, строительно-конструктивные игры, направлена на обогащение содержания творческих игр, освоение детьми игровых умений, необходимых для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рганизации самостоятельной игры, игры и использованием цифровых технологий</w:t>
            </w:r>
          </w:p>
        </w:tc>
      </w:tr>
      <w:tr w:rsidR="00452419" w:rsidRPr="003B627D" w:rsidTr="00775778">
        <w:trPr>
          <w:trHeight w:val="162"/>
        </w:trPr>
        <w:tc>
          <w:tcPr>
            <w:tcW w:w="244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Ситуации общения и накопления положительного социально- эмоционального опыта</w:t>
            </w:r>
          </w:p>
        </w:tc>
        <w:tc>
          <w:tcPr>
            <w:tcW w:w="747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делах.</w:t>
            </w:r>
          </w:p>
        </w:tc>
      </w:tr>
      <w:tr w:rsidR="00452419" w:rsidRPr="003B627D" w:rsidTr="00775778">
        <w:trPr>
          <w:trHeight w:val="162"/>
        </w:trPr>
        <w:tc>
          <w:tcPr>
            <w:tcW w:w="244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747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моделями, и обязательно, включение детей в рефлексивную деятельность: анализ своих чувств, мыслей, взглядов («Чему удивились? Что узнали? Что порадовало?» и пр.)Результатом работы в творческой мастерской является создание книг-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452419" w:rsidRPr="003B627D" w:rsidTr="00775778">
        <w:trPr>
          <w:trHeight w:val="162"/>
        </w:trPr>
        <w:tc>
          <w:tcPr>
            <w:tcW w:w="244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Музыкально-театральная и литературная гостиная</w:t>
            </w:r>
          </w:p>
        </w:tc>
        <w:tc>
          <w:tcPr>
            <w:tcW w:w="747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 поэтами города.</w:t>
            </w:r>
          </w:p>
        </w:tc>
      </w:tr>
      <w:tr w:rsidR="00452419" w:rsidRPr="003B627D" w:rsidTr="00775778">
        <w:trPr>
          <w:trHeight w:val="162"/>
        </w:trPr>
        <w:tc>
          <w:tcPr>
            <w:tcW w:w="244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Сенсорный и интеллектуальный тренинг</w:t>
            </w:r>
          </w:p>
        </w:tc>
        <w:tc>
          <w:tcPr>
            <w:tcW w:w="747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452419" w:rsidRPr="003B627D" w:rsidTr="00775778">
        <w:trPr>
          <w:trHeight w:val="162"/>
        </w:trPr>
        <w:tc>
          <w:tcPr>
            <w:tcW w:w="244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Детский досуг</w:t>
            </w:r>
          </w:p>
        </w:tc>
        <w:tc>
          <w:tcPr>
            <w:tcW w:w="747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      </w:r>
          </w:p>
        </w:tc>
      </w:tr>
      <w:tr w:rsidR="00452419" w:rsidRPr="003B627D" w:rsidTr="00775778">
        <w:trPr>
          <w:trHeight w:val="162"/>
        </w:trPr>
        <w:tc>
          <w:tcPr>
            <w:tcW w:w="244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и индивидуальная трудовая деятельность</w:t>
            </w:r>
          </w:p>
        </w:tc>
        <w:tc>
          <w:tcPr>
            <w:tcW w:w="7474" w:type="dxa"/>
          </w:tcPr>
          <w:p w:rsidR="00452419" w:rsidRPr="003B627D" w:rsidRDefault="00452419" w:rsidP="004524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Носит общественно полезный характер и организуется как хозяйственно-бытовой труд и труд в природе.</w:t>
            </w:r>
          </w:p>
        </w:tc>
      </w:tr>
    </w:tbl>
    <w:p w:rsidR="00452419" w:rsidRDefault="00452419" w:rsidP="00452419">
      <w:pPr>
        <w:spacing w:after="5"/>
        <w:ind w:right="4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24FA" w:rsidRDefault="00452419" w:rsidP="00371670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6" w:name="_Toc152657690"/>
      <w:r>
        <w:rPr>
          <w:rFonts w:ascii="Times New Roman" w:hAnsi="Times New Roman" w:cs="Times New Roman"/>
          <w:b/>
          <w:sz w:val="28"/>
        </w:rPr>
        <w:t>3.9. Способы и направления поддержки детской инициативы</w:t>
      </w:r>
      <w:bookmarkEnd w:id="16"/>
    </w:p>
    <w:p w:rsidR="00452419" w:rsidRPr="00452419" w:rsidRDefault="00452419" w:rsidP="00731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и направления поддержки детской инициативы в соответствии с ФОП ДО п 25</w:t>
      </w:r>
    </w:p>
    <w:p w:rsidR="00452419" w:rsidRDefault="00452419" w:rsidP="00452419">
      <w:pPr>
        <w:spacing w:after="5"/>
        <w:ind w:left="31" w:right="4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раннего возраста 2-3 года</w:t>
      </w:r>
    </w:p>
    <w:p w:rsidR="004C3AC5" w:rsidRDefault="00452419" w:rsidP="003B261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Приоритетной сферой проявления детской инициативы является исследовательская деятельность с предметами, материалами, веществами, являющиеся обогащением собственного сенсорного опыта восприятия окружающего мира</w:t>
      </w:r>
    </w:p>
    <w:p w:rsidR="004C3AC5" w:rsidRDefault="004C3AC5" w:rsidP="004C3A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4C3AC5" w:rsidSect="00775778">
          <w:pgSz w:w="11906" w:h="16838"/>
          <w:pgMar w:top="720" w:right="849" w:bottom="720" w:left="1418" w:header="708" w:footer="708" w:gutter="0"/>
          <w:cols w:space="708"/>
          <w:docGrid w:linePitch="360"/>
        </w:sectPr>
      </w:pPr>
    </w:p>
    <w:tbl>
      <w:tblPr>
        <w:tblW w:w="150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111"/>
        <w:gridCol w:w="4558"/>
        <w:gridCol w:w="3793"/>
      </w:tblGrid>
      <w:tr w:rsidR="006E645E" w:rsidRPr="003B627D" w:rsidTr="00B30E40">
        <w:trPr>
          <w:trHeight w:val="79"/>
        </w:trPr>
        <w:tc>
          <w:tcPr>
            <w:tcW w:w="2552" w:type="dxa"/>
          </w:tcPr>
          <w:p w:rsidR="006E645E" w:rsidRPr="00331422" w:rsidRDefault="006E645E" w:rsidP="00B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4111" w:type="dxa"/>
          </w:tcPr>
          <w:p w:rsidR="006E645E" w:rsidRPr="00331422" w:rsidRDefault="006E645E" w:rsidP="00B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  <w:p w:rsidR="006E645E" w:rsidRPr="00331422" w:rsidRDefault="006E645E" w:rsidP="00B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558" w:type="dxa"/>
          </w:tcPr>
          <w:p w:rsidR="006E645E" w:rsidRPr="00331422" w:rsidRDefault="006E645E" w:rsidP="00B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Формы  взаимодействия</w:t>
            </w:r>
          </w:p>
        </w:tc>
        <w:tc>
          <w:tcPr>
            <w:tcW w:w="3793" w:type="dxa"/>
          </w:tcPr>
          <w:p w:rsidR="006E645E" w:rsidRPr="00331422" w:rsidRDefault="006E645E" w:rsidP="00B30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3142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Позиция педагога.</w:t>
            </w: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4111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центра «Книжка -малышка» с набором детской художественной литературы, иллюстративным материалом.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Наборы муляжей овощей и фруктов, тематические наборы разрезных карточек, машины специального назначения.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«Сюжетно-ролевой игры» «Семья», «Магазин» «Парикмахерская» «Шоферы», «Доктор»,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793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- Соблюдать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демократический стиль общения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 детьми.</w:t>
            </w:r>
          </w:p>
          <w:p w:rsidR="006E645E" w:rsidRPr="003B627D" w:rsidRDefault="006E645E" w:rsidP="00B30E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Предоставлять детям самостоятельность во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всем,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что 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представляет опасности для их жизни и здоровья, помогая им реализовывать собственные замыслы;</w:t>
            </w:r>
          </w:p>
          <w:p w:rsidR="006E645E" w:rsidRPr="00A063DE" w:rsidRDefault="006E645E" w:rsidP="00B30E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Отмечать </w:t>
            </w:r>
            <w:r w:rsidRPr="003B627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приветствовать даже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самые минимальные успехи детей;</w:t>
            </w:r>
          </w:p>
          <w:p w:rsidR="006E645E" w:rsidRPr="00A063DE" w:rsidRDefault="006E645E" w:rsidP="00B30E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Не критиковать результаты деятельности реб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енка и его самого как личность;</w:t>
            </w:r>
          </w:p>
          <w:p w:rsidR="006E645E" w:rsidRPr="003B627D" w:rsidRDefault="006E645E" w:rsidP="00B30E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- Ф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ормировать у детей привычку самостоятельно находить для себя интересные занятия; приучать свободно пользоваться игрушками и пособиями;</w:t>
            </w:r>
          </w:p>
          <w:p w:rsidR="006E645E" w:rsidRDefault="006E645E" w:rsidP="00B30E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-Знакомить детей с группой, другими помещениями и 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трудниками детского сада, территорией участка с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ью повышения самостоятельности;</w:t>
            </w:r>
          </w:p>
          <w:p w:rsidR="006E645E" w:rsidRPr="00A063DE" w:rsidRDefault="006E645E" w:rsidP="00B30E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Побуждать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 разнообразным действиям с </w:t>
            </w: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предметами, направленным на ознакомление с их качествами и свойствами (вкладыши, разборные игрушки, открывание и закрыван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ие, подбор по форме и размеру);</w:t>
            </w:r>
          </w:p>
          <w:p w:rsidR="006E645E" w:rsidRPr="00A063DE" w:rsidRDefault="006E645E" w:rsidP="00B30E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-Поддерживать интерес ребенка к тому, что он рассматривает и наблюд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ает в разные режимные моменты;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-Устанавливать простые и понятные детям нормы жизни группы, четко исполнять правила поведения всеми детьми;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111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«Сенсорик» наличием рамок вкладышей,  предметов различного размера и колличества, мозаики, пирамидок, матрешки,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Организация центра «Вода-песок»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иллюстративный, дидактический, материал, разрезные картинки-половинки.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Предметы заместители куклы, игрушки-двигатели , наборы овощей и фруктов, домашних и диких животных и.т.д. </w:t>
            </w:r>
          </w:p>
        </w:tc>
        <w:tc>
          <w:tcPr>
            <w:tcW w:w="4558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Дидактические игры, Коммуникативные игры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деятельность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478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развитие</w:t>
            </w:r>
          </w:p>
        </w:tc>
        <w:tc>
          <w:tcPr>
            <w:tcW w:w="4111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«Книжка -малышка»,               с наличием детской художественной литературы, иллюстративным материалом, игрушки с тактильными элементами, игрушки со звуковыми элементами. Дидактическая кукла, атрибуты с/ролевых игр. </w:t>
            </w:r>
          </w:p>
        </w:tc>
        <w:tc>
          <w:tcPr>
            <w:tcW w:w="4558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беседы с детьми, чтение детской х/литературы р.н.с., потешек, 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 на столе,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 «би-ба-бо»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пальчиковый театр,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Словесные игры,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Отобразительные игры Досуговая деятельность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Самостоятельная деятельность детей.</w:t>
            </w: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 центра «Музыкальные забавы»  с музыкально-шумовыми инструментами,  народными игрушками наличие магнитофона с аудиотекой детского песенного творчества, звуков природы костюмов, шапочек масок, ширмы настольной, и </w:t>
            </w:r>
          </w:p>
          <w:p w:rsidR="006E645E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Центра «Веселый карандаш»  с наличием  тематического иллюстративного материала, набором восковых мелков, пластилина, соленого теста, принадлежностей для нетрадиционного изображения, штампики, маркеры.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42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«Конструирования» с различными видами конструкторов</w:t>
            </w:r>
          </w:p>
        </w:tc>
        <w:tc>
          <w:tcPr>
            <w:tcW w:w="4558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Исследовательская деятельность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Праздники, развлечения, дни рождения, музыка в повседневной жизни, музыкально-дидактические игры, импровизация на детских музыкальных инструментах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деятельность, слушание музыкальных сказок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Лепка, рисование, выставка детского творчества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Коллективные композиции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художественная деятельность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781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центр «Здоровейка» -предмет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заместители средств гигиены, </w:t>
            </w: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сундучок здоровья, х/литература валеологического содержания,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кольцеброс, мячи, кегли, ленточки, обручи, туннель,  кочки для перешагивания, ориентиры, мешочки для метания, веревки,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 w:val="restart"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Утренняя, бодрящая  гимнастика,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закаливающие процедуры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прогулка, 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Дорожка здоровья,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Развлечения..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27D">
              <w:rPr>
                <w:rFonts w:ascii="Times New Roman" w:eastAsia="Calibri" w:hAnsi="Times New Roman" w:cs="Times New Roman"/>
                <w:sz w:val="28"/>
                <w:szCs w:val="28"/>
              </w:rPr>
              <w:t>чтение х/л</w:t>
            </w: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45E" w:rsidRPr="003B627D" w:rsidTr="00B30E40">
        <w:trPr>
          <w:trHeight w:val="370"/>
        </w:trPr>
        <w:tc>
          <w:tcPr>
            <w:tcW w:w="2552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6E645E" w:rsidRPr="003B627D" w:rsidRDefault="006E645E" w:rsidP="00B30E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E645E" w:rsidRDefault="006E645E" w:rsidP="006E645E">
      <w:pPr>
        <w:spacing w:after="5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52419" w:rsidRDefault="00452419" w:rsidP="006E645E">
      <w:pPr>
        <w:spacing w:after="5"/>
        <w:ind w:right="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52419" w:rsidRDefault="00452419" w:rsidP="00452419">
      <w:pPr>
        <w:spacing w:after="5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3-4 года</w:t>
      </w:r>
    </w:p>
    <w:p w:rsidR="00452419" w:rsidRDefault="00452419" w:rsidP="0045241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Приоритетной сферой проявления детской инициативы является игровая и продуктивная деятельность.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93"/>
        <w:gridCol w:w="4120"/>
        <w:gridCol w:w="4061"/>
      </w:tblGrid>
      <w:tr w:rsidR="00452419" w:rsidTr="0045241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Формы взаимодействия</w:t>
            </w:r>
          </w:p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Позиция педагога.</w:t>
            </w:r>
          </w:p>
        </w:tc>
      </w:tr>
      <w:tr w:rsidR="00452419" w:rsidTr="00452419">
        <w:trPr>
          <w:trHeight w:val="4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центра  «Книжкины загадки» с набором детской художественной литературы, иллюстративным материалом.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Наборы муляжей  овощей и фруктов, тематические наборы разрезных карточек, машины специального назначения.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центра «Сюжетно-ролевой игры» «Семья», «Магазин» «Парикмахерская» «Шоферы», «Доктор», «Моряки», «Наша кухня»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Проблемные ситуации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 беседы и беседы свободной темы.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-Создавать условия для реализации собственных планов и замыслов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каждого ребенка;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-Рассказывать детям о из реальных, а также возможных в будущем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достижениях;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тмечать и публично поддерживать любые успехи детей;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-Всемерно поощрять самостоятельность детей и расширять её сферу;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-Помогать ребенку найти способ реализации собственных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поставленных целей;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пособствовать     стремлению     научиться делать что-то и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поддерживать радостное ощущение возрастающей умелости;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ходе занятий и в повседневной жизни терпимо  относится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затруднениям ребенка, позволять действовать ему в своем темпе;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критиковать результаты деятельности детей, а также их самих.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-Ограничить критику исключительно результатами продуктивной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Деятельности, используя в качестве субъекта критики игровые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персонажи;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-Учитывать индивидуальные особенности детей,  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-Стремиться найти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подход к застенчивым, нерешительным, конфликтным,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непопулярным детям;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-Уважать и ценить каждого ребенка независимо от его достижений,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достоинств и недостатков;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-Создавать в группе положительный психологический микроклимат,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равной мере проявлять любовь ко всем детям: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-Выражать радость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встрече, использовать ласку и теплые слова для выражения своего отношения к каждому ребенку.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-Проявлять деликатность</w:t>
            </w:r>
          </w:p>
          <w:p w:rsidR="00452419" w:rsidRDefault="004524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терпимость;всегда предоставлять детям возможность для реализации замыслов в творческой игровой и продуктивной деятельности.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«Умные загадки Колобка» с  наличием  рамок вкладышей,  предметов различного размера и количества, мозаики, пирамидок, матрешки,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«Вода-песок»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Тематический иллюстративный, дидактический,  материал, разрезные картинки-половинки.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заместители куклы, игрушки-двигатели , наборы овощей и фруктов, домашних и диких животных и.т.д.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ситуации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 беседы и беседы свободной темы.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развитие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центра «Книжкины загадки», с наличием детской художественной литературы, иллюстративным материалом, игрушки с тактильными элементами, игрушки со звуковыми элементами.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 «сюжетно-ролевых игр» с игрушками и атрибутами, с/ролевых центр «театрализованной деятельности» с набором видов театра: би-ба-бо, настольный, пальчиковый, костюмами, шапочками-масками и т.д.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 Речевое стимулирование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с опорой на зрительное восприятие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игры,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игры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Пальчиковые игры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Хороводные игры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центра «Карандаш и его друзья»  с наличием  тематического иллюстративного материала, изделий народных промыслов, набором восковых мелков, пластилина, соленого теста, принадлежностей для нетрадиционного изображения, штампики, маркеры.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Организация центра «музыкального развития»  с музыкально-шумовыми инструментами,  народными игрушками костюмов, шапочек масок, ширмы настольной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магнитофона с аудиотекой детского песенного творчества, звуков природы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Сюжетно-игровая ситуация.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лепка, рисование, аппликация,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Конструирование, коллективная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работ,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досуг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3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заместители средств гигиены, сундучок здоровья, х/литература и дидактические игры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валеологического содержания, кольцеброс, мячи, кегли, ленточки, обручи, туннель, кочки для перешагивания, ориентиры, мешочки для метания, веревки,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Утренняя, бодрящая, дыхательная гимнастика, прогулка,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Дорожка здоровья,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Закаливающие процедуры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 досуг.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Драматизация сказки «Мойдодыр»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и упражнения, пальчиковые игры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иллюстраций, дидактические игры,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самостоятельная деятельность ребенка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419" w:rsidTr="004524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2419" w:rsidRDefault="00452419" w:rsidP="00452419">
      <w:pPr>
        <w:spacing w:after="0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52419" w:rsidRDefault="00452419" w:rsidP="00452419">
      <w:pPr>
        <w:spacing w:after="0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4-5 лет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232"/>
        <w:gridCol w:w="4110"/>
        <w:gridCol w:w="4111"/>
      </w:tblGrid>
      <w:tr w:rsidR="00452419" w:rsidTr="00452419">
        <w:trPr>
          <w:trHeight w:val="43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Формы взаимодействия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Позиция педагога</w:t>
            </w:r>
          </w:p>
        </w:tc>
      </w:tr>
      <w:tr w:rsidR="00452419" w:rsidTr="00452419">
        <w:trPr>
          <w:trHeight w:val="8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«Книжная витрина» с набором детской художественной литературы, иллюстративным материалом.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муляжей овощей и фруктов, тематические наборы разрезных карточек, машины специального назначения.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«Сюжетно-ролевой игры»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игры: «Семья», «Больница», «Парикмахерская», «Супермаркет», «Почта», «Гараж», «Путешествие».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навязывать игру детям, предоставлять право выбора игры самостоятельно.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«переживание» ребенком разных ролей.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Предоставлять свободу выбора игрового оборудования для игры.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126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«Интеллектуального развития» предметов различного размера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количества, мозаики, пирамидок, матрешки, 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«Экспериментирование»  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иллюстративный, дидактический, материал, пазлы.   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заместители, наборы продуктов, домашних и диких животных, птиц, насекомых  и.т.д.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Исследовательски-экспериментальная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Отвечать на вопросы детей, вызывать желание активно участвовать в разговорах, беседах, обсуждениях и т.д.</w:t>
            </w:r>
          </w:p>
        </w:tc>
      </w:tr>
      <w:tr w:rsidR="00452419" w:rsidTr="00452419">
        <w:trPr>
          <w:trHeight w:val="300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загадки, картинки-шутки.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Различный дидактический материал, картинки (предметные и сюжетные), иллюстративный материал.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обогащать центр «Книжная витрина»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Альбомы с детскими фотографиями.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 Речевое стимулирование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игры,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Досуговая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Поощрять стремления ребенка делать собственные умозаключения, поддерживать стремления рассказов из личного опыта, составление собственных рассказов, сочинение описательных загадок.</w:t>
            </w:r>
          </w:p>
        </w:tc>
      </w:tr>
      <w:tr w:rsidR="00452419" w:rsidTr="00452419">
        <w:trPr>
          <w:trHeight w:val="155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«Художественного творчества» с наличием тематического иллюстративного материала, изделий народных промыслов, набором восковых мелков, пластилина, соленого теста, принадлежностей для нетрадиционного изображения, штампики, маркеры.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«музыкального развития» с музыкально-шумовыми инструментами, народными игрушками костюмов, шапочек масок, ширмы настольной,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магнитофона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аудиотекой  детского песенного творчества, звуков природы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«Конструирования» с различными видами конструкторов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Сюжетно-игровая ситуация.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Лепка, рисование, аппликация,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Конструирование, коллективная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досуг</w:t>
            </w:r>
          </w:p>
          <w:p w:rsidR="00452419" w:rsidRDefault="0045241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Всегда предоставлять детям возможность в реализации их замысла</w:t>
            </w:r>
          </w:p>
        </w:tc>
      </w:tr>
      <w:tr w:rsidR="00452419" w:rsidTr="00452419">
        <w:trPr>
          <w:trHeight w:val="108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Сундучок здоровья, х/литература и дидактические игры валеологического содержания, кольцеброс, мячи, кегли, ленточки, обручи, туннель, кочки для перешагивания, ориентиры, мешочки для метания, веревки,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Утренняя, бодрящая, дыхательная гимнастика, прогулка,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здоровья,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Закаливающие процедуры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и упражнения,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дидактические игры, самостоятельная деятельность ребенка,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дыхательные упражнения и пр.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Всегда предоставлять детям возможность для реализации замыслов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Создавать в группе положительный психологический микроклимат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Уважать и ценить каждого ребенка независимо от его достижений,достоинств и недостатков;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2419" w:rsidRDefault="00452419" w:rsidP="004524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419" w:rsidRDefault="00452419" w:rsidP="00452419">
      <w:pPr>
        <w:spacing w:after="0"/>
        <w:ind w:left="31" w:right="4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Группа дошкольного возраста 5-6 лет</w:t>
      </w: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3948"/>
        <w:gridCol w:w="4678"/>
        <w:gridCol w:w="4014"/>
      </w:tblGrid>
      <w:tr w:rsidR="00452419" w:rsidTr="00452419">
        <w:trPr>
          <w:trHeight w:val="72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Формы взаимодействия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Позиция педагога.</w:t>
            </w:r>
          </w:p>
        </w:tc>
      </w:tr>
      <w:tr w:rsidR="00452419" w:rsidTr="00452419">
        <w:trPr>
          <w:trHeight w:val="4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«Книжная витрина» с набором детской художественной литературы, иллюстративным материалом.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муляжей овощей и фруктов, тематические наборы разрезных карточек, машины специального назначения.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«Сюжетно-ролевой игры» ««Семья», «Салон красоты», «Супермаркет», «Медицинский Центр», «Скорая помощь», «Дом моды», «Телевидение», «Почта», «Фотостудия», «Строители», «Путешественники-исследователи», «Цирк», «Театр».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навязывать игру детям, предоставлять право выбора игры самостоятельно.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«переживание» ребенком разных ролей.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Предоставлять свободу выбора игрового оборудования для игры.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Изучать и переносить семейный опыт игр в группу</w:t>
            </w:r>
          </w:p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84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«Интеллектуального развития» с наличием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предметов различного размера и количества, мозаики, лабиринты, шарады, ребусы, картинки – шутки. 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«Экспериментирование»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наполненного бросовым материалом, природным материалом, совками, граблями, мельницами, лупами, песочными часами и пр.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 к различным опытам с водой, ветром, песком и др.  Тематический иллюстративный, дидактический, материал, пазлы. Предметы-заместители, игровые наборы  животных жарких стран, насекомых, животных холодных стран и др.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Отвечать на вопросы детей, вызывать желание активно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участвовать в разговорах, беседах, обсуждениях и т.д.</w:t>
            </w:r>
          </w:p>
        </w:tc>
      </w:tr>
      <w:tr w:rsidR="00452419" w:rsidTr="00452419">
        <w:trPr>
          <w:trHeight w:val="41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загадки, картинки-шутки.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Различный дидактический материал, картинки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(предметные и сюжетные), иллюстративный материал.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обогащать центр «Книжная витрина»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Альбомы с детскими фотографиями.</w:t>
            </w:r>
          </w:p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 Речевое стимулирование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с опорой на зрительное восприятие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игры,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Викторины, конкурсы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Экспериментирование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Поощрять стремления ребенка делать собственные умозаключения, поддерживать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стремления рассказов из личного опыта.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детей к сочинению собственных рассказов, сказок, описательных загадок о природных явлениях, предметах.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Экспериментирование со словами, придумывание новых слов.</w:t>
            </w:r>
          </w:p>
        </w:tc>
      </w:tr>
      <w:tr w:rsidR="00452419" w:rsidTr="00452419">
        <w:trPr>
          <w:trHeight w:val="173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«Художественного творчества» с наличием тематического иллюстративного материала, изделий народных промыслов, набором восковых мелков, пластилина, соленого теста, принадлежностей для нетрадиционного изображения, штампики, маркеры.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«музыкального развития» с музыкально-шумовыми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инструментами, народными игрушками костюмов, шапочек масок, ширмы настольной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магнитофона с аудиотекой детского песенного творчества, звуков природы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«Конструирования» с различными видами конструкторов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Исследовательская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Сюжетно-игровая ситуация.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Лепка, рисование, аппликация,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Конструирование, коллективная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досуг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Читать и рассказывать детям по их просьбе</w:t>
            </w:r>
          </w:p>
        </w:tc>
      </w:tr>
      <w:tr w:rsidR="00452419" w:rsidTr="00452419">
        <w:trPr>
          <w:trHeight w:val="570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Сундучок здоровья, х/литература и дидактические игры валеологического содержания, кольцеброс, мячи, кегли, ленточки, обручи, туннель, кочки для перешагивания, ориентиры, мешочки для метания, веревки, </w:t>
            </w:r>
          </w:p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Утренняя, бодрящая, дыхательная гимнастика, прогулка,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здоровья,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Закаливающие процедуры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и упражнения,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иллюстраций, дидактические игры,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ребенка,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дыхательные упражнения и пр.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Всегда предоставлять детям возможность для реализации замыслов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Создавать в группе положительный психологический микроклимат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Уважать и ценить каждого ребенка независимо от его достижений,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достоинств и недостатков;</w:t>
            </w:r>
          </w:p>
          <w:p w:rsidR="00452419" w:rsidRDefault="0045241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2419" w:rsidRDefault="00452419" w:rsidP="00452419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2419" w:rsidRDefault="00452419" w:rsidP="00452419">
      <w:pPr>
        <w:spacing w:after="5"/>
        <w:ind w:left="31" w:right="3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Группа дошкольного возраста 6-7 лет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3948"/>
        <w:gridCol w:w="4604"/>
        <w:gridCol w:w="4043"/>
      </w:tblGrid>
      <w:tr w:rsidR="00452419" w:rsidTr="00452419">
        <w:trPr>
          <w:trHeight w:val="75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Создание условий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Формы взаимодействия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Позиция педагога.</w:t>
            </w:r>
          </w:p>
        </w:tc>
      </w:tr>
      <w:tr w:rsidR="00452419" w:rsidTr="00452419">
        <w:trPr>
          <w:trHeight w:val="4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«Книжная витрина» с набором детской художественной литературы, иллюстративным материалом.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карточек с овощами, фруктами, животными, растениями, тематические наборы разрезных карточек, машины специального назначения.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«Сюжетно-ролевой игры»   «Торговый центр», «Скорая Помощь», «Ветеринарная лечебница»,   «Дом Моды»,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«Фото-студия», «Школа»,     «Бюро путешествий», «Почта», «Космос»и др.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Театрализованные игры,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игры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навязывать игру детям, предоставлять право выбора игры самостоятельно.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«переживание» ребенком разных ролей.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Предоставлять свободу выбора игрового оборудования для игры.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Изучать и переносить семейный опыт игр в группу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«Интеллектуального развития» с наличием   предметов различного размера и количества, мозаиками, лабиринтами, шарадами, ребусами, картинками – шутками, кроссвордами и т.д.  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«Экспериментирование» наполненного бросовым материалом, природным материалом, совками, граблями, мельницами, лупами, песочными часами.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Инструкции к различным опытам с водой, ветром, песком и др. 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иллюстративный, дидактический, материал, пазлы.  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Предметы заместители, игровые наборы  животных жарких стран, насекомых, животных холодных стран и др.</w:t>
            </w: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Исследовательски-экспериментальная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игры, Коммуникативные игры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детской художественной литературы, тематического иллюстрационного материала,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беседы и беседы свободной темы.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загадки, картинки-шутки.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Различный дидактический материал, картинки (предметные и сюжетные), иллюстративный материал.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обогащать центр «Книжная витрина»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Альбомы с детскими фотографиями.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 Речевое стимулирование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игры,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Викторины, конкурсы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Поощрять стремления ребенка делать собственные умозаключения, поддерживать стремления рассказов из личного опыта. 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детей к сочинению собственных рассказов, сказок, описательных загадок о природных явлениях, предметах, космосе, животных и др.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Экспериментирование со словами, придумывание новых слов, их интерпретирование.</w:t>
            </w: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3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«Художественного творчества» с наличием тематического иллюстративного материала, изделий народных промыслов,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набором восковых мелков, пластилина, соленого теста, принадлежностей для нетрадиционного изображения, штампики, маркеры.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центра «музыкального развития» с музыкально-шумовыми инструментами, народными игрушками костюмов, шапочек масок, ширмы настольной 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магнитофона с аудиотекой детского песенного творчества, звуков природы</w:t>
            </w:r>
          </w:p>
          <w:p w:rsidR="00452419" w:rsidRDefault="00452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центра «Конструирования» с различными видами конструкторов</w:t>
            </w: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Сюжетно-игровая ситуация.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лепка, рисование, аппликация,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Конструирование, коллективная деятельность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досуг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Устраивать выставки и красиво оформлять экспозиции работ, организовывать концерты для выступления детей и взрослых.</w:t>
            </w: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419" w:rsidTr="00452419">
        <w:trPr>
          <w:trHeight w:val="30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Сундучок здоровья, художественная литература и дидактические игры, сюжетные картинки,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валеологического содержания, кольцеброс, мячи, кегли, ленточки, обручи, туннель, кочки для перешагивания, ориентиры, мешочки для метания, веревки, скакалки 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Утренняя, бодрящая, дыхательная гимнастика, прогулка, Дорожка здоровья, закаливающие процедуры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Физкультурный досуг.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и упражнения, 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дидактические игры, самостоятельная деятельность ребенка,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452419" w:rsidRDefault="004524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дыхательные упражнения и пр.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Всегда предоставлять детям возможность для реализации замыслов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Создавать в группе положительный психологический микроклимат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Уважать и ценить каждого ребенка независимо от его достижений, достоинств и недостатков;</w:t>
            </w:r>
          </w:p>
          <w:p w:rsidR="00452419" w:rsidRDefault="0045241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228A" w:rsidRDefault="00EA228A" w:rsidP="00EA228A">
      <w:pPr>
        <w:jc w:val="both"/>
        <w:rPr>
          <w:rFonts w:ascii="Times New Roman" w:hAnsi="Times New Roman" w:cs="Times New Roman"/>
          <w:sz w:val="28"/>
        </w:rPr>
      </w:pPr>
    </w:p>
    <w:p w:rsidR="004C3AC5" w:rsidRDefault="004C3AC5" w:rsidP="00EA228A">
      <w:pPr>
        <w:jc w:val="both"/>
        <w:rPr>
          <w:rFonts w:ascii="Times New Roman" w:hAnsi="Times New Roman" w:cs="Times New Roman"/>
          <w:sz w:val="28"/>
        </w:rPr>
      </w:pPr>
    </w:p>
    <w:p w:rsidR="004C3AC5" w:rsidRDefault="004C3AC5" w:rsidP="00EA228A">
      <w:pPr>
        <w:jc w:val="both"/>
        <w:rPr>
          <w:rFonts w:ascii="Times New Roman" w:hAnsi="Times New Roman" w:cs="Times New Roman"/>
          <w:sz w:val="28"/>
        </w:rPr>
      </w:pPr>
    </w:p>
    <w:p w:rsidR="004C3AC5" w:rsidRDefault="004C3AC5" w:rsidP="00EA228A">
      <w:pPr>
        <w:jc w:val="both"/>
        <w:rPr>
          <w:rFonts w:ascii="Times New Roman" w:hAnsi="Times New Roman" w:cs="Times New Roman"/>
          <w:sz w:val="28"/>
        </w:rPr>
      </w:pPr>
    </w:p>
    <w:p w:rsidR="004C3AC5" w:rsidRDefault="004C3AC5" w:rsidP="00EA228A">
      <w:pPr>
        <w:jc w:val="both"/>
        <w:rPr>
          <w:rFonts w:ascii="Times New Roman" w:hAnsi="Times New Roman" w:cs="Times New Roman"/>
          <w:sz w:val="28"/>
        </w:rPr>
      </w:pPr>
    </w:p>
    <w:p w:rsidR="004C3AC5" w:rsidRDefault="004C3AC5" w:rsidP="00EA228A">
      <w:pPr>
        <w:jc w:val="both"/>
        <w:rPr>
          <w:rFonts w:ascii="Times New Roman" w:hAnsi="Times New Roman" w:cs="Times New Roman"/>
          <w:sz w:val="28"/>
        </w:rPr>
      </w:pPr>
    </w:p>
    <w:p w:rsidR="004C3AC5" w:rsidRDefault="004C3AC5" w:rsidP="00EA228A">
      <w:pPr>
        <w:jc w:val="both"/>
        <w:rPr>
          <w:rFonts w:ascii="Times New Roman" w:hAnsi="Times New Roman" w:cs="Times New Roman"/>
          <w:sz w:val="28"/>
        </w:rPr>
      </w:pPr>
    </w:p>
    <w:p w:rsidR="004C3AC5" w:rsidRDefault="004C3AC5" w:rsidP="00EA228A">
      <w:pPr>
        <w:jc w:val="both"/>
        <w:rPr>
          <w:rFonts w:ascii="Times New Roman" w:hAnsi="Times New Roman" w:cs="Times New Roman"/>
          <w:sz w:val="28"/>
        </w:rPr>
      </w:pPr>
    </w:p>
    <w:p w:rsidR="004C3AC5" w:rsidRDefault="004C3AC5" w:rsidP="00EA228A">
      <w:pPr>
        <w:jc w:val="both"/>
        <w:rPr>
          <w:rFonts w:ascii="Times New Roman" w:hAnsi="Times New Roman" w:cs="Times New Roman"/>
          <w:sz w:val="28"/>
        </w:rPr>
        <w:sectPr w:rsidR="004C3AC5" w:rsidSect="005359FF">
          <w:pgSz w:w="16838" w:h="11906" w:orient="landscape"/>
          <w:pgMar w:top="1418" w:right="720" w:bottom="849" w:left="720" w:header="680" w:footer="680" w:gutter="0"/>
          <w:cols w:space="708"/>
          <w:docGrid w:linePitch="360"/>
        </w:sectPr>
      </w:pPr>
    </w:p>
    <w:p w:rsidR="00BD30E2" w:rsidRDefault="00E53817" w:rsidP="00371670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7" w:name="_Toc152657691"/>
      <w:r>
        <w:rPr>
          <w:rFonts w:ascii="Times New Roman" w:hAnsi="Times New Roman" w:cs="Times New Roman"/>
          <w:b/>
          <w:sz w:val="28"/>
        </w:rPr>
        <w:lastRenderedPageBreak/>
        <w:t>3.10. Особенности взаимодействия педагогического коллектива с семьями обучающихся</w:t>
      </w:r>
      <w:bookmarkEnd w:id="17"/>
    </w:p>
    <w:p w:rsidR="00E53817" w:rsidRPr="00E53817" w:rsidRDefault="00E53817" w:rsidP="00BD3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 обучающихся в соответствии с ФОП ДО п 25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022"/>
        <w:gridCol w:w="2622"/>
      </w:tblGrid>
      <w:tr w:rsidR="00836EB8" w:rsidRPr="00862E87" w:rsidTr="006E645E">
        <w:tc>
          <w:tcPr>
            <w:tcW w:w="2628" w:type="dxa"/>
          </w:tcPr>
          <w:p w:rsidR="00836EB8" w:rsidRPr="00862E87" w:rsidRDefault="00836EB8" w:rsidP="00126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родителей в жизни ДОУ</w:t>
            </w:r>
          </w:p>
        </w:tc>
        <w:tc>
          <w:tcPr>
            <w:tcW w:w="5022" w:type="dxa"/>
            <w:vAlign w:val="center"/>
          </w:tcPr>
          <w:p w:rsidR="00836EB8" w:rsidRPr="00862E87" w:rsidRDefault="00836EB8" w:rsidP="00126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участия</w:t>
            </w:r>
          </w:p>
        </w:tc>
        <w:tc>
          <w:tcPr>
            <w:tcW w:w="2622" w:type="dxa"/>
          </w:tcPr>
          <w:p w:rsidR="00836EB8" w:rsidRPr="00862E87" w:rsidRDefault="00836EB8" w:rsidP="00126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836EB8" w:rsidRPr="00862E87" w:rsidRDefault="00836EB8" w:rsidP="001261F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сотрудничества</w:t>
            </w:r>
          </w:p>
        </w:tc>
      </w:tr>
      <w:tr w:rsidR="00836EB8" w:rsidRPr="00862E87" w:rsidTr="006E645E">
        <w:tc>
          <w:tcPr>
            <w:tcW w:w="2628" w:type="dxa"/>
          </w:tcPr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50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-Анкетирование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-Социологический опрос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-Интервьюирование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«Родительская почта»</w:t>
            </w:r>
          </w:p>
        </w:tc>
        <w:tc>
          <w:tcPr>
            <w:tcW w:w="26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3-4 раза в год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836EB8" w:rsidRPr="00862E87" w:rsidTr="006E645E">
        <w:tc>
          <w:tcPr>
            <w:tcW w:w="2628" w:type="dxa"/>
          </w:tcPr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В создании условий</w:t>
            </w:r>
          </w:p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-оказание помощи в ремонтных работах.</w:t>
            </w:r>
          </w:p>
        </w:tc>
        <w:tc>
          <w:tcPr>
            <w:tcW w:w="26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36EB8" w:rsidRPr="00862E87" w:rsidTr="006E645E">
        <w:tc>
          <w:tcPr>
            <w:tcW w:w="2628" w:type="dxa"/>
          </w:tcPr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В управлении ДОУ</w:t>
            </w:r>
          </w:p>
        </w:tc>
        <w:tc>
          <w:tcPr>
            <w:tcW w:w="50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836EB8" w:rsidRPr="00862E87" w:rsidTr="006E645E">
        <w:tc>
          <w:tcPr>
            <w:tcW w:w="2628" w:type="dxa"/>
          </w:tcPr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0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-памятки;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-создание странички на сайте ДОУ;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-распространение опыта семейного воспитания;</w:t>
            </w:r>
          </w:p>
          <w:p w:rsidR="00836EB8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11FC">
              <w:rPr>
                <w:rFonts w:ascii="Times New Roman" w:hAnsi="Times New Roman" w:cs="Times New Roman"/>
                <w:sz w:val="28"/>
                <w:szCs w:val="28"/>
              </w:rPr>
              <w:t>взаимодействие в удаленном доступе с использованием ИКТ</w:t>
            </w:r>
          </w:p>
        </w:tc>
        <w:tc>
          <w:tcPr>
            <w:tcW w:w="26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Обновление постоянно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годовому плану </w:t>
            </w: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836EB8" w:rsidRPr="00862E87" w:rsidTr="006E645E">
        <w:tc>
          <w:tcPr>
            <w:tcW w:w="2628" w:type="dxa"/>
          </w:tcPr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 xml:space="preserve">В воспитательно-образовательном процессе ДОУ, направленном на установление сотрудничества и </w:t>
            </w: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партнерских отношений</w:t>
            </w:r>
          </w:p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с целью вовлечения родителей в единое образовательное пространство</w:t>
            </w:r>
          </w:p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Pr="00862E87" w:rsidRDefault="00836EB8" w:rsidP="001261F2">
            <w:pPr>
              <w:spacing w:after="0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-Дни открытых дверей.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Дни здоровья.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Недели творчества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-Совместные праздники, развлечения.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-Встречи с интересными людьми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 xml:space="preserve">-Семейные клубы; 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-семейные гостиные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-Участие в творческих выставках, смотрах-конкурсах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836EB8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- Творческие отчеты кружков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11F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использованием ИКТ</w:t>
            </w:r>
          </w:p>
        </w:tc>
        <w:tc>
          <w:tcPr>
            <w:tcW w:w="2622" w:type="dxa"/>
          </w:tcPr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 годовому плану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B8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E8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836EB8" w:rsidRPr="00862E87" w:rsidRDefault="00836EB8" w:rsidP="001261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836EB8" w:rsidRPr="005B489C" w:rsidRDefault="00836EB8" w:rsidP="00836EB8">
      <w:pPr>
        <w:spacing w:after="0"/>
        <w:rPr>
          <w:sz w:val="28"/>
          <w:szCs w:val="23"/>
          <w:shd w:val="clear" w:color="auto" w:fill="FFFFFF"/>
        </w:rPr>
      </w:pPr>
    </w:p>
    <w:p w:rsidR="00BD30E2" w:rsidRDefault="00836EB8" w:rsidP="00371670">
      <w:pPr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8" w:name="_Toc152657692"/>
      <w:r>
        <w:rPr>
          <w:rFonts w:ascii="Times New Roman" w:hAnsi="Times New Roman" w:cs="Times New Roman"/>
          <w:b/>
          <w:sz w:val="28"/>
        </w:rPr>
        <w:t>3.11. Направления и задачи коррекционно-развивающей работы</w:t>
      </w:r>
      <w:bookmarkEnd w:id="18"/>
    </w:p>
    <w:p w:rsidR="00836EB8" w:rsidRDefault="00836EB8" w:rsidP="00BD3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Напрвления и задачи коррекционно-развивающей работы в соответствии с ФОП ДО п 27, п 28</w:t>
      </w:r>
    </w:p>
    <w:p w:rsidR="001261F2" w:rsidRDefault="001261F2" w:rsidP="00BD3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836F2">
        <w:rPr>
          <w:rFonts w:ascii="Times New Roman" w:hAnsi="Times New Roman" w:cs="Times New Roman"/>
          <w:sz w:val="28"/>
        </w:rPr>
        <w:t xml:space="preserve"> 28.5. Р</w:t>
      </w:r>
      <w:r>
        <w:rPr>
          <w:rFonts w:ascii="Times New Roman" w:hAnsi="Times New Roman" w:cs="Times New Roman"/>
          <w:sz w:val="28"/>
        </w:rPr>
        <w:t xml:space="preserve">еализация коррекционно-развивающей работы с обучающимися </w:t>
      </w:r>
      <w:r w:rsidR="000836F2">
        <w:rPr>
          <w:rFonts w:ascii="Times New Roman" w:hAnsi="Times New Roman" w:cs="Times New Roman"/>
          <w:sz w:val="28"/>
        </w:rPr>
        <w:t>с задержкой психического развития осуществляется в соответствии с Федеральной адаптированной образовательной программой дошкольного образования</w:t>
      </w:r>
    </w:p>
    <w:p w:rsidR="00B84C22" w:rsidRPr="00B84C22" w:rsidRDefault="00B84C22" w:rsidP="00B84C22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C22">
        <w:rPr>
          <w:rFonts w:ascii="Times New Roman" w:hAnsi="Times New Roman" w:cs="Times New Roman"/>
          <w:b/>
          <w:sz w:val="28"/>
          <w:szCs w:val="28"/>
        </w:rPr>
        <w:t>Критерии оценки коррекционно-развивающей работы:</w:t>
      </w:r>
    </w:p>
    <w:p w:rsidR="00B84C22" w:rsidRPr="00B84C22" w:rsidRDefault="00B84C22" w:rsidP="00B84C22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22">
        <w:rPr>
          <w:rFonts w:ascii="Times New Roman" w:hAnsi="Times New Roman" w:cs="Times New Roman"/>
          <w:color w:val="000000"/>
          <w:sz w:val="28"/>
          <w:szCs w:val="28"/>
        </w:rPr>
        <w:t>все дети, включенные в воспитательно-образовательный процесс показывают положительную динамику в развитии (особенно в развитии социальных навыков);</w:t>
      </w:r>
    </w:p>
    <w:p w:rsidR="00B84C22" w:rsidRPr="00B84C22" w:rsidRDefault="00B84C22" w:rsidP="00B84C22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22">
        <w:rPr>
          <w:rFonts w:ascii="Times New Roman" w:hAnsi="Times New Roman" w:cs="Times New Roman"/>
          <w:color w:val="000000"/>
          <w:sz w:val="28"/>
          <w:szCs w:val="28"/>
        </w:rPr>
        <w:t>адаптированы и приняты детской группой, с желанием посещают образовательное учреждение;</w:t>
      </w:r>
    </w:p>
    <w:p w:rsidR="00B84C22" w:rsidRPr="00B84C22" w:rsidRDefault="00B84C22" w:rsidP="00B84C22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22">
        <w:rPr>
          <w:rFonts w:ascii="Times New Roman" w:hAnsi="Times New Roman" w:cs="Times New Roman"/>
          <w:color w:val="000000"/>
          <w:sz w:val="28"/>
          <w:szCs w:val="28"/>
        </w:rPr>
        <w:t>получают помощь и поддержку в овладении образовательной программой.</w:t>
      </w:r>
    </w:p>
    <w:p w:rsidR="00B84C22" w:rsidRPr="00B84C22" w:rsidRDefault="00B84C22" w:rsidP="00B84C2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B84C22">
        <w:rPr>
          <w:b/>
          <w:bCs/>
          <w:sz w:val="28"/>
          <w:szCs w:val="28"/>
        </w:rPr>
        <w:t>родители детей с ОВЗ</w:t>
      </w:r>
    </w:p>
    <w:p w:rsidR="00B84C22" w:rsidRPr="00B84C22" w:rsidRDefault="00B84C22" w:rsidP="00B84C22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22">
        <w:rPr>
          <w:rFonts w:ascii="Times New Roman" w:hAnsi="Times New Roman" w:cs="Times New Roman"/>
          <w:color w:val="000000"/>
          <w:sz w:val="28"/>
          <w:szCs w:val="28"/>
        </w:rPr>
        <w:t>понимают, как перспективу развития их ребенка, так и актуальные задачи, и ответственность, стоящие перед ними в процессе включения ребенка в образовательную среду;</w:t>
      </w:r>
    </w:p>
    <w:p w:rsidR="00B84C22" w:rsidRPr="00B84C22" w:rsidRDefault="00B84C22" w:rsidP="00B84C22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22">
        <w:rPr>
          <w:rFonts w:ascii="Times New Roman" w:hAnsi="Times New Roman" w:cs="Times New Roman"/>
          <w:color w:val="000000"/>
          <w:sz w:val="28"/>
          <w:szCs w:val="28"/>
        </w:rPr>
        <w:t>включены в систему психолого-педагогического сопровождения ребенка.</w:t>
      </w:r>
    </w:p>
    <w:p w:rsidR="00B84C22" w:rsidRPr="00B84C22" w:rsidRDefault="00B84C22" w:rsidP="00B84C2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B84C22">
        <w:rPr>
          <w:b/>
          <w:bCs/>
          <w:sz w:val="28"/>
          <w:szCs w:val="28"/>
        </w:rPr>
        <w:t>педагоги</w:t>
      </w:r>
    </w:p>
    <w:p w:rsidR="00B84C22" w:rsidRPr="00B84C22" w:rsidRDefault="00B84C22" w:rsidP="00B84C22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22">
        <w:rPr>
          <w:rFonts w:ascii="Times New Roman" w:hAnsi="Times New Roman" w:cs="Times New Roman"/>
          <w:color w:val="000000"/>
          <w:sz w:val="28"/>
          <w:szCs w:val="28"/>
        </w:rPr>
        <w:t>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учреждениях);</w:t>
      </w:r>
    </w:p>
    <w:p w:rsidR="00B84C22" w:rsidRDefault="00B84C22" w:rsidP="00B84C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22">
        <w:rPr>
          <w:rFonts w:ascii="Times New Roman" w:hAnsi="Times New Roman" w:cs="Times New Roman"/>
          <w:color w:val="000000"/>
          <w:sz w:val="28"/>
          <w:szCs w:val="28"/>
        </w:rPr>
        <w:t>эффективно взаимодействуют с родителями, специалистами психолого-педагогического</w:t>
      </w:r>
      <w:r w:rsidRPr="00B84C22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C22" w:rsidRDefault="00B84C22" w:rsidP="00371670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_Toc152657693"/>
      <w:r>
        <w:rPr>
          <w:rFonts w:ascii="Times New Roman" w:hAnsi="Times New Roman" w:cs="Times New Roman"/>
          <w:b/>
          <w:sz w:val="28"/>
          <w:szCs w:val="28"/>
        </w:rPr>
        <w:t>3.12 Федеральная рабочая программа воспитания</w:t>
      </w:r>
      <w:bookmarkEnd w:id="19"/>
    </w:p>
    <w:p w:rsidR="00B84C22" w:rsidRDefault="00B84C22" w:rsidP="00B84C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воспитания в соответствии с ФОП ДО п 29</w:t>
      </w:r>
    </w:p>
    <w:p w:rsidR="006E645E" w:rsidRDefault="006E645E" w:rsidP="0037167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B17382" w:rsidRPr="000836F2" w:rsidRDefault="00B17382" w:rsidP="00371670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20" w:name="_Toc152657694"/>
      <w:r>
        <w:rPr>
          <w:rFonts w:ascii="Times New Roman" w:hAnsi="Times New Roman" w:cs="Times New Roman"/>
          <w:b/>
          <w:sz w:val="28"/>
        </w:rPr>
        <w:t>4.</w:t>
      </w:r>
      <w:r w:rsidRPr="000836F2">
        <w:rPr>
          <w:rFonts w:ascii="Times New Roman" w:hAnsi="Times New Roman" w:cs="Times New Roman"/>
          <w:b/>
          <w:sz w:val="28"/>
        </w:rPr>
        <w:t>Организационный раздел программы</w:t>
      </w:r>
      <w:bookmarkEnd w:id="20"/>
    </w:p>
    <w:p w:rsidR="00B17382" w:rsidRDefault="00B17382" w:rsidP="00371670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1" w:name="_Toc152657695"/>
      <w:r>
        <w:rPr>
          <w:rFonts w:ascii="Times New Roman" w:hAnsi="Times New Roman" w:cs="Times New Roman"/>
          <w:b/>
          <w:sz w:val="28"/>
        </w:rPr>
        <w:t>4.1. Психолого-педагогические условия реализации программы</w:t>
      </w:r>
      <w:bookmarkEnd w:id="21"/>
    </w:p>
    <w:p w:rsidR="00B17382" w:rsidRDefault="00B17382" w:rsidP="00B1738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Психолого-педагогические условия реализации программы в соответствии с ФОП ДО п.30</w:t>
      </w:r>
    </w:p>
    <w:p w:rsidR="00B17382" w:rsidRPr="00371670" w:rsidRDefault="00B17382" w:rsidP="00371670">
      <w:pPr>
        <w:pStyle w:val="a4"/>
        <w:numPr>
          <w:ilvl w:val="1"/>
          <w:numId w:val="13"/>
        </w:numPr>
        <w:spacing w:line="276" w:lineRule="auto"/>
        <w:ind w:left="567" w:hanging="567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2" w:name="_Toc152657696"/>
      <w:r w:rsidRPr="00371670">
        <w:rPr>
          <w:rFonts w:ascii="Times New Roman" w:hAnsi="Times New Roman" w:cs="Times New Roman"/>
          <w:b/>
          <w:sz w:val="28"/>
        </w:rPr>
        <w:t>Особенности организации развивающей предметно-пространственной среды</w:t>
      </w:r>
      <w:bookmarkEnd w:id="22"/>
    </w:p>
    <w:p w:rsidR="00B17382" w:rsidRDefault="00B17382" w:rsidP="00B1738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 в соответствии с ФОП ДО п 31</w:t>
      </w:r>
    </w:p>
    <w:p w:rsidR="001175CE" w:rsidRDefault="00B17382" w:rsidP="002C4D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формированием развивающей предметно-пространственной среды используем методическое</w:t>
      </w:r>
      <w:r w:rsidR="002C4D1D">
        <w:rPr>
          <w:rFonts w:ascii="Times New Roman" w:hAnsi="Times New Roman" w:cs="Times New Roman"/>
          <w:sz w:val="28"/>
          <w:szCs w:val="28"/>
        </w:rPr>
        <w:t xml:space="preserve"> пособие, разработанное Министерством просвещения РФ и Институтом возрастной физиологии Российкой академии образования, 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образовательной программы дошкольного оразования» Москва 2022 г</w:t>
      </w:r>
    </w:p>
    <w:p w:rsidR="00B17382" w:rsidRDefault="001175CE" w:rsidP="00371670">
      <w:pPr>
        <w:spacing w:after="0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3" w:name="_Toc152657697"/>
      <w:r>
        <w:rPr>
          <w:rFonts w:ascii="Times New Roman" w:hAnsi="Times New Roman" w:cs="Times New Roman"/>
          <w:sz w:val="28"/>
          <w:szCs w:val="28"/>
        </w:rPr>
        <w:t>4.3.</w:t>
      </w:r>
      <w:r w:rsidR="00B17382">
        <w:rPr>
          <w:rFonts w:ascii="Times New Roman" w:hAnsi="Times New Roman" w:cs="Times New Roman"/>
          <w:b/>
          <w:sz w:val="28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  <w:bookmarkEnd w:id="23"/>
    </w:p>
    <w:p w:rsidR="00B17382" w:rsidRDefault="00B17382" w:rsidP="00B1738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Материально-техническое обеспечение программы, обеспеченность методическими материалами и средствами обучения и воспитания в соответствии с ФОП ДО п 32</w:t>
      </w:r>
    </w:p>
    <w:p w:rsidR="00B17382" w:rsidRDefault="00B17382" w:rsidP="00B17382">
      <w:pPr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создана необходимая среда для осуществления образовательного и оздоровительного процесса.</w:t>
      </w:r>
    </w:p>
    <w:p w:rsidR="00B17382" w:rsidRDefault="00B17382" w:rsidP="00B17382">
      <w:pPr>
        <w:spacing w:after="0"/>
        <w:ind w:firstLine="39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17382" w:rsidRDefault="00B17382" w:rsidP="00B17382">
      <w:pPr>
        <w:spacing w:after="0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</w:rPr>
        <w:t>Имеются следующие помещения и территории:</w:t>
      </w:r>
    </w:p>
    <w:p w:rsidR="00B17382" w:rsidRDefault="00B17382" w:rsidP="00B173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20" w:type="pct"/>
        <w:tblCellSpacing w:w="7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3912"/>
        <w:gridCol w:w="4282"/>
      </w:tblGrid>
      <w:tr w:rsidR="00B17382" w:rsidTr="00B17382">
        <w:trPr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Назначение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pStyle w:val="a5"/>
              <w:spacing w:after="0"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Оборудование</w:t>
            </w:r>
          </w:p>
        </w:tc>
      </w:tr>
      <w:tr w:rsidR="00B17382" w:rsidTr="003B2610">
        <w:trPr>
          <w:trHeight w:val="819"/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Музыкальный зал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музыкальных занятий, праздников, развлечений.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DE4531">
            <w:pPr>
              <w:spacing w:after="0"/>
              <w:ind w:left="113" w:right="113"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Фортепиано, детские музыкальные инструменты, технические средства обучения: музыкальный центр, ноутбук, проектор, различные пособия для занятий: фонотека, методическая литература, дидактические музыкальные игры, иллюстративный материал,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костюмы, портреты композиторов. </w:t>
            </w:r>
          </w:p>
        </w:tc>
      </w:tr>
      <w:tr w:rsidR="00B17382" w:rsidTr="00B17382">
        <w:trPr>
          <w:trHeight w:val="2292"/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Физкультурный зал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Стандартное и нетрадиционное оборудование, необходимое для ведения физкультурно-оздоровительной работы. Имеются мячи всех размеров, предметы для выполнения общеразвивающих упражнений, гимнастические стенки, скамейки, кольца для метания, спортивные комплексы, нестандартное оборудование. </w:t>
            </w:r>
          </w:p>
        </w:tc>
      </w:tr>
      <w:tr w:rsidR="00B17382" w:rsidTr="00B17382">
        <w:trPr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 Кабинет учителя-логопеда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и коррекции развития детей, индивидуальные занятия с детьми по коррекции нарушений речи.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материал для обследования речи, разнообразные дидактические игры для развития речи дошкольников (наглядный и демонстрационный материалы), методическая литература, дидактические материалы для ведения коррекционной работы с детьми.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      </w:t>
            </w:r>
          </w:p>
        </w:tc>
      </w:tr>
      <w:tr w:rsidR="00B17382" w:rsidTr="00B17382">
        <w:trPr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Кабинет педагога -    психолога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и коррекционной работы по развитию психических процессов, коррекции нарушений развития дошкольников.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Диагностический, дидактический материал, инструментарий по психодиагностике.  Библиотека психологической литературы, игровой материал для проведения технологий: игротерапии, сказкотерапии. Дидактический материал по развитию восприятия цвета, формы, величины; материал для релаксации, для развития памяти, мышления, мелкой моторики, ориентировке в пространстве.</w:t>
            </w:r>
          </w:p>
        </w:tc>
      </w:tr>
      <w:tr w:rsidR="00B17382" w:rsidTr="00B17382">
        <w:trPr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оказания методической помощи педагогам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382" w:rsidRDefault="00B17382" w:rsidP="00B17382">
            <w:pPr>
              <w:widowControl w:val="0"/>
              <w:suppressAutoHyphens/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и пособия, материалы для консультаций, опыт работы педагогов, библиотека с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методической и периодической литературой, </w:t>
            </w:r>
            <w:r>
              <w:rPr>
                <w:rFonts w:ascii="Times New Roman" w:hAnsi="Times New Roman"/>
                <w:sz w:val="28"/>
                <w:szCs w:val="28"/>
              </w:rPr>
              <w:t>фонотека; картотеки: пальчиковых игр, дидактических, подвижных игр, физкультминуток и пр.</w:t>
            </w:r>
          </w:p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82" w:rsidTr="00B17382">
        <w:trPr>
          <w:trHeight w:val="68"/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Медицинский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Процедурный кабинет</w:t>
            </w:r>
          </w:p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профилактических осмотров детей врачом, антропометрии.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Имеется достаточное количество медикаментов для оказания первой неотложной помощи, здесь же происходит осмотр детей динамометр, весы медицинские, таблица для определения остроты зрения, помещенная в аппарат Ротта. Для оздоровления детей используют бактерицидные облучатели для очистки воздуха, аэроионизатор. Материал по санитарно-просветительской, лечебно-профилактической работе.</w:t>
            </w:r>
          </w:p>
        </w:tc>
      </w:tr>
      <w:tr w:rsidR="00B17382" w:rsidTr="00B17382">
        <w:trPr>
          <w:trHeight w:val="68"/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Прогулочные площадки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прогулок, наблюдений, участия детей в труде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различное оборудование для игр детей, упражнении в выполнении движений</w:t>
            </w:r>
          </w:p>
        </w:tc>
      </w:tr>
      <w:tr w:rsidR="00B17382" w:rsidTr="00B17382">
        <w:trPr>
          <w:trHeight w:val="68"/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Физкультурная площадка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необходимое для ведения физкультурно-оздоровительной работы оборудование</w:t>
            </w:r>
          </w:p>
        </w:tc>
      </w:tr>
      <w:tr w:rsidR="00B17382" w:rsidTr="00B17382">
        <w:trPr>
          <w:trHeight w:val="68"/>
          <w:tblCellSpacing w:w="7" w:type="dxa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комнаты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spacing w:after="0"/>
              <w:ind w:left="113" w:right="11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пребывания детей в течение дня, для самостоятельной и совместной деятельности детей.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382" w:rsidRDefault="00B17382" w:rsidP="00B17382">
            <w:pPr>
              <w:widowControl w:val="0"/>
              <w:suppressAutoHyphens/>
              <w:snapToGrid w:val="0"/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Физкультурный центр; центр речевой деятельности; центр природы; центр экспериментальной деятельности в старшей и подготовительной группах; в младших группах «Центр воды и песка»; центр театральной деятельности; центр для самостоятельной продуктивной деятельности; центр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развивающих игр; центр математики в дошкольном возрасте; центр сенсорного развития в группах младшего возраста; уголки дежурств со средней группы; уголки безопасности; центр сюжетно-ролевой игры; центр конструирования; аэроионизаторы</w:t>
            </w:r>
          </w:p>
        </w:tc>
      </w:tr>
    </w:tbl>
    <w:p w:rsidR="00B17382" w:rsidRDefault="00B17382" w:rsidP="00B173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382" w:rsidRDefault="00B17382" w:rsidP="00B173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размещения игрового, спортивного и другого оборудования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 - гигиеническим нормам.</w:t>
      </w:r>
    </w:p>
    <w:p w:rsidR="00B17382" w:rsidRDefault="00B17382" w:rsidP="00B173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групповые комнаты, кабинеты специалистов оборудованы ноутбуками и обеспечены интернет связью. В ДОУ имеется 2 мультимедийных проектора, установлены 2 интерактивные доски, 1 принтер, 3 МФУ, ламинатор, магнитофоны, 2 документ камеры, 1 цифровой микроскоп, 6 наборов для робототехники с программным обеспечением, видеотека.</w:t>
      </w:r>
    </w:p>
    <w:p w:rsidR="00B17382" w:rsidRDefault="00B17382" w:rsidP="00B17382">
      <w:pPr>
        <w:spacing w:after="0"/>
        <w:ind w:firstLine="397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Обеспечение безопасности</w:t>
      </w:r>
    </w:p>
    <w:p w:rsidR="00B17382" w:rsidRDefault="00B17382" w:rsidP="00B173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установлена «тревожная кнопка». Здание оборудовано современной пожарной сигнализацией, огнетушителями.</w:t>
      </w:r>
    </w:p>
    <w:p w:rsidR="00B17382" w:rsidRDefault="00B17382" w:rsidP="00B173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регулярно проводятся мероприятия по соблюдению правил пожарной безопасности, по основам безопасности; учебные тренировки.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информация для родителей по вопросам ОБЖ.</w:t>
      </w:r>
    </w:p>
    <w:p w:rsidR="00B17382" w:rsidRDefault="00B17382" w:rsidP="00371670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4" w:name="_Toc152657698"/>
      <w:r>
        <w:rPr>
          <w:rFonts w:ascii="Times New Roman" w:hAnsi="Times New Roman" w:cs="Times New Roman"/>
          <w:b/>
          <w:sz w:val="28"/>
        </w:rPr>
        <w:t>4.4 Примерный перечень литературных, музыкальных, художественных, анимационных произведений для реализации программы</w:t>
      </w:r>
      <w:bookmarkEnd w:id="24"/>
    </w:p>
    <w:p w:rsidR="00B17382" w:rsidRDefault="00B17382" w:rsidP="00B1738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Примерный перечень литературных, музыкальных, художественных, анимационных произведений для реализации программы в соответствии с ФОП ДО п 33</w:t>
      </w:r>
    </w:p>
    <w:p w:rsidR="00B17382" w:rsidRDefault="00B17382" w:rsidP="00371670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5" w:name="_Toc152657699"/>
      <w:r>
        <w:rPr>
          <w:rFonts w:ascii="Times New Roman" w:hAnsi="Times New Roman" w:cs="Times New Roman"/>
          <w:b/>
          <w:sz w:val="28"/>
        </w:rPr>
        <w:t>4.5 Кадровые условия реализации программы</w:t>
      </w:r>
      <w:bookmarkEnd w:id="25"/>
    </w:p>
    <w:p w:rsidR="00B17382" w:rsidRDefault="00B17382" w:rsidP="00B1738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Кадровые условия реализации программы в соответствии с ФОП ДО п 34</w:t>
      </w:r>
    </w:p>
    <w:p w:rsidR="00D67B02" w:rsidRDefault="00D67B02" w:rsidP="00D67B0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>В детском саду работает 13 педагогов: 9 воспитателей и 4 специалиста – музыкальный руководитель, инструктор по физической культуре, учитель-логопед, педагог-психолог. Педагоги с высшим образованием составляют 62% (8 чел), со средне-специальным – 38% (5 чел); с в</w:t>
      </w:r>
      <w:r>
        <w:rPr>
          <w:rFonts w:ascii="Times New Roman" w:hAnsi="Times New Roman"/>
          <w:bCs/>
          <w:iCs/>
          <w:sz w:val="28"/>
          <w:szCs w:val="24"/>
        </w:rPr>
        <w:t>ысшей категорией</w:t>
      </w:r>
      <w:r w:rsidRPr="00D67B02">
        <w:rPr>
          <w:rFonts w:ascii="Times New Roman" w:hAnsi="Times New Roman"/>
          <w:bCs/>
          <w:iCs/>
          <w:sz w:val="28"/>
          <w:szCs w:val="24"/>
        </w:rPr>
        <w:t xml:space="preserve"> – 4 чел (31%)</w:t>
      </w:r>
      <w:r>
        <w:rPr>
          <w:rFonts w:ascii="Times New Roman" w:hAnsi="Times New Roman"/>
          <w:bCs/>
          <w:iCs/>
          <w:sz w:val="28"/>
          <w:szCs w:val="24"/>
        </w:rPr>
        <w:t>, первой</w:t>
      </w:r>
      <w:r w:rsidRPr="00D67B02">
        <w:rPr>
          <w:rFonts w:ascii="Times New Roman" w:hAnsi="Times New Roman"/>
          <w:bCs/>
          <w:iCs/>
          <w:sz w:val="28"/>
          <w:szCs w:val="24"/>
        </w:rPr>
        <w:t xml:space="preserve"> – 6 чел (46 %), без категории</w:t>
      </w:r>
      <w:r>
        <w:rPr>
          <w:rFonts w:ascii="Times New Roman" w:hAnsi="Times New Roman"/>
          <w:bCs/>
          <w:iCs/>
          <w:sz w:val="28"/>
          <w:szCs w:val="24"/>
        </w:rPr>
        <w:t xml:space="preserve"> – 3 чел (23%).</w:t>
      </w:r>
    </w:p>
    <w:p w:rsidR="00D67B02" w:rsidRPr="00D67B02" w:rsidRDefault="00D67B02" w:rsidP="00D67B02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17382" w:rsidRDefault="00B17382" w:rsidP="00371670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6" w:name="_Toc152657700"/>
      <w:r>
        <w:rPr>
          <w:rFonts w:ascii="Times New Roman" w:hAnsi="Times New Roman" w:cs="Times New Roman"/>
          <w:b/>
          <w:sz w:val="28"/>
        </w:rPr>
        <w:t>4.6. Примерный режим дня и распорядок дня в дошкольных группах</w:t>
      </w:r>
      <w:bookmarkEnd w:id="26"/>
    </w:p>
    <w:p w:rsidR="001812C6" w:rsidRPr="005359FF" w:rsidRDefault="00B17382" w:rsidP="005359F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Примерный режим дня и распорядок дня в дошкольных группах в соответствии ФОП ДО п 35</w:t>
      </w:r>
      <w:r w:rsidR="005359FF">
        <w:rPr>
          <w:rFonts w:ascii="Times New Roman" w:hAnsi="Times New Roman" w:cs="Times New Roman"/>
          <w:sz w:val="28"/>
        </w:rPr>
        <w:t>9</w:t>
      </w:r>
    </w:p>
    <w:p w:rsidR="00B17382" w:rsidRDefault="00B17382" w:rsidP="00B173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Режим дня в холодное время года</w:t>
      </w:r>
    </w:p>
    <w:p w:rsidR="00B17382" w:rsidRDefault="00B17382" w:rsidP="00B173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276"/>
        <w:gridCol w:w="1559"/>
        <w:gridCol w:w="1560"/>
        <w:gridCol w:w="1417"/>
        <w:gridCol w:w="1559"/>
      </w:tblGrid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Режим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Ранний возраст- группа «Ладушки»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5" w:line="240" w:lineRule="auto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Группа дошкольного возраста 3-4 года</w:t>
            </w:r>
          </w:p>
          <w:p w:rsidR="00B17382" w:rsidRDefault="00B1738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«Колобок»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Группа дошкольного возраста 4-5 лет</w:t>
            </w:r>
          </w:p>
          <w:p w:rsidR="00B17382" w:rsidRDefault="00B1738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«Смешарики»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Группа дошкольного возраста  5-6 лет</w:t>
            </w:r>
          </w:p>
          <w:p w:rsidR="00B17382" w:rsidRDefault="00B1738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«Гномик»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5" w:line="266" w:lineRule="auto"/>
              <w:ind w:left="31" w:right="39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Группа дошкольного возраста  6-7 лет</w:t>
            </w:r>
          </w:p>
          <w:p w:rsidR="00B17382" w:rsidRDefault="00B1738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«Знайка»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 детей в детский сад, самостоятельная, деятельность детей (на воздухе)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Общение, индивидуальная работа, утренняя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</w:tr>
      <w:tr w:rsidR="00B17382" w:rsidTr="001812C6">
        <w:trPr>
          <w:trHeight w:val="4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завтраку,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</w:tr>
      <w:tr w:rsidR="00B17382" w:rsidTr="001812C6">
        <w:trPr>
          <w:trHeight w:val="6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образовательной деятельности, динамические паузы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Развивающие образовательные ситуации на игровой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8.50-10.40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Динамические паузы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B17382" w:rsidRDefault="00B1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Самостоятельная деятельность детей, индивидуальная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прогулке, 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10.50-12.20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Возвращение с прогулки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обеду,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ко сну, дневной сон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Подъем, дыхательная гимнастика, воздушные процедуры, игровой массаж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Общение, индивидуальная работа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полднику,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Игры, досуги, самостоятельная деятельность по интересам, 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прогулке, 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16.00-17.00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</w:tbl>
    <w:p w:rsidR="00B17382" w:rsidRDefault="00B17382" w:rsidP="00B17382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17382" w:rsidRDefault="00B17382" w:rsidP="00B173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Режим дня в теплое время года</w:t>
      </w:r>
    </w:p>
    <w:p w:rsidR="00B17382" w:rsidRDefault="00B17382" w:rsidP="00B173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276"/>
        <w:gridCol w:w="1559"/>
        <w:gridCol w:w="1560"/>
        <w:gridCol w:w="1417"/>
        <w:gridCol w:w="1559"/>
      </w:tblGrid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Режим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Ранний возраст- группа «Ладушки»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5" w:line="240" w:lineRule="auto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Группа дошкольного возраста 3-4 года</w:t>
            </w:r>
          </w:p>
          <w:p w:rsidR="00B17382" w:rsidRDefault="00B1738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«Колобок»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Группа дошкольного возраста 4-5 лет</w:t>
            </w:r>
          </w:p>
          <w:p w:rsidR="00B17382" w:rsidRDefault="00B1738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«Смешарики»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0"/>
              <w:ind w:left="31" w:right="41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Группа дошкольного возраста  5-6 лет</w:t>
            </w:r>
          </w:p>
          <w:p w:rsidR="00B17382" w:rsidRDefault="00B1738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«Гномик»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5" w:line="266" w:lineRule="auto"/>
              <w:ind w:left="31" w:right="39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Группа дошкольного возраста  6-7 лет</w:t>
            </w:r>
          </w:p>
          <w:p w:rsidR="00B17382" w:rsidRDefault="00B1738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«Знайка»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 детей в детский сад, самостоятельная, деятельность детей (на воздухе)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Утренняя гимнастика (на воздухе)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</w:tr>
      <w:tr w:rsidR="00B17382" w:rsidTr="001812C6">
        <w:trPr>
          <w:trHeight w:val="4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завтраку,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образовательной деятельности, динамические паузы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Развивающие образовательные ситуации на игровой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9.00-10.10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Динамические паузы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B17382" w:rsidRDefault="00B1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прогулке, прогулка, образовательные ситуации на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10.10-12.25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Возвращение с прогулки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обеду,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ко сну, дневной сон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Подъем, дыхательная гимнастика, воздушные процедуры, игровой массаж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Совместная продуктивная деятельность, индивидуальная работа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Подготовка к полднику,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B17382" w:rsidTr="001812C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игровая деятельность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15.50-17.00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:rsidR="00B17382" w:rsidRDefault="00B17382" w:rsidP="00B17382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812C6" w:rsidRDefault="001812C6" w:rsidP="00B17382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  <w:sectPr w:rsidR="001812C6" w:rsidSect="00775778">
          <w:pgSz w:w="11906" w:h="16838"/>
          <w:pgMar w:top="720" w:right="849" w:bottom="720" w:left="1418" w:header="708" w:footer="708" w:gutter="0"/>
          <w:cols w:space="708"/>
          <w:docGrid w:linePitch="360"/>
        </w:sectPr>
      </w:pPr>
    </w:p>
    <w:p w:rsidR="00B17382" w:rsidRDefault="00B17382" w:rsidP="00D17F40">
      <w:pPr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7" w:name="_Toc152657701"/>
      <w:r>
        <w:rPr>
          <w:rFonts w:ascii="Times New Roman" w:hAnsi="Times New Roman" w:cs="Times New Roman"/>
          <w:b/>
          <w:sz w:val="28"/>
        </w:rPr>
        <w:lastRenderedPageBreak/>
        <w:t>4.7 Федеральный календарный план воспитательной работы</w:t>
      </w:r>
      <w:bookmarkEnd w:id="27"/>
    </w:p>
    <w:p w:rsidR="00B17382" w:rsidRPr="00675977" w:rsidRDefault="00B17382" w:rsidP="00B17382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 разработан на основе федерального календарного плана воспитательной работы (ФОП ДО п 36)</w:t>
      </w:r>
    </w:p>
    <w:p w:rsidR="000836F2" w:rsidRDefault="000836F2" w:rsidP="00B1738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7382" w:rsidRDefault="00B17382" w:rsidP="00B17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Матрица воспитательных событий в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2184"/>
        <w:gridCol w:w="2038"/>
        <w:gridCol w:w="2191"/>
        <w:gridCol w:w="2088"/>
        <w:gridCol w:w="2002"/>
        <w:gridCol w:w="1635"/>
        <w:gridCol w:w="2054"/>
      </w:tblGrid>
      <w:tr w:rsidR="00B17382" w:rsidTr="00B1738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</w:tr>
      <w:tr w:rsidR="00B17382" w:rsidTr="00B173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82" w:rsidRDefault="00B17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Всемирный день «Спасибо»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11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«Международный день смеха»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Ямщицкий разгуляй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суббота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День рождения А.С. Пушкина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любви, семьи и верности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кино 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герба Российской Федерации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воскресенье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82" w:rsidTr="00B17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Конституции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B17382" w:rsidRDefault="00B1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</w:tbl>
    <w:p w:rsidR="00B17382" w:rsidRDefault="00B17382" w:rsidP="00B17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82" w:rsidRDefault="00B17382" w:rsidP="00B17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7382" w:rsidSect="001812C6">
      <w:pgSz w:w="16838" w:h="11906" w:orient="landscape"/>
      <w:pgMar w:top="1418" w:right="720" w:bottom="84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A5" w:rsidRDefault="00EC57A5" w:rsidP="005359FF">
      <w:pPr>
        <w:spacing w:after="0" w:line="240" w:lineRule="auto"/>
      </w:pPr>
      <w:r>
        <w:separator/>
      </w:r>
    </w:p>
  </w:endnote>
  <w:endnote w:type="continuationSeparator" w:id="0">
    <w:p w:rsidR="00EC57A5" w:rsidRDefault="00EC57A5" w:rsidP="0053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136518"/>
      <w:docPartObj>
        <w:docPartGallery w:val="Page Numbers (Bottom of Page)"/>
        <w:docPartUnique/>
      </w:docPartObj>
    </w:sdtPr>
    <w:sdtEndPr/>
    <w:sdtContent>
      <w:p w:rsidR="00EC57A5" w:rsidRDefault="00EC57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284">
          <w:rPr>
            <w:noProof/>
          </w:rPr>
          <w:t>20</w:t>
        </w:r>
        <w:r>
          <w:fldChar w:fldCharType="end"/>
        </w:r>
      </w:p>
    </w:sdtContent>
  </w:sdt>
  <w:p w:rsidR="00EC57A5" w:rsidRDefault="00EC57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A5" w:rsidRDefault="00EC57A5" w:rsidP="005359FF">
      <w:pPr>
        <w:spacing w:after="0" w:line="240" w:lineRule="auto"/>
      </w:pPr>
      <w:r>
        <w:separator/>
      </w:r>
    </w:p>
  </w:footnote>
  <w:footnote w:type="continuationSeparator" w:id="0">
    <w:p w:rsidR="00EC57A5" w:rsidRDefault="00EC57A5" w:rsidP="0053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781"/>
    <w:multiLevelType w:val="hybridMultilevel"/>
    <w:tmpl w:val="7C56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20F"/>
    <w:multiLevelType w:val="hybridMultilevel"/>
    <w:tmpl w:val="B65091B0"/>
    <w:lvl w:ilvl="0" w:tplc="9C04B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33078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1C68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FA66E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1CA5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AACA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E01F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6EFE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1835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C6E1BE7"/>
    <w:multiLevelType w:val="multilevel"/>
    <w:tmpl w:val="5FDC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E7437"/>
    <w:multiLevelType w:val="multilevel"/>
    <w:tmpl w:val="7C80DD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5BA4499"/>
    <w:multiLevelType w:val="hybridMultilevel"/>
    <w:tmpl w:val="E446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66A57"/>
    <w:multiLevelType w:val="hybridMultilevel"/>
    <w:tmpl w:val="7F6845B6"/>
    <w:lvl w:ilvl="0" w:tplc="AEE29C9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25B4F"/>
    <w:multiLevelType w:val="hybridMultilevel"/>
    <w:tmpl w:val="5F129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2C7E9F"/>
    <w:multiLevelType w:val="hybridMultilevel"/>
    <w:tmpl w:val="C5EA2058"/>
    <w:lvl w:ilvl="0" w:tplc="30B0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5A92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1B80D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03850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CD224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7A53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0267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08D8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AE3D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2D32983"/>
    <w:multiLevelType w:val="multilevel"/>
    <w:tmpl w:val="50621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60B7751"/>
    <w:multiLevelType w:val="hybridMultilevel"/>
    <w:tmpl w:val="852C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7C6A"/>
    <w:multiLevelType w:val="hybridMultilevel"/>
    <w:tmpl w:val="6B62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AF"/>
    <w:rsid w:val="0000771E"/>
    <w:rsid w:val="00025408"/>
    <w:rsid w:val="00036348"/>
    <w:rsid w:val="000836F2"/>
    <w:rsid w:val="000A0597"/>
    <w:rsid w:val="000F0921"/>
    <w:rsid w:val="00105848"/>
    <w:rsid w:val="001175CE"/>
    <w:rsid w:val="001261F2"/>
    <w:rsid w:val="00127293"/>
    <w:rsid w:val="001338B1"/>
    <w:rsid w:val="00167817"/>
    <w:rsid w:val="001812C6"/>
    <w:rsid w:val="001B4C27"/>
    <w:rsid w:val="00200B45"/>
    <w:rsid w:val="00211236"/>
    <w:rsid w:val="002B2A04"/>
    <w:rsid w:val="002C4D1D"/>
    <w:rsid w:val="002E05EA"/>
    <w:rsid w:val="003156C7"/>
    <w:rsid w:val="00315C0D"/>
    <w:rsid w:val="0032716A"/>
    <w:rsid w:val="003416D2"/>
    <w:rsid w:val="00371670"/>
    <w:rsid w:val="003B2610"/>
    <w:rsid w:val="00402E40"/>
    <w:rsid w:val="0042078D"/>
    <w:rsid w:val="00452419"/>
    <w:rsid w:val="00453329"/>
    <w:rsid w:val="004C3AC5"/>
    <w:rsid w:val="00501433"/>
    <w:rsid w:val="005359FF"/>
    <w:rsid w:val="00586684"/>
    <w:rsid w:val="005A0D87"/>
    <w:rsid w:val="005D1D62"/>
    <w:rsid w:val="00654D8E"/>
    <w:rsid w:val="006A65F3"/>
    <w:rsid w:val="006C52A6"/>
    <w:rsid w:val="006E645E"/>
    <w:rsid w:val="00731722"/>
    <w:rsid w:val="0076580B"/>
    <w:rsid w:val="00775778"/>
    <w:rsid w:val="007A0300"/>
    <w:rsid w:val="007E6923"/>
    <w:rsid w:val="00836EB8"/>
    <w:rsid w:val="00850B94"/>
    <w:rsid w:val="009A1285"/>
    <w:rsid w:val="00AB6284"/>
    <w:rsid w:val="00B17382"/>
    <w:rsid w:val="00B30E40"/>
    <w:rsid w:val="00B4146F"/>
    <w:rsid w:val="00B517AF"/>
    <w:rsid w:val="00B704BF"/>
    <w:rsid w:val="00B84799"/>
    <w:rsid w:val="00B84C22"/>
    <w:rsid w:val="00BA34DC"/>
    <w:rsid w:val="00BD30E2"/>
    <w:rsid w:val="00BE718C"/>
    <w:rsid w:val="00BF010F"/>
    <w:rsid w:val="00BF24FA"/>
    <w:rsid w:val="00CF410F"/>
    <w:rsid w:val="00D17F40"/>
    <w:rsid w:val="00D67B02"/>
    <w:rsid w:val="00D714C2"/>
    <w:rsid w:val="00D71924"/>
    <w:rsid w:val="00D82DB3"/>
    <w:rsid w:val="00DE4531"/>
    <w:rsid w:val="00E054E0"/>
    <w:rsid w:val="00E4261B"/>
    <w:rsid w:val="00E53817"/>
    <w:rsid w:val="00EA228A"/>
    <w:rsid w:val="00EC57A5"/>
    <w:rsid w:val="00F150FC"/>
    <w:rsid w:val="00F71AB6"/>
    <w:rsid w:val="00F94023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6AFE-C623-4800-832C-B7965B7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2E05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78D"/>
    <w:pPr>
      <w:ind w:left="720"/>
      <w:contextualSpacing/>
    </w:pPr>
  </w:style>
  <w:style w:type="paragraph" w:styleId="a5">
    <w:name w:val="Normal (Web)"/>
    <w:aliases w:val=" Знак Знак,Знак Знак"/>
    <w:basedOn w:val="a"/>
    <w:uiPriority w:val="99"/>
    <w:unhideWhenUsed/>
    <w:rsid w:val="00BA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59"/>
    <w:rsid w:val="004524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uiPriority w:val="99"/>
    <w:rsid w:val="001261F2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Emphasis"/>
    <w:basedOn w:val="a0"/>
    <w:qFormat/>
    <w:rsid w:val="001261F2"/>
    <w:rPr>
      <w:i/>
      <w:iCs/>
    </w:rPr>
  </w:style>
  <w:style w:type="character" w:styleId="a7">
    <w:name w:val="Hyperlink"/>
    <w:basedOn w:val="a0"/>
    <w:uiPriority w:val="99"/>
    <w:unhideWhenUsed/>
    <w:rsid w:val="00B17382"/>
    <w:rPr>
      <w:color w:val="0563C1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B17382"/>
    <w:rPr>
      <w:rFonts w:ascii="Times New Roman" w:hAnsi="Times New Roman" w:cs="Times New Roman" w:hint="default"/>
      <w:b w:val="0"/>
      <w:bCs w:val="0"/>
      <w:color w:val="000000"/>
    </w:rPr>
  </w:style>
  <w:style w:type="paragraph" w:styleId="a9">
    <w:name w:val="header"/>
    <w:basedOn w:val="a"/>
    <w:link w:val="aa"/>
    <w:uiPriority w:val="99"/>
    <w:unhideWhenUsed/>
    <w:rsid w:val="0053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59FF"/>
  </w:style>
  <w:style w:type="paragraph" w:styleId="ab">
    <w:name w:val="footer"/>
    <w:basedOn w:val="a"/>
    <w:link w:val="ac"/>
    <w:uiPriority w:val="99"/>
    <w:unhideWhenUsed/>
    <w:rsid w:val="0053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59FF"/>
  </w:style>
  <w:style w:type="character" w:customStyle="1" w:styleId="10">
    <w:name w:val="Заголовок 1 Знак"/>
    <w:basedOn w:val="a0"/>
    <w:link w:val="1"/>
    <w:uiPriority w:val="9"/>
    <w:rsid w:val="00535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5359FF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359FF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D17F4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17F40"/>
    <w:pPr>
      <w:spacing w:after="100"/>
      <w:ind w:left="220"/>
    </w:pPr>
  </w:style>
  <w:style w:type="character" w:customStyle="1" w:styleId="50">
    <w:name w:val="Заголовок 5 Знак"/>
    <w:basedOn w:val="a0"/>
    <w:link w:val="5"/>
    <w:uiPriority w:val="9"/>
    <w:rsid w:val="002E05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150F-11B5-4706-9777-1BCE4462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53</Pages>
  <Words>10674</Words>
  <Characters>60845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36</cp:revision>
  <dcterms:created xsi:type="dcterms:W3CDTF">2023-07-03T13:17:00Z</dcterms:created>
  <dcterms:modified xsi:type="dcterms:W3CDTF">2023-12-25T08:16:00Z</dcterms:modified>
</cp:coreProperties>
</file>