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591AD" w14:textId="3A03D1A8" w:rsidR="00950B99" w:rsidRDefault="00950B99" w:rsidP="002D5664">
      <w:pPr>
        <w:jc w:val="center"/>
        <w:rPr>
          <w:rFonts w:ascii="Times New Roman" w:hAnsi="Times New Roman" w:cs="Times New Roman"/>
          <w:color w:val="262626" w:themeColor="text1" w:themeTint="D9"/>
          <w:sz w:val="26"/>
          <w:szCs w:val="26"/>
        </w:rPr>
      </w:pPr>
      <w:r>
        <w:rPr>
          <w:rFonts w:ascii="Times New Roman" w:hAnsi="Times New Roman" w:cs="Times New Roman"/>
          <w:color w:val="262626" w:themeColor="text1" w:themeTint="D9"/>
          <w:sz w:val="26"/>
          <w:szCs w:val="26"/>
        </w:rPr>
        <w:t>Муниципальное дошкольное образовательное учреждение «Детский сад №1 «Теремок»</w:t>
      </w:r>
    </w:p>
    <w:p w14:paraId="7C2C391A" w14:textId="4CBD80CE" w:rsidR="002D5664" w:rsidRPr="006F0C87" w:rsidRDefault="00950B99" w:rsidP="002D5664">
      <w:pPr>
        <w:jc w:val="center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950B99">
        <w:rPr>
          <w:rFonts w:ascii="Times New Roman" w:hAnsi="Times New Roman" w:cs="Times New Roman"/>
          <w:sz w:val="28"/>
          <w:szCs w:val="28"/>
        </w:rPr>
        <w:t xml:space="preserve">Технологическая карта </w:t>
      </w:r>
      <w:r>
        <w:rPr>
          <w:rFonts w:ascii="Times New Roman" w:hAnsi="Times New Roman" w:cs="Times New Roman"/>
          <w:sz w:val="28"/>
          <w:szCs w:val="28"/>
        </w:rPr>
        <w:t>логопедического занятия</w:t>
      </w:r>
      <w:r w:rsidR="006F0C87">
        <w:rPr>
          <w:rFonts w:ascii="Times New Roman" w:hAnsi="Times New Roman" w:cs="Times New Roman"/>
          <w:sz w:val="28"/>
          <w:szCs w:val="28"/>
        </w:rPr>
        <w:t xml:space="preserve"> по автоматизации звука </w:t>
      </w:r>
      <w:r w:rsidR="006F0C87" w:rsidRPr="006F0C87">
        <w:rPr>
          <w:rFonts w:ascii="Times New Roman" w:hAnsi="Times New Roman" w:cs="Times New Roman"/>
          <w:sz w:val="28"/>
          <w:szCs w:val="28"/>
        </w:rPr>
        <w:t>[</w:t>
      </w:r>
      <w:r w:rsidR="006F0C87">
        <w:rPr>
          <w:rFonts w:ascii="Times New Roman" w:hAnsi="Times New Roman" w:cs="Times New Roman"/>
          <w:sz w:val="28"/>
          <w:szCs w:val="28"/>
        </w:rPr>
        <w:t>Ж</w:t>
      </w:r>
      <w:r w:rsidR="006F0C87" w:rsidRPr="006F0C87">
        <w:rPr>
          <w:rFonts w:ascii="Times New Roman" w:hAnsi="Times New Roman" w:cs="Times New Roman"/>
          <w:sz w:val="28"/>
          <w:szCs w:val="28"/>
        </w:rPr>
        <w:t>]</w:t>
      </w:r>
    </w:p>
    <w:p w14:paraId="4797A0CB" w14:textId="77777777" w:rsidR="002D5664" w:rsidRPr="002D5664" w:rsidRDefault="002D5664" w:rsidP="002D5664">
      <w:pPr>
        <w:jc w:val="both"/>
        <w:rPr>
          <w:rFonts w:ascii="Times New Roman" w:hAnsi="Times New Roman" w:cs="Times New Roman"/>
          <w:color w:val="262626" w:themeColor="text1" w:themeTint="D9"/>
          <w:sz w:val="26"/>
          <w:szCs w:val="26"/>
        </w:rPr>
      </w:pPr>
      <w:r w:rsidRPr="002D5664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Возраст детей – 5-6 лет, количество детей – 5, логопедическое заключение: фонетико-фонематическое недоразвитие речи+ стертая форма дизартрии.</w:t>
      </w:r>
    </w:p>
    <w:p w14:paraId="1F005973" w14:textId="77777777" w:rsidR="002D5664" w:rsidRPr="002D5664" w:rsidRDefault="002D5664" w:rsidP="002D5664">
      <w:pPr>
        <w:jc w:val="both"/>
        <w:rPr>
          <w:rFonts w:ascii="Times New Roman" w:hAnsi="Times New Roman" w:cs="Times New Roman"/>
          <w:color w:val="262626" w:themeColor="text1" w:themeTint="D9"/>
          <w:sz w:val="26"/>
          <w:szCs w:val="26"/>
        </w:rPr>
      </w:pPr>
      <w:r w:rsidRPr="002D5664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1.Место занятия в системе логопедической работы - Автоматизация звука [Ж] в слогах, словах, в предложении.</w:t>
      </w:r>
    </w:p>
    <w:p w14:paraId="6B74521D" w14:textId="77777777" w:rsidR="002D5664" w:rsidRPr="002D5664" w:rsidRDefault="002D5664" w:rsidP="002D5664">
      <w:pPr>
        <w:jc w:val="both"/>
        <w:rPr>
          <w:rFonts w:ascii="Times New Roman" w:hAnsi="Times New Roman" w:cs="Times New Roman"/>
          <w:color w:val="262626" w:themeColor="text1" w:themeTint="D9"/>
          <w:sz w:val="26"/>
          <w:szCs w:val="26"/>
        </w:rPr>
      </w:pPr>
      <w:r w:rsidRPr="002D5664">
        <w:rPr>
          <w:rFonts w:ascii="Times New Roman" w:hAnsi="Times New Roman" w:cs="Times New Roman"/>
          <w:color w:val="262626" w:themeColor="text1" w:themeTint="D9"/>
          <w:sz w:val="26"/>
          <w:szCs w:val="26"/>
        </w:rPr>
        <w:t xml:space="preserve">2. Место данной темы в общей системе логопедической </w:t>
      </w:r>
      <w:proofErr w:type="gramStart"/>
      <w:r w:rsidRPr="002D5664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работы.-</w:t>
      </w:r>
      <w:proofErr w:type="gramEnd"/>
      <w:r w:rsidRPr="002D5664">
        <w:rPr>
          <w:rFonts w:ascii="Times New Roman" w:hAnsi="Times New Roman" w:cs="Times New Roman"/>
          <w:color w:val="262626" w:themeColor="text1" w:themeTint="D9"/>
          <w:sz w:val="26"/>
          <w:szCs w:val="26"/>
        </w:rPr>
        <w:t xml:space="preserve"> Совершенствование звукопроизношения,  фонематических процессов, развитие и коррекция лексико-грамматического строя речи, связной речи, обогащения словаря, </w:t>
      </w:r>
    </w:p>
    <w:p w14:paraId="687F0B5C" w14:textId="77777777" w:rsidR="002D5664" w:rsidRPr="002D5664" w:rsidRDefault="002D5664" w:rsidP="002D5664">
      <w:pPr>
        <w:jc w:val="both"/>
        <w:rPr>
          <w:rFonts w:ascii="Times New Roman" w:hAnsi="Times New Roman" w:cs="Times New Roman"/>
          <w:color w:val="262626" w:themeColor="text1" w:themeTint="D9"/>
          <w:sz w:val="26"/>
          <w:szCs w:val="26"/>
        </w:rPr>
      </w:pPr>
      <w:r w:rsidRPr="002D5664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3. Подготовленность данного занятия предыдущим обучением и связь с последующим.</w:t>
      </w:r>
    </w:p>
    <w:p w14:paraId="423E3140" w14:textId="6A514D1A" w:rsidR="002D5664" w:rsidRDefault="002D5664" w:rsidP="002D5664">
      <w:pPr>
        <w:jc w:val="both"/>
        <w:rPr>
          <w:rFonts w:ascii="Times New Roman" w:hAnsi="Times New Roman" w:cs="Times New Roman"/>
          <w:color w:val="262626" w:themeColor="text1" w:themeTint="D9"/>
          <w:sz w:val="26"/>
          <w:szCs w:val="26"/>
        </w:rPr>
      </w:pPr>
      <w:r w:rsidRPr="002D5664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Перед данным занятием проводилась работа по постановке звука [Ж], укрепление артикуляционного аппарата, логопедический массаж. Последующие занятия предусматривают усложнение материала по автоматизации звука, дифференцирование с шипящим звуком [Ш],</w:t>
      </w:r>
      <w:r>
        <w:rPr>
          <w:rFonts w:ascii="Times New Roman" w:hAnsi="Times New Roman" w:cs="Times New Roman"/>
          <w:color w:val="262626" w:themeColor="text1" w:themeTint="D9"/>
          <w:sz w:val="26"/>
          <w:szCs w:val="26"/>
        </w:rPr>
        <w:t xml:space="preserve"> </w:t>
      </w:r>
      <w:r w:rsidRPr="002D5664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свистящим звуком [З]</w:t>
      </w:r>
      <w:r>
        <w:rPr>
          <w:rFonts w:ascii="Times New Roman" w:hAnsi="Times New Roman" w:cs="Times New Roman"/>
          <w:color w:val="262626" w:themeColor="text1" w:themeTint="D9"/>
          <w:sz w:val="26"/>
          <w:szCs w:val="26"/>
        </w:rPr>
        <w:t xml:space="preserve">, </w:t>
      </w:r>
      <w:r w:rsidRPr="002D5664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увеличение объема словаря, развитие общей и мелкой моторики.</w:t>
      </w:r>
    </w:p>
    <w:p w14:paraId="13D88EDE" w14:textId="1F76FCD8" w:rsidR="002D5664" w:rsidRDefault="002D5664" w:rsidP="00950B99">
      <w:pPr>
        <w:jc w:val="both"/>
        <w:rPr>
          <w:rFonts w:ascii="Times New Roman" w:hAnsi="Times New Roman" w:cs="Times New Roman"/>
          <w:color w:val="262626" w:themeColor="text1" w:themeTint="D9"/>
          <w:sz w:val="26"/>
          <w:szCs w:val="26"/>
        </w:rPr>
      </w:pPr>
      <w:r>
        <w:rPr>
          <w:rFonts w:ascii="Times New Roman" w:hAnsi="Times New Roman" w:cs="Times New Roman"/>
          <w:color w:val="262626" w:themeColor="text1" w:themeTint="D9"/>
          <w:sz w:val="26"/>
          <w:szCs w:val="26"/>
        </w:rPr>
        <w:t>Технологии: использовались в процессе деятельности -т</w:t>
      </w:r>
      <w:r w:rsidRPr="002D5664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ехнологии дифференцированного обучения</w:t>
      </w:r>
      <w:r>
        <w:rPr>
          <w:rFonts w:ascii="Times New Roman" w:hAnsi="Times New Roman" w:cs="Times New Roman"/>
          <w:color w:val="262626" w:themeColor="text1" w:themeTint="D9"/>
          <w:sz w:val="26"/>
          <w:szCs w:val="26"/>
        </w:rPr>
        <w:t xml:space="preserve"> (</w:t>
      </w:r>
      <w:r w:rsidRPr="002D5664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осуществление индивидуального и дифференцированного подхода</w:t>
      </w:r>
      <w:r w:rsidR="00950B99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),</w:t>
      </w:r>
      <w:r w:rsidR="00950B99" w:rsidRPr="00950B99">
        <w:t xml:space="preserve"> </w:t>
      </w:r>
      <w:r w:rsidR="00950B99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т</w:t>
      </w:r>
      <w:r w:rsidR="00950B99" w:rsidRPr="00950B99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ехнологии коррекции звукопроизношения</w:t>
      </w:r>
      <w:r w:rsidR="00950B99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,</w:t>
      </w:r>
      <w:r w:rsidR="00950B99" w:rsidRPr="00950B99">
        <w:t xml:space="preserve"> </w:t>
      </w:r>
      <w:r w:rsidR="00950B99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т</w:t>
      </w:r>
      <w:r w:rsidR="00950B99" w:rsidRPr="00950B99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ехнологии формирования речевого дыхания при различных нарушениях произносительной стороны речи</w:t>
      </w:r>
      <w:r w:rsidR="00950B99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, т</w:t>
      </w:r>
      <w:r w:rsidR="00950B99" w:rsidRPr="00950B99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ехнологии развития лексико-грамматической стороны речи</w:t>
      </w:r>
      <w:r w:rsidR="00950B99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, т</w:t>
      </w:r>
      <w:r w:rsidR="00950B99" w:rsidRPr="00950B99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ехнологии развития связной речи</w:t>
      </w:r>
      <w:r w:rsidR="00950B99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,</w:t>
      </w:r>
      <w:r w:rsidR="00950B99" w:rsidRPr="00950B99">
        <w:t xml:space="preserve"> </w:t>
      </w:r>
      <w:r w:rsidR="00950B99" w:rsidRPr="00950B99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современных ИТ</w:t>
      </w:r>
      <w:r w:rsidR="00950B99">
        <w:rPr>
          <w:rFonts w:ascii="Times New Roman" w:hAnsi="Times New Roman" w:cs="Times New Roman"/>
          <w:color w:val="262626" w:themeColor="text1" w:themeTint="D9"/>
          <w:sz w:val="26"/>
          <w:szCs w:val="26"/>
        </w:rPr>
        <w:t xml:space="preserve">, </w:t>
      </w:r>
      <w:proofErr w:type="spellStart"/>
      <w:r w:rsidR="00950B99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здоровьесберегающие</w:t>
      </w:r>
      <w:proofErr w:type="spellEnd"/>
      <w:r w:rsidR="00950B99">
        <w:rPr>
          <w:rFonts w:ascii="Times New Roman" w:hAnsi="Times New Roman" w:cs="Times New Roman"/>
          <w:color w:val="262626" w:themeColor="text1" w:themeTint="D9"/>
          <w:sz w:val="26"/>
          <w:szCs w:val="26"/>
        </w:rPr>
        <w:t xml:space="preserve">, </w:t>
      </w:r>
      <w:r w:rsidR="00950B99">
        <w:rPr>
          <w:rFonts w:ascii="Times New Roman" w:hAnsi="Times New Roman" w:cs="Times New Roman"/>
          <w:color w:val="262626" w:themeColor="text1" w:themeTint="D9"/>
          <w:sz w:val="26"/>
          <w:szCs w:val="26"/>
          <w:lang w:val="en-US"/>
        </w:rPr>
        <w:t>STEM</w:t>
      </w:r>
      <w:r w:rsidR="00950B99" w:rsidRPr="00950B99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-</w:t>
      </w:r>
      <w:r w:rsidR="00950B99">
        <w:rPr>
          <w:rFonts w:ascii="Times New Roman" w:hAnsi="Times New Roman" w:cs="Times New Roman"/>
          <w:color w:val="262626" w:themeColor="text1" w:themeTint="D9"/>
          <w:sz w:val="26"/>
          <w:szCs w:val="26"/>
        </w:rPr>
        <w:t xml:space="preserve">технология-конструирование из </w:t>
      </w:r>
      <w:proofErr w:type="spellStart"/>
      <w:r w:rsidR="00950B99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легоконструктора</w:t>
      </w:r>
      <w:proofErr w:type="spellEnd"/>
      <w:r w:rsidR="00950B99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.</w:t>
      </w:r>
    </w:p>
    <w:p w14:paraId="6869F810" w14:textId="479BE21C" w:rsidR="00203EB4" w:rsidRPr="00127BCB" w:rsidRDefault="00807BB2" w:rsidP="00807BB2">
      <w:pPr>
        <w:jc w:val="center"/>
        <w:rPr>
          <w:rFonts w:ascii="Times New Roman" w:hAnsi="Times New Roman" w:cs="Times New Roman"/>
          <w:b/>
          <w:color w:val="262626" w:themeColor="text1" w:themeTint="D9"/>
          <w:sz w:val="26"/>
          <w:szCs w:val="26"/>
        </w:rPr>
      </w:pPr>
      <w:bookmarkStart w:id="0" w:name="_Hlk70500828"/>
      <w:r w:rsidRPr="00127BCB">
        <w:rPr>
          <w:rFonts w:ascii="Times New Roman" w:hAnsi="Times New Roman" w:cs="Times New Roman"/>
          <w:color w:val="262626" w:themeColor="text1" w:themeTint="D9"/>
          <w:sz w:val="26"/>
          <w:szCs w:val="26"/>
        </w:rPr>
        <w:t xml:space="preserve">Технологическая карта логопедического занятия </w:t>
      </w:r>
      <w:r w:rsidR="009C0F39" w:rsidRPr="00127BCB">
        <w:rPr>
          <w:rFonts w:ascii="Times New Roman" w:hAnsi="Times New Roman" w:cs="Times New Roman"/>
          <w:b/>
          <w:color w:val="262626" w:themeColor="text1" w:themeTint="D9"/>
          <w:sz w:val="26"/>
          <w:szCs w:val="26"/>
        </w:rPr>
        <w:t>«Поиграем, пожужжим -очень мы с жуком дружны»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315"/>
        <w:gridCol w:w="2771"/>
        <w:gridCol w:w="2244"/>
        <w:gridCol w:w="2835"/>
        <w:gridCol w:w="320"/>
        <w:gridCol w:w="2657"/>
        <w:gridCol w:w="7"/>
        <w:gridCol w:w="1465"/>
      </w:tblGrid>
      <w:tr w:rsidR="00030669" w:rsidRPr="00127BCB" w14:paraId="1534C31F" w14:textId="77777777" w:rsidTr="00F233CF">
        <w:trPr>
          <w:trHeight w:val="322"/>
        </w:trPr>
        <w:tc>
          <w:tcPr>
            <w:tcW w:w="3315" w:type="dxa"/>
          </w:tcPr>
          <w:bookmarkEnd w:id="0"/>
          <w:p w14:paraId="445E6CC8" w14:textId="77777777" w:rsidR="002C284E" w:rsidRPr="00127BCB" w:rsidRDefault="00807BB2" w:rsidP="00807BB2">
            <w:pPr>
              <w:jc w:val="center"/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Ф.И.О.</w:t>
            </w:r>
          </w:p>
          <w:p w14:paraId="75800EDE" w14:textId="77777777" w:rsidR="00807BB2" w:rsidRPr="00127BCB" w:rsidRDefault="00807BB2" w:rsidP="00807BB2">
            <w:pPr>
              <w:jc w:val="center"/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учителя-логопеда</w:t>
            </w:r>
          </w:p>
        </w:tc>
        <w:tc>
          <w:tcPr>
            <w:tcW w:w="12299" w:type="dxa"/>
            <w:gridSpan w:val="7"/>
          </w:tcPr>
          <w:p w14:paraId="4CC74F29" w14:textId="77777777" w:rsidR="00807BB2" w:rsidRPr="00127BCB" w:rsidRDefault="00807BB2" w:rsidP="00807BB2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Головина Ольга Валентиновна, учитель-логопед, п</w:t>
            </w:r>
            <w:r w:rsidR="002C284E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ервой квалификационной категории, </w:t>
            </w: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МДОУ «Детский сад № 1 «Теремок»</w:t>
            </w:r>
          </w:p>
        </w:tc>
      </w:tr>
      <w:tr w:rsidR="00030669" w:rsidRPr="00127BCB" w14:paraId="5B1F3ACA" w14:textId="77777777" w:rsidTr="00F233CF">
        <w:trPr>
          <w:trHeight w:val="305"/>
        </w:trPr>
        <w:tc>
          <w:tcPr>
            <w:tcW w:w="3315" w:type="dxa"/>
          </w:tcPr>
          <w:p w14:paraId="242E2CF8" w14:textId="77777777" w:rsidR="00807BB2" w:rsidRPr="00127BCB" w:rsidRDefault="00807BB2" w:rsidP="00807BB2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Группа,</w:t>
            </w:r>
          </w:p>
          <w:p w14:paraId="1A7FDC1F" w14:textId="77777777" w:rsidR="00807BB2" w:rsidRPr="00127BCB" w:rsidRDefault="00807BB2" w:rsidP="00807BB2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логопедическое заключение</w:t>
            </w:r>
          </w:p>
        </w:tc>
        <w:tc>
          <w:tcPr>
            <w:tcW w:w="12299" w:type="dxa"/>
            <w:gridSpan w:val="7"/>
          </w:tcPr>
          <w:p w14:paraId="362C4351" w14:textId="77777777" w:rsidR="00807BB2" w:rsidRPr="00127BCB" w:rsidRDefault="00807BB2" w:rsidP="00807BB2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Дети 5-6 летнего возраста; подгрупповое</w:t>
            </w:r>
            <w:r w:rsidR="002C284E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-5 человек</w:t>
            </w: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; логопедическое заключение: фонетико-фонематическое недоразвитие речи+ стертая дизартрия</w:t>
            </w:r>
          </w:p>
        </w:tc>
      </w:tr>
      <w:tr w:rsidR="00030669" w:rsidRPr="00127BCB" w14:paraId="5A507BFD" w14:textId="77777777" w:rsidTr="00F233CF">
        <w:trPr>
          <w:trHeight w:val="305"/>
        </w:trPr>
        <w:tc>
          <w:tcPr>
            <w:tcW w:w="3315" w:type="dxa"/>
          </w:tcPr>
          <w:p w14:paraId="581F3258" w14:textId="77777777" w:rsidR="009C0F39" w:rsidRPr="00127BCB" w:rsidRDefault="009C0F39" w:rsidP="00807BB2">
            <w:pPr>
              <w:jc w:val="center"/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Тема занятия</w:t>
            </w:r>
          </w:p>
        </w:tc>
        <w:tc>
          <w:tcPr>
            <w:tcW w:w="12299" w:type="dxa"/>
            <w:gridSpan w:val="7"/>
          </w:tcPr>
          <w:p w14:paraId="3FDB4770" w14:textId="77777777" w:rsidR="009C0F39" w:rsidRPr="00127BCB" w:rsidRDefault="009C0F39" w:rsidP="009C0F39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«Поиграем, пожужжим -очень мы с жуком дружны»</w:t>
            </w:r>
          </w:p>
        </w:tc>
      </w:tr>
      <w:tr w:rsidR="00030669" w:rsidRPr="00127BCB" w14:paraId="061E4E60" w14:textId="77777777" w:rsidTr="00093F71">
        <w:trPr>
          <w:trHeight w:val="444"/>
        </w:trPr>
        <w:tc>
          <w:tcPr>
            <w:tcW w:w="3315" w:type="dxa"/>
          </w:tcPr>
          <w:p w14:paraId="5CB16CC1" w14:textId="77777777" w:rsidR="009C0F39" w:rsidRPr="00127BCB" w:rsidRDefault="009C0F39" w:rsidP="00807BB2">
            <w:pPr>
              <w:jc w:val="center"/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Тип занятия</w:t>
            </w:r>
          </w:p>
        </w:tc>
        <w:tc>
          <w:tcPr>
            <w:tcW w:w="12299" w:type="dxa"/>
            <w:gridSpan w:val="7"/>
          </w:tcPr>
          <w:p w14:paraId="1DA60BC5" w14:textId="086140B5" w:rsidR="009C0F39" w:rsidRPr="00127BCB" w:rsidRDefault="009C0F39" w:rsidP="009C0F39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Автоматизация звука </w:t>
            </w:r>
            <w:r w:rsidR="007E4955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[</w:t>
            </w: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Ж</w:t>
            </w:r>
            <w:r w:rsidR="007E4955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]</w:t>
            </w: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в слогах, </w:t>
            </w:r>
            <w:proofErr w:type="gramStart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словах ,в</w:t>
            </w:r>
            <w:proofErr w:type="gramEnd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предложении</w:t>
            </w:r>
          </w:p>
        </w:tc>
      </w:tr>
      <w:tr w:rsidR="00030669" w:rsidRPr="00127BCB" w14:paraId="1C73483E" w14:textId="77777777" w:rsidTr="00F233CF">
        <w:trPr>
          <w:trHeight w:val="305"/>
        </w:trPr>
        <w:tc>
          <w:tcPr>
            <w:tcW w:w="3315" w:type="dxa"/>
          </w:tcPr>
          <w:p w14:paraId="53B16921" w14:textId="282EE57C" w:rsidR="009C0F39" w:rsidRPr="00127BCB" w:rsidRDefault="00093F71" w:rsidP="009C0F39">
            <w:pPr>
              <w:jc w:val="center"/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Современные т</w:t>
            </w:r>
            <w:r w:rsidR="007E4955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ехнологии </w:t>
            </w:r>
          </w:p>
        </w:tc>
        <w:tc>
          <w:tcPr>
            <w:tcW w:w="12299" w:type="dxa"/>
            <w:gridSpan w:val="7"/>
          </w:tcPr>
          <w:p w14:paraId="581AEFED" w14:textId="5E251169" w:rsidR="009C0F39" w:rsidRPr="00127BCB" w:rsidRDefault="007E4955" w:rsidP="007E4955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Логопедический массаж,</w:t>
            </w:r>
            <w:r w:rsidR="00093F71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</w:t>
            </w: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телесно</w:t>
            </w:r>
            <w:r w:rsidR="00093F71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-</w:t>
            </w: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ориентированные,</w:t>
            </w:r>
            <w:r w:rsidR="00093F71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</w:t>
            </w:r>
            <w:proofErr w:type="spellStart"/>
            <w:r w:rsidR="00093F71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кинезио</w:t>
            </w:r>
            <w:proofErr w:type="spellEnd"/>
            <w:r w:rsidR="00093F71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-</w:t>
            </w:r>
            <w:proofErr w:type="gramStart"/>
            <w:r w:rsidR="00093F71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терапия, </w:t>
            </w: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,</w:t>
            </w:r>
            <w:proofErr w:type="gramEnd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з</w:t>
            </w:r>
            <w:r w:rsidR="00093F71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доровье-сбережение</w:t>
            </w:r>
          </w:p>
        </w:tc>
      </w:tr>
      <w:tr w:rsidR="007E4955" w:rsidRPr="00127BCB" w14:paraId="47130A61" w14:textId="77777777" w:rsidTr="00F233CF">
        <w:trPr>
          <w:trHeight w:val="305"/>
        </w:trPr>
        <w:tc>
          <w:tcPr>
            <w:tcW w:w="3315" w:type="dxa"/>
          </w:tcPr>
          <w:p w14:paraId="4039FB56" w14:textId="066D4FED" w:rsidR="007E4955" w:rsidRPr="00127BCB" w:rsidRDefault="007E4955" w:rsidP="009C0F39">
            <w:pPr>
              <w:jc w:val="center"/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Цель  занятия</w:t>
            </w:r>
          </w:p>
        </w:tc>
        <w:tc>
          <w:tcPr>
            <w:tcW w:w="12299" w:type="dxa"/>
            <w:gridSpan w:val="7"/>
          </w:tcPr>
          <w:p w14:paraId="0B6BF141" w14:textId="3714FCBA" w:rsidR="007E4955" w:rsidRPr="00127BCB" w:rsidRDefault="007E4955" w:rsidP="009C0F39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proofErr w:type="gramStart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Автоматизировать  звук</w:t>
            </w:r>
            <w:proofErr w:type="gramEnd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 [Ж] в слогах, словах и предложениях.</w:t>
            </w:r>
          </w:p>
        </w:tc>
      </w:tr>
      <w:tr w:rsidR="00030669" w:rsidRPr="00127BCB" w14:paraId="18BEF1B0" w14:textId="77777777" w:rsidTr="00F233CF">
        <w:trPr>
          <w:trHeight w:val="305"/>
        </w:trPr>
        <w:tc>
          <w:tcPr>
            <w:tcW w:w="3315" w:type="dxa"/>
          </w:tcPr>
          <w:p w14:paraId="0DA730A4" w14:textId="77777777" w:rsidR="009C0F39" w:rsidRPr="00127BCB" w:rsidRDefault="009C0F39" w:rsidP="00807BB2">
            <w:pPr>
              <w:jc w:val="center"/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lastRenderedPageBreak/>
              <w:t>Задачи занятия</w:t>
            </w:r>
          </w:p>
        </w:tc>
        <w:tc>
          <w:tcPr>
            <w:tcW w:w="12299" w:type="dxa"/>
            <w:gridSpan w:val="7"/>
          </w:tcPr>
          <w:p w14:paraId="6201CD4E" w14:textId="77777777" w:rsidR="009C0F39" w:rsidRPr="00127BCB" w:rsidRDefault="009C0F39" w:rsidP="009C0F39">
            <w:pPr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b/>
                <w:color w:val="262626" w:themeColor="text1" w:themeTint="D9"/>
                <w:sz w:val="26"/>
                <w:szCs w:val="26"/>
              </w:rPr>
              <w:t>Коррекционно-образовательные:</w:t>
            </w:r>
          </w:p>
          <w:p w14:paraId="7A2E1F58" w14:textId="77777777" w:rsidR="009C0F39" w:rsidRPr="00127BCB" w:rsidRDefault="009C0F39" w:rsidP="009C0F39">
            <w:pPr>
              <w:jc w:val="both"/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- </w:t>
            </w:r>
            <w:proofErr w:type="gramStart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знакомство  с</w:t>
            </w:r>
            <w:proofErr w:type="gramEnd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образом  буквы Ж;</w:t>
            </w:r>
          </w:p>
          <w:p w14:paraId="56757664" w14:textId="77777777" w:rsidR="009C0F39" w:rsidRPr="00127BCB" w:rsidRDefault="009C0F39" w:rsidP="009C0F39">
            <w:pPr>
              <w:jc w:val="both"/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- обогащать словарный запас;</w:t>
            </w:r>
          </w:p>
          <w:p w14:paraId="734BCB3E" w14:textId="77777777" w:rsidR="00CE1151" w:rsidRPr="00127BCB" w:rsidRDefault="009C0F39" w:rsidP="009C0F39">
            <w:pPr>
              <w:jc w:val="both"/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- совершенствовать лексико-грамматический строй речи: формировать навык образования существительных с помощью уменьшительно-ласкательных суффиксов; </w:t>
            </w:r>
          </w:p>
          <w:p w14:paraId="3DC0FF76" w14:textId="77777777" w:rsidR="009C0F39" w:rsidRPr="00127BCB" w:rsidRDefault="009C0F39" w:rsidP="009C0F39">
            <w:pPr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b/>
                <w:color w:val="262626" w:themeColor="text1" w:themeTint="D9"/>
                <w:sz w:val="26"/>
                <w:szCs w:val="26"/>
              </w:rPr>
              <w:t>Коррекционно-развивающие:</w:t>
            </w:r>
          </w:p>
          <w:p w14:paraId="3015281C" w14:textId="77777777" w:rsidR="009C0F39" w:rsidRPr="00127BCB" w:rsidRDefault="009C0F39" w:rsidP="009C0F39">
            <w:pPr>
              <w:jc w:val="both"/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-укреплять мышцы артикуляционного аппарата, совершенствовать навык правильного произнесения звука [Ж];</w:t>
            </w:r>
          </w:p>
          <w:p w14:paraId="36B096A2" w14:textId="12C3CED4" w:rsidR="009C0F39" w:rsidRPr="00127BCB" w:rsidRDefault="009C0F39" w:rsidP="009C0F39">
            <w:pPr>
              <w:jc w:val="both"/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- развивать фонематический слух: умение выделять звук [Ж] в слове</w:t>
            </w:r>
            <w:r w:rsidR="003F2D5C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, интонационно выделять слово в предложении</w:t>
            </w: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;</w:t>
            </w:r>
          </w:p>
          <w:p w14:paraId="2F8FA43D" w14:textId="77777777" w:rsidR="009C0F39" w:rsidRPr="00127BCB" w:rsidRDefault="009C0F39" w:rsidP="009C0F39">
            <w:pPr>
              <w:jc w:val="both"/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- развивать память, мышление, внимание, крупную и мелкую моторику, умение согласовывать речь и движение.</w:t>
            </w:r>
          </w:p>
          <w:p w14:paraId="349C7467" w14:textId="77777777" w:rsidR="009C0F39" w:rsidRPr="00127BCB" w:rsidRDefault="009C0F39" w:rsidP="009C0F39">
            <w:pPr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b/>
                <w:color w:val="262626" w:themeColor="text1" w:themeTint="D9"/>
                <w:sz w:val="26"/>
                <w:szCs w:val="26"/>
              </w:rPr>
              <w:t>Коррекционно-воспитательные:</w:t>
            </w:r>
          </w:p>
          <w:p w14:paraId="712A6EC1" w14:textId="77777777" w:rsidR="009C0F39" w:rsidRPr="00127BCB" w:rsidRDefault="009C0F39" w:rsidP="009C0F39">
            <w:pPr>
              <w:jc w:val="both"/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- воспитывать интерес </w:t>
            </w:r>
            <w:proofErr w:type="gramStart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к занятия</w:t>
            </w:r>
            <w:proofErr w:type="gramEnd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;</w:t>
            </w:r>
          </w:p>
          <w:p w14:paraId="03E7CC11" w14:textId="77777777" w:rsidR="009C0F39" w:rsidRPr="00127BCB" w:rsidRDefault="009C0F39" w:rsidP="009C0F39">
            <w:pPr>
              <w:jc w:val="both"/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- вырабатывать усидчивость, самоконтроль.</w:t>
            </w:r>
          </w:p>
          <w:p w14:paraId="6E8C55A8" w14:textId="77777777" w:rsidR="009C0F39" w:rsidRPr="00127BCB" w:rsidRDefault="009C0F39" w:rsidP="009C0F39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</w:tc>
      </w:tr>
      <w:tr w:rsidR="00030669" w:rsidRPr="00127BCB" w14:paraId="27180197" w14:textId="77777777" w:rsidTr="00F233CF">
        <w:trPr>
          <w:trHeight w:val="226"/>
        </w:trPr>
        <w:tc>
          <w:tcPr>
            <w:tcW w:w="3315" w:type="dxa"/>
            <w:vMerge w:val="restart"/>
          </w:tcPr>
          <w:p w14:paraId="704AB6E4" w14:textId="77777777" w:rsidR="009C0F39" w:rsidRPr="00127BCB" w:rsidRDefault="009C0F39" w:rsidP="00807BB2">
            <w:pPr>
              <w:jc w:val="center"/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Планируемые образовательные результаты</w:t>
            </w:r>
          </w:p>
        </w:tc>
        <w:tc>
          <w:tcPr>
            <w:tcW w:w="2771" w:type="dxa"/>
          </w:tcPr>
          <w:p w14:paraId="7D572D61" w14:textId="77777777" w:rsidR="009C0F39" w:rsidRPr="00127BCB" w:rsidRDefault="009C0F39" w:rsidP="00807BB2">
            <w:pPr>
              <w:jc w:val="center"/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proofErr w:type="gramStart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Предметные :</w:t>
            </w:r>
            <w:proofErr w:type="gramEnd"/>
          </w:p>
        </w:tc>
        <w:tc>
          <w:tcPr>
            <w:tcW w:w="5399" w:type="dxa"/>
            <w:gridSpan w:val="3"/>
          </w:tcPr>
          <w:p w14:paraId="1474D974" w14:textId="77777777" w:rsidR="009C0F39" w:rsidRPr="00127BCB" w:rsidRDefault="009C0F39" w:rsidP="00807BB2">
            <w:pPr>
              <w:jc w:val="center"/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Метапредметные:</w:t>
            </w:r>
          </w:p>
        </w:tc>
        <w:tc>
          <w:tcPr>
            <w:tcW w:w="4129" w:type="dxa"/>
            <w:gridSpan w:val="3"/>
          </w:tcPr>
          <w:p w14:paraId="61C6EA51" w14:textId="77777777" w:rsidR="009C0F39" w:rsidRPr="00127BCB" w:rsidRDefault="009C0F39" w:rsidP="00807BB2">
            <w:pPr>
              <w:jc w:val="center"/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Личностные </w:t>
            </w:r>
          </w:p>
        </w:tc>
      </w:tr>
      <w:tr w:rsidR="00030669" w:rsidRPr="00127BCB" w14:paraId="4DC5F2B5" w14:textId="77777777" w:rsidTr="00F233CF">
        <w:trPr>
          <w:trHeight w:val="2655"/>
        </w:trPr>
        <w:tc>
          <w:tcPr>
            <w:tcW w:w="3315" w:type="dxa"/>
            <w:vMerge/>
          </w:tcPr>
          <w:p w14:paraId="5F01C15D" w14:textId="77777777" w:rsidR="009C0F39" w:rsidRPr="00127BCB" w:rsidRDefault="009C0F39" w:rsidP="00807BB2">
            <w:pPr>
              <w:jc w:val="center"/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</w:tc>
        <w:tc>
          <w:tcPr>
            <w:tcW w:w="2771" w:type="dxa"/>
          </w:tcPr>
          <w:p w14:paraId="6163FFE0" w14:textId="77777777" w:rsidR="009C0F39" w:rsidRPr="00127BCB" w:rsidRDefault="009C0F39" w:rsidP="009C0F39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В результате занятия  дети научатся:</w:t>
            </w:r>
          </w:p>
          <w:p w14:paraId="545C0E37" w14:textId="77777777" w:rsidR="009C0F39" w:rsidRPr="00127BCB" w:rsidRDefault="009C0F39" w:rsidP="009C0F39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- четко выделять </w:t>
            </w:r>
            <w:proofErr w:type="gramStart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звук[</w:t>
            </w:r>
            <w:proofErr w:type="gramEnd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ж ] на слух и в произношении в слогах и словах;</w:t>
            </w:r>
          </w:p>
          <w:p w14:paraId="6A9A25A6" w14:textId="77777777" w:rsidR="009C0F39" w:rsidRPr="00127BCB" w:rsidRDefault="009C0F39" w:rsidP="009C0F39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- определять место звука в слове.</w:t>
            </w:r>
          </w:p>
          <w:p w14:paraId="36A3510F" w14:textId="77777777" w:rsidR="009C0F39" w:rsidRPr="00127BCB" w:rsidRDefault="009C0F39" w:rsidP="00807BB2">
            <w:pPr>
              <w:jc w:val="center"/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</w:tc>
        <w:tc>
          <w:tcPr>
            <w:tcW w:w="5399" w:type="dxa"/>
            <w:gridSpan w:val="3"/>
          </w:tcPr>
          <w:p w14:paraId="32697AAD" w14:textId="77777777" w:rsidR="009C0F39" w:rsidRPr="00127BCB" w:rsidRDefault="002C284E" w:rsidP="009C0F39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proofErr w:type="gramStart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Познавательные </w:t>
            </w:r>
            <w:r w:rsidR="009C0F39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:</w:t>
            </w:r>
            <w:proofErr w:type="gramEnd"/>
          </w:p>
          <w:p w14:paraId="13940A9A" w14:textId="77777777" w:rsidR="009C0F39" w:rsidRPr="00127BCB" w:rsidRDefault="009C0F39" w:rsidP="009C0F39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- продолжать формировать умение действовать по алгоритму;</w:t>
            </w:r>
          </w:p>
          <w:p w14:paraId="316781EC" w14:textId="77777777" w:rsidR="009C0F39" w:rsidRPr="00127BCB" w:rsidRDefault="009C0F39" w:rsidP="009C0F39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- закреплять умение делать выводы, анализировать;</w:t>
            </w:r>
          </w:p>
          <w:p w14:paraId="6AF01B9D" w14:textId="77777777" w:rsidR="009C0F39" w:rsidRPr="00127BCB" w:rsidRDefault="002C284E" w:rsidP="009C0F39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proofErr w:type="gramStart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Регулятивные </w:t>
            </w:r>
            <w:r w:rsidR="009C0F39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:</w:t>
            </w:r>
            <w:proofErr w:type="gramEnd"/>
          </w:p>
          <w:p w14:paraId="186050EC" w14:textId="77777777" w:rsidR="009C0F39" w:rsidRPr="00127BCB" w:rsidRDefault="009C0F39" w:rsidP="009C0F39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– понимать и принимать коррекционную задачу, осуществлять ее решение  под руководством учителя – логопеда;</w:t>
            </w:r>
          </w:p>
          <w:p w14:paraId="420D1D04" w14:textId="77777777" w:rsidR="009C0F39" w:rsidRPr="00127BCB" w:rsidRDefault="009C0F39" w:rsidP="009C0F39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- осуществлять самоконтроль;</w:t>
            </w:r>
          </w:p>
          <w:p w14:paraId="0C1EED89" w14:textId="77777777" w:rsidR="009C0F39" w:rsidRPr="00127BCB" w:rsidRDefault="002C284E" w:rsidP="009C0F39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Коммуникативные</w:t>
            </w:r>
            <w:r w:rsidR="009C0F39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:</w:t>
            </w:r>
          </w:p>
          <w:p w14:paraId="198B5466" w14:textId="77777777" w:rsidR="009C0F39" w:rsidRPr="00127BCB" w:rsidRDefault="009C0F39" w:rsidP="009C0F39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– строить высказывания, задавать вопросы;</w:t>
            </w:r>
          </w:p>
          <w:p w14:paraId="1131864E" w14:textId="77777777" w:rsidR="009C0F39" w:rsidRPr="00127BCB" w:rsidRDefault="009C0F39" w:rsidP="009C0F39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– слушать и понимать речь других;</w:t>
            </w:r>
          </w:p>
          <w:p w14:paraId="33FA091F" w14:textId="77777777" w:rsidR="009C0F39" w:rsidRPr="00127BCB" w:rsidRDefault="009C0F39" w:rsidP="009C0F39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-включаться в диалог с учителем-логопедом  и сверстниками.</w:t>
            </w:r>
          </w:p>
        </w:tc>
        <w:tc>
          <w:tcPr>
            <w:tcW w:w="4129" w:type="dxa"/>
            <w:gridSpan w:val="3"/>
          </w:tcPr>
          <w:p w14:paraId="1A3CB93D" w14:textId="77777777" w:rsidR="009C0F39" w:rsidRPr="00127BCB" w:rsidRDefault="002C284E" w:rsidP="009C0F39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Ф</w:t>
            </w:r>
            <w:r w:rsidR="009C0F39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ормирование </w:t>
            </w: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</w:t>
            </w:r>
            <w:r w:rsidR="009C0F39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положительного интереса к учебному материалу и логопедическим занятиям;</w:t>
            </w:r>
          </w:p>
          <w:p w14:paraId="269B1DDF" w14:textId="77777777" w:rsidR="009C0F39" w:rsidRPr="00127BCB" w:rsidRDefault="002C284E" w:rsidP="009C0F39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- формирование у дошкольников</w:t>
            </w:r>
            <w:r w:rsidR="009C0F39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навыков самоконтроля;</w:t>
            </w:r>
          </w:p>
          <w:p w14:paraId="27D5BD25" w14:textId="77777777" w:rsidR="009C0F39" w:rsidRPr="00127BCB" w:rsidRDefault="009C0F39" w:rsidP="009C0F39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- воспитывать уважительное отношение к собеседнику.</w:t>
            </w:r>
          </w:p>
        </w:tc>
      </w:tr>
      <w:tr w:rsidR="00030669" w:rsidRPr="00127BCB" w14:paraId="748F57B0" w14:textId="77777777" w:rsidTr="00F233CF">
        <w:trPr>
          <w:trHeight w:val="305"/>
        </w:trPr>
        <w:tc>
          <w:tcPr>
            <w:tcW w:w="3315" w:type="dxa"/>
          </w:tcPr>
          <w:p w14:paraId="3DFCE16C" w14:textId="77777777" w:rsidR="002C284E" w:rsidRPr="00127BCB" w:rsidRDefault="002C284E" w:rsidP="00807BB2">
            <w:pPr>
              <w:jc w:val="center"/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Ресурсы занятия</w:t>
            </w:r>
          </w:p>
        </w:tc>
        <w:tc>
          <w:tcPr>
            <w:tcW w:w="12299" w:type="dxa"/>
            <w:gridSpan w:val="7"/>
          </w:tcPr>
          <w:p w14:paraId="2960B3A5" w14:textId="77777777" w:rsidR="002C284E" w:rsidRPr="00127BCB" w:rsidRDefault="002C284E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картинки с изображением предметов на деталях </w:t>
            </w:r>
            <w:proofErr w:type="spellStart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лего</w:t>
            </w:r>
            <w:proofErr w:type="spellEnd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–конструктора среднего размера, в названии которых есть звук [Ж]; игрушка «Жук»; буква Ж; мяч; ватный диск, мелкие </w:t>
            </w:r>
            <w:proofErr w:type="gramStart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детали  Лего</w:t>
            </w:r>
            <w:proofErr w:type="gramEnd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-конструктора с </w:t>
            </w: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lastRenderedPageBreak/>
              <w:t>картинками-половинками, длинные детали «слова», символы</w:t>
            </w:r>
            <w:r w:rsidR="00F233CF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-«жуки», звуковые дорожки, коробка с двойным дном.</w:t>
            </w:r>
          </w:p>
          <w:p w14:paraId="7DD87863" w14:textId="77777777" w:rsidR="002C284E" w:rsidRPr="00127BCB" w:rsidRDefault="002C284E" w:rsidP="00807BB2">
            <w:pPr>
              <w:jc w:val="center"/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</w:tc>
      </w:tr>
      <w:tr w:rsidR="00030669" w:rsidRPr="00127BCB" w14:paraId="2A64A662" w14:textId="77777777" w:rsidTr="009D448E">
        <w:trPr>
          <w:trHeight w:val="305"/>
        </w:trPr>
        <w:tc>
          <w:tcPr>
            <w:tcW w:w="15614" w:type="dxa"/>
            <w:gridSpan w:val="8"/>
          </w:tcPr>
          <w:p w14:paraId="195D4675" w14:textId="18C1A1ED" w:rsidR="003F2D5C" w:rsidRPr="00127BCB" w:rsidRDefault="003F2D5C" w:rsidP="00807BB2">
            <w:pPr>
              <w:jc w:val="center"/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lastRenderedPageBreak/>
              <w:t>Характеристика этап</w:t>
            </w:r>
          </w:p>
        </w:tc>
      </w:tr>
      <w:tr w:rsidR="00030669" w:rsidRPr="00127BCB" w14:paraId="41A47742" w14:textId="77777777" w:rsidTr="00F233CF">
        <w:trPr>
          <w:trHeight w:val="322"/>
        </w:trPr>
        <w:tc>
          <w:tcPr>
            <w:tcW w:w="3315" w:type="dxa"/>
          </w:tcPr>
          <w:p w14:paraId="724FDA0F" w14:textId="77777777" w:rsidR="002C284E" w:rsidRPr="00127BCB" w:rsidRDefault="002C284E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Название этапа.</w:t>
            </w:r>
          </w:p>
          <w:p w14:paraId="7C6D7731" w14:textId="77777777" w:rsidR="002C284E" w:rsidRPr="00127BCB" w:rsidRDefault="002C284E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Цели</w:t>
            </w:r>
          </w:p>
        </w:tc>
        <w:tc>
          <w:tcPr>
            <w:tcW w:w="5015" w:type="dxa"/>
            <w:gridSpan w:val="2"/>
          </w:tcPr>
          <w:p w14:paraId="0E829BD9" w14:textId="77777777" w:rsidR="002C284E" w:rsidRPr="00127BCB" w:rsidRDefault="002C284E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Содержание этапа</w:t>
            </w:r>
          </w:p>
        </w:tc>
        <w:tc>
          <w:tcPr>
            <w:tcW w:w="2835" w:type="dxa"/>
          </w:tcPr>
          <w:p w14:paraId="43A18FDA" w14:textId="77777777" w:rsidR="002C284E" w:rsidRPr="00127BCB" w:rsidRDefault="002C284E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Деятельность учителя-логопеда</w:t>
            </w:r>
          </w:p>
        </w:tc>
        <w:tc>
          <w:tcPr>
            <w:tcW w:w="2977" w:type="dxa"/>
            <w:gridSpan w:val="2"/>
          </w:tcPr>
          <w:p w14:paraId="281864A1" w14:textId="77777777" w:rsidR="002C284E" w:rsidRPr="00127BCB" w:rsidRDefault="002C284E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Деятельность дошкольников</w:t>
            </w:r>
          </w:p>
        </w:tc>
        <w:tc>
          <w:tcPr>
            <w:tcW w:w="1472" w:type="dxa"/>
            <w:gridSpan w:val="2"/>
          </w:tcPr>
          <w:p w14:paraId="4AD94470" w14:textId="77777777" w:rsidR="002C284E" w:rsidRPr="00127BCB" w:rsidRDefault="002C284E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Форма</w:t>
            </w:r>
          </w:p>
          <w:p w14:paraId="0C234F43" w14:textId="77777777" w:rsidR="002C284E" w:rsidRPr="00127BCB" w:rsidRDefault="002C284E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работы</w:t>
            </w:r>
          </w:p>
        </w:tc>
      </w:tr>
      <w:tr w:rsidR="00030669" w:rsidRPr="00127BCB" w14:paraId="36EA33FF" w14:textId="77777777" w:rsidTr="00F233CF">
        <w:trPr>
          <w:trHeight w:val="305"/>
        </w:trPr>
        <w:tc>
          <w:tcPr>
            <w:tcW w:w="3315" w:type="dxa"/>
          </w:tcPr>
          <w:p w14:paraId="5D800879" w14:textId="44EECB46" w:rsidR="002C284E" w:rsidRPr="00127BCB" w:rsidRDefault="002C284E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1.Организационный этап</w:t>
            </w:r>
            <w:r w:rsidR="00030669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(1 мин.)</w:t>
            </w:r>
          </w:p>
          <w:p w14:paraId="13D20092" w14:textId="77777777" w:rsidR="002C284E" w:rsidRPr="00127BCB" w:rsidRDefault="002C284E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Цели:</w:t>
            </w:r>
          </w:p>
          <w:p w14:paraId="7A6CA91E" w14:textId="77777777" w:rsidR="002C284E" w:rsidRPr="00127BCB" w:rsidRDefault="002C284E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-дать положительный настрой на занятие;</w:t>
            </w:r>
          </w:p>
          <w:p w14:paraId="35A0DA10" w14:textId="77777777" w:rsidR="002C284E" w:rsidRPr="00127BCB" w:rsidRDefault="002C284E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- создать комфортные условия для работы</w:t>
            </w:r>
          </w:p>
        </w:tc>
        <w:tc>
          <w:tcPr>
            <w:tcW w:w="5015" w:type="dxa"/>
            <w:gridSpan w:val="2"/>
          </w:tcPr>
          <w:p w14:paraId="76DA5C85" w14:textId="77777777" w:rsidR="002C284E" w:rsidRPr="00127BCB" w:rsidRDefault="002C284E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Логопед: Здравствуйте. На прошлом занятии к нам приходил Жук. Помните, как он разговаривал? (Он жужжал-ЖЖЖЖЖЖ). Сегодня Жук опять хочет с вами поиграть и для игры он приготовил…Лего конструктор.</w:t>
            </w:r>
          </w:p>
        </w:tc>
        <w:tc>
          <w:tcPr>
            <w:tcW w:w="2835" w:type="dxa"/>
          </w:tcPr>
          <w:p w14:paraId="321C49D0" w14:textId="77777777" w:rsidR="002C284E" w:rsidRPr="00127BCB" w:rsidRDefault="002C284E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Создает эмоциональный настрой на занятие.</w:t>
            </w:r>
          </w:p>
          <w:p w14:paraId="02486ED5" w14:textId="77777777" w:rsidR="002C284E" w:rsidRPr="00127BCB" w:rsidRDefault="002C284E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</w:tc>
        <w:tc>
          <w:tcPr>
            <w:tcW w:w="2977" w:type="dxa"/>
            <w:gridSpan w:val="2"/>
          </w:tcPr>
          <w:p w14:paraId="2FD092AF" w14:textId="77777777" w:rsidR="002C284E" w:rsidRPr="00127BCB" w:rsidRDefault="002C284E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Приветствуют учителя-логопеда, настраиваются  на занятие.</w:t>
            </w:r>
          </w:p>
        </w:tc>
        <w:tc>
          <w:tcPr>
            <w:tcW w:w="1472" w:type="dxa"/>
            <w:gridSpan w:val="2"/>
          </w:tcPr>
          <w:p w14:paraId="6F980AFB" w14:textId="77777777" w:rsidR="002C284E" w:rsidRPr="00127BCB" w:rsidRDefault="002C284E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фронтальная</w:t>
            </w:r>
          </w:p>
        </w:tc>
      </w:tr>
      <w:tr w:rsidR="00030669" w:rsidRPr="00127BCB" w14:paraId="08A1D778" w14:textId="77777777" w:rsidTr="00F233CF">
        <w:trPr>
          <w:trHeight w:val="305"/>
        </w:trPr>
        <w:tc>
          <w:tcPr>
            <w:tcW w:w="3315" w:type="dxa"/>
          </w:tcPr>
          <w:p w14:paraId="51D99E5E" w14:textId="58C7B0E7" w:rsidR="003F2D5C" w:rsidRPr="00127BCB" w:rsidRDefault="003F2D5C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2. Мотивационный этап</w:t>
            </w:r>
            <w:r w:rsidR="00030669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(3 мин.)</w:t>
            </w:r>
          </w:p>
          <w:p w14:paraId="249D6919" w14:textId="77777777" w:rsidR="003F2D5C" w:rsidRPr="00127BCB" w:rsidRDefault="003F2D5C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Цели:</w:t>
            </w:r>
          </w:p>
          <w:p w14:paraId="45D59B9B" w14:textId="77777777" w:rsidR="003F2D5C" w:rsidRPr="00127BCB" w:rsidRDefault="003F2D5C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- актуализировать требования со стороны учебной деятельности;</w:t>
            </w:r>
          </w:p>
          <w:p w14:paraId="2EBF53A4" w14:textId="77777777" w:rsidR="003F2D5C" w:rsidRPr="00127BCB" w:rsidRDefault="003F2D5C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- создать  условия  для возникновения  внутренней потребности включенности  в учебную деятельность;</w:t>
            </w:r>
          </w:p>
        </w:tc>
        <w:tc>
          <w:tcPr>
            <w:tcW w:w="5015" w:type="dxa"/>
            <w:gridSpan w:val="2"/>
          </w:tcPr>
          <w:p w14:paraId="7CF8753E" w14:textId="77777777" w:rsidR="003F2D5C" w:rsidRPr="00127BCB" w:rsidRDefault="003F2D5C" w:rsidP="00CC5BB7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- Назовите картинки на деталях Лего и прокатите мяч только к тем, в названии которых услышите звук [Ж]. </w:t>
            </w:r>
          </w:p>
          <w:p w14:paraId="62B6D457" w14:textId="77777777" w:rsidR="003F2D5C" w:rsidRPr="00127BCB" w:rsidRDefault="003F2D5C" w:rsidP="00CC5BB7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</w:t>
            </w:r>
          </w:p>
        </w:tc>
        <w:tc>
          <w:tcPr>
            <w:tcW w:w="2835" w:type="dxa"/>
          </w:tcPr>
          <w:p w14:paraId="1AFD0186" w14:textId="77777777" w:rsidR="003F2D5C" w:rsidRPr="00127BCB" w:rsidRDefault="003F2D5C" w:rsidP="006E592D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Организует деятельность, направленную на актуализацию имеющихся знаний.</w:t>
            </w:r>
          </w:p>
        </w:tc>
        <w:tc>
          <w:tcPr>
            <w:tcW w:w="2977" w:type="dxa"/>
            <w:gridSpan w:val="2"/>
          </w:tcPr>
          <w:p w14:paraId="77302514" w14:textId="77777777" w:rsidR="003F2D5C" w:rsidRPr="00127BCB" w:rsidRDefault="003F2D5C" w:rsidP="00CC5BB7">
            <w:pPr>
              <w:rPr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Ребенок называет предметную картинку, прокатывает мяч к кубику с картинкой в </w:t>
            </w:r>
            <w:proofErr w:type="gramStart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названии  которой</w:t>
            </w:r>
            <w:proofErr w:type="gramEnd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звук [Ж], берет и ставит на стол </w:t>
            </w:r>
          </w:p>
        </w:tc>
        <w:tc>
          <w:tcPr>
            <w:tcW w:w="1472" w:type="dxa"/>
            <w:gridSpan w:val="2"/>
            <w:vMerge w:val="restart"/>
          </w:tcPr>
          <w:p w14:paraId="0D0B6156" w14:textId="77777777" w:rsidR="003F2D5C" w:rsidRPr="00127BCB" w:rsidRDefault="003F2D5C" w:rsidP="006E592D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color w:val="262626" w:themeColor="text1" w:themeTint="D9"/>
                <w:sz w:val="26"/>
                <w:szCs w:val="26"/>
              </w:rPr>
              <w:t xml:space="preserve"> </w:t>
            </w: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Фронтальная, индивидуальная</w:t>
            </w:r>
          </w:p>
        </w:tc>
      </w:tr>
      <w:tr w:rsidR="00030669" w:rsidRPr="00127BCB" w14:paraId="6B943B8E" w14:textId="77777777" w:rsidTr="00F233CF">
        <w:trPr>
          <w:trHeight w:val="305"/>
        </w:trPr>
        <w:tc>
          <w:tcPr>
            <w:tcW w:w="3315" w:type="dxa"/>
          </w:tcPr>
          <w:p w14:paraId="37D60E93" w14:textId="77777777" w:rsidR="00127BCB" w:rsidRPr="00127BCB" w:rsidRDefault="003F2D5C" w:rsidP="00CC5BB7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3.Основной этап: </w:t>
            </w:r>
            <w:r w:rsidR="00030669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(20 мин)</w:t>
            </w:r>
          </w:p>
          <w:p w14:paraId="43D3C50D" w14:textId="29F9F1D9" w:rsidR="003F2D5C" w:rsidRPr="00127BCB" w:rsidRDefault="003F2D5C" w:rsidP="00CC5BB7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Активизация внимания к новому материалу</w:t>
            </w:r>
          </w:p>
          <w:p w14:paraId="2E3B4EE1" w14:textId="77777777" w:rsidR="003F2D5C" w:rsidRPr="00127BCB" w:rsidRDefault="003F2D5C" w:rsidP="00CC5BB7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Цель:</w:t>
            </w:r>
          </w:p>
          <w:p w14:paraId="344DC855" w14:textId="77777777" w:rsidR="003F2D5C" w:rsidRPr="00127BCB" w:rsidRDefault="003F2D5C" w:rsidP="00CC5BB7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-подвести детей к предстоящей деятельности</w:t>
            </w:r>
          </w:p>
          <w:p w14:paraId="270B405E" w14:textId="77777777" w:rsidR="003F2D5C" w:rsidRPr="00127BCB" w:rsidRDefault="003F2D5C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</w:tc>
        <w:tc>
          <w:tcPr>
            <w:tcW w:w="5015" w:type="dxa"/>
            <w:gridSpan w:val="2"/>
          </w:tcPr>
          <w:p w14:paraId="75B127AB" w14:textId="77777777" w:rsidR="003F2D5C" w:rsidRPr="00127BCB" w:rsidRDefault="003F2D5C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Сегодня вы будете продолжать учиться правильно произносить звук [Ж] в слогах, словах и предложениях.  .</w:t>
            </w:r>
          </w:p>
        </w:tc>
        <w:tc>
          <w:tcPr>
            <w:tcW w:w="2835" w:type="dxa"/>
          </w:tcPr>
          <w:p w14:paraId="284BBCF0" w14:textId="77777777" w:rsidR="003F2D5C" w:rsidRPr="00127BCB" w:rsidRDefault="003F2D5C" w:rsidP="00CC5BB7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Формулирует задание. </w:t>
            </w:r>
          </w:p>
          <w:p w14:paraId="7C9C19BA" w14:textId="77777777" w:rsidR="003F2D5C" w:rsidRPr="00127BCB" w:rsidRDefault="003F2D5C" w:rsidP="00CC5BB7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</w:t>
            </w:r>
          </w:p>
        </w:tc>
        <w:tc>
          <w:tcPr>
            <w:tcW w:w="2977" w:type="dxa"/>
            <w:gridSpan w:val="2"/>
          </w:tcPr>
          <w:p w14:paraId="0B93ECE9" w14:textId="77777777" w:rsidR="003F2D5C" w:rsidRPr="00127BCB" w:rsidRDefault="003F2D5C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Принимают  задание</w:t>
            </w:r>
          </w:p>
        </w:tc>
        <w:tc>
          <w:tcPr>
            <w:tcW w:w="1472" w:type="dxa"/>
            <w:gridSpan w:val="2"/>
            <w:vMerge/>
          </w:tcPr>
          <w:p w14:paraId="44F44F55" w14:textId="77777777" w:rsidR="003F2D5C" w:rsidRPr="00127BCB" w:rsidRDefault="003F2D5C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</w:tc>
      </w:tr>
      <w:tr w:rsidR="00030669" w:rsidRPr="00127BCB" w14:paraId="1FE379A5" w14:textId="77777777" w:rsidTr="00F233CF">
        <w:trPr>
          <w:trHeight w:val="305"/>
        </w:trPr>
        <w:tc>
          <w:tcPr>
            <w:tcW w:w="3315" w:type="dxa"/>
          </w:tcPr>
          <w:p w14:paraId="30BDA1F6" w14:textId="77777777" w:rsidR="00CC5BB7" w:rsidRPr="00127BCB" w:rsidRDefault="00CC5BB7" w:rsidP="00CC5BB7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4.Актуализация знаний  по теме.</w:t>
            </w:r>
          </w:p>
          <w:p w14:paraId="75FB1914" w14:textId="77777777" w:rsidR="00CC5BB7" w:rsidRPr="00127BCB" w:rsidRDefault="00CC5BB7" w:rsidP="00CC5BB7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Цель:</w:t>
            </w:r>
          </w:p>
          <w:p w14:paraId="3CFE15BE" w14:textId="77777777" w:rsidR="002C284E" w:rsidRPr="00127BCB" w:rsidRDefault="00CC5BB7" w:rsidP="00CC5BB7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- выявление затруднений в </w:t>
            </w: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lastRenderedPageBreak/>
              <w:t>индивидуальной деятельности  каждого обучающегося</w:t>
            </w:r>
          </w:p>
        </w:tc>
        <w:tc>
          <w:tcPr>
            <w:tcW w:w="5015" w:type="dxa"/>
            <w:gridSpan w:val="2"/>
          </w:tcPr>
          <w:p w14:paraId="7A94EF10" w14:textId="77777777" w:rsidR="00CC5BB7" w:rsidRPr="00127BCB" w:rsidRDefault="00CC5BB7" w:rsidP="00CC5BB7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lastRenderedPageBreak/>
              <w:t>1.Артикуляционная гимнастика</w:t>
            </w:r>
          </w:p>
          <w:p w14:paraId="3EA43F3C" w14:textId="77777777" w:rsidR="00F233CF" w:rsidRPr="00127BCB" w:rsidRDefault="00F233CF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- «Улыбка»</w:t>
            </w:r>
          </w:p>
          <w:p w14:paraId="3E1AB58B" w14:textId="77777777" w:rsidR="00F233CF" w:rsidRPr="00127BCB" w:rsidRDefault="00F233CF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-«Трубочка»</w:t>
            </w:r>
          </w:p>
          <w:p w14:paraId="21B359AF" w14:textId="77777777" w:rsidR="00F233CF" w:rsidRPr="00127BCB" w:rsidRDefault="00F233CF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Тянем губы мы к ушам,</w:t>
            </w:r>
          </w:p>
          <w:p w14:paraId="78844D49" w14:textId="77777777" w:rsidR="00F233CF" w:rsidRPr="00127BCB" w:rsidRDefault="00F233CF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lastRenderedPageBreak/>
              <w:t>Улыбнемся малышам.</w:t>
            </w:r>
          </w:p>
          <w:p w14:paraId="0695EB00" w14:textId="77777777" w:rsidR="00F233CF" w:rsidRPr="00127BCB" w:rsidRDefault="00F233CF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А потом тяни вперед,</w:t>
            </w:r>
          </w:p>
          <w:p w14:paraId="40650DAE" w14:textId="77777777" w:rsidR="00F233CF" w:rsidRPr="00127BCB" w:rsidRDefault="00F233CF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Как у слоненка хоботок.</w:t>
            </w:r>
          </w:p>
          <w:p w14:paraId="7FCAAC44" w14:textId="77777777" w:rsidR="00F233CF" w:rsidRPr="00127BCB" w:rsidRDefault="00F233CF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-«Грибок»</w:t>
            </w:r>
          </w:p>
          <w:p w14:paraId="1D3FA7AA" w14:textId="77777777" w:rsidR="00F233CF" w:rsidRPr="00127BCB" w:rsidRDefault="00F233CF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Вырос гриб большой в лесу, </w:t>
            </w:r>
          </w:p>
          <w:p w14:paraId="2E0FDB15" w14:textId="77777777" w:rsidR="00F233CF" w:rsidRPr="00127BCB" w:rsidRDefault="00F233CF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В садик гриб я принесу. </w:t>
            </w:r>
          </w:p>
          <w:p w14:paraId="3154828E" w14:textId="77777777" w:rsidR="00F233CF" w:rsidRPr="00127BCB" w:rsidRDefault="00F233CF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Раз, два, три, четыре, пять </w:t>
            </w:r>
          </w:p>
          <w:p w14:paraId="122157D5" w14:textId="77777777" w:rsidR="00F233CF" w:rsidRPr="00127BCB" w:rsidRDefault="00F233CF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Гриб мне надо удержать.</w:t>
            </w:r>
          </w:p>
          <w:p w14:paraId="24333C7B" w14:textId="77777777" w:rsidR="00F233CF" w:rsidRPr="00127BCB" w:rsidRDefault="00F233CF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- «Вкусное варенье»</w:t>
            </w:r>
          </w:p>
          <w:p w14:paraId="5CA3F3B4" w14:textId="77777777" w:rsidR="00F233CF" w:rsidRPr="00127BCB" w:rsidRDefault="00F233CF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Мы сегодня ели </w:t>
            </w:r>
          </w:p>
          <w:p w14:paraId="18C92300" w14:textId="77777777" w:rsidR="00F233CF" w:rsidRPr="00127BCB" w:rsidRDefault="00F233CF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Вкусное варенье.</w:t>
            </w:r>
          </w:p>
          <w:p w14:paraId="77506BF9" w14:textId="77777777" w:rsidR="00F233CF" w:rsidRPr="00127BCB" w:rsidRDefault="00F233CF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-Какое вы любите варенье?</w:t>
            </w:r>
          </w:p>
          <w:p w14:paraId="634B1967" w14:textId="77777777" w:rsidR="00F233CF" w:rsidRPr="00127BCB" w:rsidRDefault="00F233CF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-«Чашечка»</w:t>
            </w:r>
          </w:p>
          <w:p w14:paraId="531A7EA0" w14:textId="77777777" w:rsidR="00F233CF" w:rsidRPr="00127BCB" w:rsidRDefault="00F233CF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А теперь чаёк попьём,</w:t>
            </w:r>
          </w:p>
          <w:p w14:paraId="3A78A3C8" w14:textId="77777777" w:rsidR="00F233CF" w:rsidRPr="00127BCB" w:rsidRDefault="00F233CF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Чай мы в чашечку нальём.</w:t>
            </w:r>
          </w:p>
          <w:p w14:paraId="412FF976" w14:textId="77777777" w:rsidR="00F233CF" w:rsidRPr="00127BCB" w:rsidRDefault="00F233CF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-«Лошадка»</w:t>
            </w:r>
          </w:p>
          <w:p w14:paraId="6881FA7B" w14:textId="77777777" w:rsidR="00F233CF" w:rsidRPr="00127BCB" w:rsidRDefault="00F233CF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Скачем, скачем на лошадке. </w:t>
            </w:r>
          </w:p>
          <w:p w14:paraId="5D733FFC" w14:textId="77777777" w:rsidR="00F233CF" w:rsidRPr="00127BCB" w:rsidRDefault="00F233CF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Очень цокать нам приятно. </w:t>
            </w:r>
          </w:p>
          <w:p w14:paraId="296A97B1" w14:textId="6D6BB62F" w:rsidR="00F233CF" w:rsidRPr="00127BCB" w:rsidRDefault="00F233CF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Ритм копыта отбивают</w:t>
            </w:r>
          </w:p>
          <w:p w14:paraId="20BA1B2A" w14:textId="77777777" w:rsidR="003F2D5C" w:rsidRPr="00127BCB" w:rsidRDefault="00F233CF" w:rsidP="003F2D5C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bookmarkStart w:id="1" w:name="_Hlk67463952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Язычок им помогает</w:t>
            </w:r>
            <w:r w:rsidR="003F2D5C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</w:t>
            </w:r>
          </w:p>
          <w:bookmarkEnd w:id="1"/>
          <w:p w14:paraId="2B5ED21D" w14:textId="68946A2C" w:rsidR="003F2D5C" w:rsidRPr="00127BCB" w:rsidRDefault="003F2D5C" w:rsidP="003F2D5C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Самомассаж щек.</w:t>
            </w:r>
          </w:p>
          <w:p w14:paraId="794A1F6A" w14:textId="6FAF7A0D" w:rsidR="00CC5BB7" w:rsidRPr="00127BCB" w:rsidRDefault="00F233CF" w:rsidP="00CC5BB7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proofErr w:type="gramStart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.</w:t>
            </w:r>
            <w:r w:rsidR="00CC5BB7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-</w:t>
            </w:r>
            <w:proofErr w:type="gramEnd"/>
            <w:r w:rsidR="00CC5BB7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«Фокус» (для выработки плавной, длительной струи).</w:t>
            </w: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ватный диск разделить, пинцетным захватом отделить часть ваты и положить на кончик носа, язык выдвинуть к верхней губе ,сильно подуть, направление воздуха вверх</w:t>
            </w:r>
          </w:p>
          <w:p w14:paraId="2BA4159A" w14:textId="77777777" w:rsidR="00CC5BB7" w:rsidRPr="00127BCB" w:rsidRDefault="00CC5BB7" w:rsidP="00CC5BB7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2. Повторение артикуляции звука [Ж] - для совершенствования навыка произнесения звука [Ж] и проверки</w:t>
            </w:r>
            <w:r w:rsidR="00F233CF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осознанности действий ребенка.</w:t>
            </w:r>
          </w:p>
          <w:p w14:paraId="50DD8498" w14:textId="77777777" w:rsidR="00CC5BB7" w:rsidRPr="00127BCB" w:rsidRDefault="00CC5BB7" w:rsidP="00CC5BB7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В каком положении находятся губы?</w:t>
            </w:r>
            <w:r w:rsidR="00F233CF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.. вытянуты вперед, «бубликом».</w:t>
            </w:r>
          </w:p>
          <w:p w14:paraId="5D349847" w14:textId="77777777" w:rsidR="00CC5BB7" w:rsidRPr="00127BCB" w:rsidRDefault="00CC5BB7" w:rsidP="00CC5BB7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В каком положени</w:t>
            </w:r>
            <w:r w:rsidR="00F233CF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и находятся зубы?.. </w:t>
            </w:r>
            <w:r w:rsidR="00F233CF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lastRenderedPageBreak/>
              <w:t>приоткрыты.</w:t>
            </w:r>
          </w:p>
          <w:p w14:paraId="45C2CC8F" w14:textId="77777777" w:rsidR="00CC5BB7" w:rsidRPr="00127BCB" w:rsidRDefault="00CC5BB7" w:rsidP="00CC5BB7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Где находится кончик языка?.</w:t>
            </w:r>
            <w:r w:rsidR="00F233CF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. поднят вверх в форме чашечки.</w:t>
            </w:r>
          </w:p>
          <w:p w14:paraId="5D2E71F3" w14:textId="77777777" w:rsidR="00CC5BB7" w:rsidRPr="00127BCB" w:rsidRDefault="00CC5BB7" w:rsidP="00CC5BB7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Где находятся края языка?.. пр</w:t>
            </w:r>
            <w:r w:rsidR="00F233CF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ижаты к верхним коренным зубам.</w:t>
            </w:r>
          </w:p>
          <w:p w14:paraId="59D6559C" w14:textId="77777777" w:rsidR="00CC5BB7" w:rsidRPr="00127BCB" w:rsidRDefault="00F233CF" w:rsidP="00CC5BB7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Какая струя воздуха?.. теплая.</w:t>
            </w:r>
          </w:p>
          <w:p w14:paraId="0E9F35D0" w14:textId="77777777" w:rsidR="00CC5BB7" w:rsidRPr="00127BCB" w:rsidRDefault="00CC5BB7" w:rsidP="00CC5BB7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В произнесении звука голос участвует?.</w:t>
            </w:r>
            <w:proofErr w:type="gramStart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.</w:t>
            </w:r>
            <w:proofErr w:type="gramEnd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да, горлышко поет, звук [Ж] звонкий.</w:t>
            </w:r>
          </w:p>
          <w:p w14:paraId="0CE034DF" w14:textId="77777777" w:rsidR="002C284E" w:rsidRPr="00127BCB" w:rsidRDefault="00F233CF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Произнесите звук еще раз, а </w:t>
            </w:r>
            <w:r w:rsidR="00851C40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поможет  вам  звуковая дорожка.</w:t>
            </w:r>
          </w:p>
        </w:tc>
        <w:tc>
          <w:tcPr>
            <w:tcW w:w="2835" w:type="dxa"/>
          </w:tcPr>
          <w:p w14:paraId="10590D5B" w14:textId="77777777" w:rsidR="00F233CF" w:rsidRPr="00127BCB" w:rsidRDefault="00F233CF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lastRenderedPageBreak/>
              <w:t>Организует  работу.</w:t>
            </w:r>
          </w:p>
          <w:p w14:paraId="43621454" w14:textId="77777777" w:rsidR="00F233CF" w:rsidRPr="00127BCB" w:rsidRDefault="00F233CF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</w:t>
            </w:r>
          </w:p>
          <w:p w14:paraId="24B2C42B" w14:textId="77777777" w:rsidR="00F233CF" w:rsidRPr="00127BCB" w:rsidRDefault="00F233CF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Показывает артикуляцию звука.</w:t>
            </w:r>
          </w:p>
          <w:p w14:paraId="791C5D71" w14:textId="77777777" w:rsidR="00F233CF" w:rsidRPr="00127BCB" w:rsidRDefault="00F233CF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lastRenderedPageBreak/>
              <w:t xml:space="preserve"> </w:t>
            </w:r>
          </w:p>
          <w:p w14:paraId="50399E41" w14:textId="77777777" w:rsidR="00F233CF" w:rsidRPr="00127BCB" w:rsidRDefault="00F233CF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</w:t>
            </w:r>
          </w:p>
          <w:p w14:paraId="4D78F429" w14:textId="77777777" w:rsidR="00F233CF" w:rsidRPr="00127BCB" w:rsidRDefault="00F233CF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Контролирует выполнение упражнений.</w:t>
            </w:r>
          </w:p>
          <w:p w14:paraId="343BACDA" w14:textId="77777777" w:rsidR="002C284E" w:rsidRPr="00127BCB" w:rsidRDefault="002C284E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7062E682" w14:textId="77777777" w:rsidR="00851C40" w:rsidRPr="00127BCB" w:rsidRDefault="00851C40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1D31F5BA" w14:textId="77777777" w:rsidR="00851C40" w:rsidRPr="00127BCB" w:rsidRDefault="00851C40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20AC94A6" w14:textId="77777777" w:rsidR="00851C40" w:rsidRPr="00127BCB" w:rsidRDefault="00851C40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17CF6100" w14:textId="77777777" w:rsidR="00851C40" w:rsidRPr="00127BCB" w:rsidRDefault="00851C40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09C8F56D" w14:textId="77777777" w:rsidR="00851C40" w:rsidRPr="00127BCB" w:rsidRDefault="00851C40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7D7C0174" w14:textId="77777777" w:rsidR="00851C40" w:rsidRPr="00127BCB" w:rsidRDefault="00851C40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1950BB73" w14:textId="77777777" w:rsidR="00851C40" w:rsidRPr="00127BCB" w:rsidRDefault="00851C40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4933EB71" w14:textId="77777777" w:rsidR="00851C40" w:rsidRPr="00127BCB" w:rsidRDefault="00851C40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67DC1E86" w14:textId="77777777" w:rsidR="00851C40" w:rsidRPr="00127BCB" w:rsidRDefault="00851C40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028BD7AB" w14:textId="77777777" w:rsidR="00851C40" w:rsidRPr="00127BCB" w:rsidRDefault="00851C40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49DD7E8E" w14:textId="77777777" w:rsidR="00851C40" w:rsidRPr="00127BCB" w:rsidRDefault="00851C40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514CF9B6" w14:textId="77777777" w:rsidR="00851C40" w:rsidRPr="00127BCB" w:rsidRDefault="00851C40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111489B8" w14:textId="77777777" w:rsidR="00851C40" w:rsidRPr="00127BCB" w:rsidRDefault="00851C40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5BF42013" w14:textId="77777777" w:rsidR="00851C40" w:rsidRPr="00127BCB" w:rsidRDefault="00851C40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3F7F56A3" w14:textId="77777777" w:rsidR="00851C40" w:rsidRPr="00127BCB" w:rsidRDefault="00851C40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132B8DF9" w14:textId="77777777" w:rsidR="00851C40" w:rsidRPr="00127BCB" w:rsidRDefault="00851C40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08F24C5F" w14:textId="77777777" w:rsidR="00851C40" w:rsidRPr="00127BCB" w:rsidRDefault="00851C40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526893DB" w14:textId="77777777" w:rsidR="00851C40" w:rsidRPr="00127BCB" w:rsidRDefault="00851C40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10FD0D02" w14:textId="77777777" w:rsidR="00851C40" w:rsidRPr="00127BCB" w:rsidRDefault="00851C40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56E8AE09" w14:textId="77777777" w:rsidR="00851C40" w:rsidRPr="00127BCB" w:rsidRDefault="00851C40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376984D5" w14:textId="77777777" w:rsidR="00851C40" w:rsidRPr="00127BCB" w:rsidRDefault="00851C40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6619B8FE" w14:textId="77777777" w:rsidR="00851C40" w:rsidRPr="00127BCB" w:rsidRDefault="00851C40" w:rsidP="00851C40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03DACB68" w14:textId="77777777" w:rsidR="00851C40" w:rsidRPr="00127BCB" w:rsidRDefault="00851C40" w:rsidP="00851C40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7BBA142B" w14:textId="77777777" w:rsidR="00851C40" w:rsidRPr="00127BCB" w:rsidRDefault="00851C40" w:rsidP="00851C40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2CA4A916" w14:textId="77777777" w:rsidR="00851C40" w:rsidRPr="00127BCB" w:rsidRDefault="00851C40" w:rsidP="00851C40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43F78762" w14:textId="77777777" w:rsidR="00851C40" w:rsidRPr="00127BCB" w:rsidRDefault="00851C40" w:rsidP="00851C40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0A11A501" w14:textId="77777777" w:rsidR="00851C40" w:rsidRPr="00127BCB" w:rsidRDefault="00851C40" w:rsidP="00851C40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61F3C824" w14:textId="77777777" w:rsidR="00851C40" w:rsidRPr="00127BCB" w:rsidRDefault="00851C40" w:rsidP="00851C40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6051F06E" w14:textId="77777777" w:rsidR="00851C40" w:rsidRPr="00127BCB" w:rsidRDefault="00851C40" w:rsidP="00851C40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4281A69E" w14:textId="77777777" w:rsidR="00851C40" w:rsidRPr="00127BCB" w:rsidRDefault="00851C40" w:rsidP="00851C40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02E1E281" w14:textId="77777777" w:rsidR="00851C40" w:rsidRPr="00127BCB" w:rsidRDefault="00851C40" w:rsidP="00851C40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2EBB1FF1" w14:textId="77777777" w:rsidR="00851C40" w:rsidRPr="00127BCB" w:rsidRDefault="00851C40" w:rsidP="00851C40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5BC5396B" w14:textId="77777777" w:rsidR="00851C40" w:rsidRPr="00127BCB" w:rsidRDefault="00851C40" w:rsidP="00851C40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383898AF" w14:textId="77777777" w:rsidR="00851C40" w:rsidRPr="00127BCB" w:rsidRDefault="00851C40" w:rsidP="00851C40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Оценивает, комментирует.</w:t>
            </w:r>
          </w:p>
          <w:p w14:paraId="6E46511B" w14:textId="77777777" w:rsidR="00851C40" w:rsidRPr="00127BCB" w:rsidRDefault="00851C40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</w:tc>
        <w:tc>
          <w:tcPr>
            <w:tcW w:w="2977" w:type="dxa"/>
            <w:gridSpan w:val="2"/>
          </w:tcPr>
          <w:p w14:paraId="1AA2695A" w14:textId="77777777" w:rsidR="00F233CF" w:rsidRPr="00127BCB" w:rsidRDefault="00F233CF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lastRenderedPageBreak/>
              <w:t>Выполняют артикуляционные упражнения.</w:t>
            </w:r>
          </w:p>
          <w:p w14:paraId="63B074F0" w14:textId="77777777" w:rsidR="00F233CF" w:rsidRPr="00127BCB" w:rsidRDefault="00F233CF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</w:t>
            </w:r>
          </w:p>
          <w:p w14:paraId="038313D3" w14:textId="77777777" w:rsidR="00F233CF" w:rsidRPr="00127BCB" w:rsidRDefault="00F233CF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lastRenderedPageBreak/>
              <w:t>Дети слушают, отвечают на вопросы.</w:t>
            </w:r>
          </w:p>
          <w:p w14:paraId="569C4A10" w14:textId="77777777" w:rsidR="00F233CF" w:rsidRPr="00127BCB" w:rsidRDefault="00F233CF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</w:t>
            </w:r>
          </w:p>
          <w:p w14:paraId="44D21B6F" w14:textId="77777777" w:rsidR="002C284E" w:rsidRPr="00127BCB" w:rsidRDefault="00F233CF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Самоконтроль в процессе произношения звуков с помощью зеркала.</w:t>
            </w:r>
          </w:p>
          <w:p w14:paraId="4B734013" w14:textId="77777777" w:rsidR="00F233CF" w:rsidRPr="00127BCB" w:rsidRDefault="00F233CF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1F6DEF12" w14:textId="77777777" w:rsidR="00851C40" w:rsidRPr="00127BCB" w:rsidRDefault="00851C40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57795B08" w14:textId="77777777" w:rsidR="00851C40" w:rsidRPr="00127BCB" w:rsidRDefault="00851C40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65A62569" w14:textId="77777777" w:rsidR="00851C40" w:rsidRPr="00127BCB" w:rsidRDefault="00851C40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31F60F60" w14:textId="77777777" w:rsidR="00851C40" w:rsidRPr="00127BCB" w:rsidRDefault="00851C40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47B8B4BC" w14:textId="77777777" w:rsidR="00851C40" w:rsidRPr="00127BCB" w:rsidRDefault="00851C40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13FA687E" w14:textId="77777777" w:rsidR="00851C40" w:rsidRPr="00127BCB" w:rsidRDefault="00851C40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0887553C" w14:textId="77777777" w:rsidR="00851C40" w:rsidRPr="00127BCB" w:rsidRDefault="00851C40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4ADD9FC2" w14:textId="77777777" w:rsidR="00851C40" w:rsidRPr="00127BCB" w:rsidRDefault="00851C40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3346C1D3" w14:textId="77777777" w:rsidR="00851C40" w:rsidRPr="00127BCB" w:rsidRDefault="00851C40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3C868828" w14:textId="77777777" w:rsidR="00851C40" w:rsidRPr="00127BCB" w:rsidRDefault="00851C40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10222B78" w14:textId="77777777" w:rsidR="00851C40" w:rsidRPr="00127BCB" w:rsidRDefault="00851C40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09EA5245" w14:textId="77777777" w:rsidR="00851C40" w:rsidRPr="00127BCB" w:rsidRDefault="00851C40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7D62D2F7" w14:textId="77777777" w:rsidR="00851C40" w:rsidRPr="00127BCB" w:rsidRDefault="00851C40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53444CE2" w14:textId="77777777" w:rsidR="00851C40" w:rsidRPr="00127BCB" w:rsidRDefault="00851C40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7E465D61" w14:textId="77777777" w:rsidR="00851C40" w:rsidRPr="00127BCB" w:rsidRDefault="00851C40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6C7945ED" w14:textId="77777777" w:rsidR="00851C40" w:rsidRPr="00127BCB" w:rsidRDefault="00851C40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037C8053" w14:textId="77777777" w:rsidR="00851C40" w:rsidRPr="00127BCB" w:rsidRDefault="00851C40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5A53A0EE" w14:textId="77777777" w:rsidR="00851C40" w:rsidRPr="00127BCB" w:rsidRDefault="00851C40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5551ADD1" w14:textId="77777777" w:rsidR="00851C40" w:rsidRPr="00127BCB" w:rsidRDefault="00851C40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3985FF39" w14:textId="77777777" w:rsidR="00851C40" w:rsidRPr="00127BCB" w:rsidRDefault="00851C40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649CEE71" w14:textId="77777777" w:rsidR="00851C40" w:rsidRPr="00127BCB" w:rsidRDefault="00851C40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737462DA" w14:textId="77777777" w:rsidR="00851C40" w:rsidRPr="00127BCB" w:rsidRDefault="00851C40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5301446C" w14:textId="77777777" w:rsidR="00851C40" w:rsidRPr="00127BCB" w:rsidRDefault="00851C40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72AACD8E" w14:textId="77777777" w:rsidR="00851C40" w:rsidRPr="00127BCB" w:rsidRDefault="00851C40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1D9CB720" w14:textId="77777777" w:rsidR="00851C40" w:rsidRPr="00127BCB" w:rsidRDefault="00851C40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202A07E4" w14:textId="77777777" w:rsidR="00851C40" w:rsidRPr="00127BCB" w:rsidRDefault="00851C40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077D7153" w14:textId="77777777" w:rsidR="00851C40" w:rsidRPr="00127BCB" w:rsidRDefault="00851C40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7271392B" w14:textId="77777777" w:rsidR="00851C40" w:rsidRPr="00127BCB" w:rsidRDefault="00851C40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7CAB136A" w14:textId="77777777" w:rsidR="00851C40" w:rsidRPr="00127BCB" w:rsidRDefault="00851C40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4A14BFD2" w14:textId="77777777" w:rsidR="00851C40" w:rsidRPr="00127BCB" w:rsidRDefault="00851C40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190FADF0" w14:textId="77777777" w:rsidR="00851C40" w:rsidRPr="00127BCB" w:rsidRDefault="00851C40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09909114" w14:textId="77777777" w:rsidR="00F233CF" w:rsidRPr="00127BCB" w:rsidRDefault="00851C40" w:rsidP="00F233CF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Отрабатывают произношение звука при помощи карточки, проводя указательным пальцем правой руки слева на право</w:t>
            </w:r>
          </w:p>
        </w:tc>
        <w:tc>
          <w:tcPr>
            <w:tcW w:w="1472" w:type="dxa"/>
            <w:gridSpan w:val="2"/>
          </w:tcPr>
          <w:p w14:paraId="0A1A6B49" w14:textId="77777777" w:rsidR="00832FB4" w:rsidRPr="00127BCB" w:rsidRDefault="00832FB4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329279C8" w14:textId="77777777" w:rsidR="00832FB4" w:rsidRPr="00127BCB" w:rsidRDefault="00832FB4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3856B237" w14:textId="77777777" w:rsidR="00F233CF" w:rsidRPr="00127BCB" w:rsidRDefault="00F233CF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Фронтальная,</w:t>
            </w:r>
          </w:p>
          <w:p w14:paraId="70FFC989" w14:textId="77777777" w:rsidR="002C284E" w:rsidRPr="00127BCB" w:rsidRDefault="00F233CF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lastRenderedPageBreak/>
              <w:t xml:space="preserve">индивидуальная </w:t>
            </w:r>
          </w:p>
        </w:tc>
      </w:tr>
      <w:tr w:rsidR="00030669" w:rsidRPr="00127BCB" w14:paraId="6B665B3D" w14:textId="77777777" w:rsidTr="00F233CF">
        <w:trPr>
          <w:trHeight w:val="305"/>
        </w:trPr>
        <w:tc>
          <w:tcPr>
            <w:tcW w:w="3315" w:type="dxa"/>
          </w:tcPr>
          <w:p w14:paraId="74BE5F91" w14:textId="77777777" w:rsidR="00851C40" w:rsidRPr="00127BCB" w:rsidRDefault="00851C40" w:rsidP="00851C40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lastRenderedPageBreak/>
              <w:t>5. Включение в систему знаний (закрепление).</w:t>
            </w:r>
          </w:p>
          <w:p w14:paraId="46653975" w14:textId="77777777" w:rsidR="00851C40" w:rsidRPr="00127BCB" w:rsidRDefault="00851C40" w:rsidP="00851C40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Цель:</w:t>
            </w:r>
          </w:p>
          <w:p w14:paraId="345A1A0B" w14:textId="77777777" w:rsidR="00851C40" w:rsidRPr="00127BCB" w:rsidRDefault="00851C40" w:rsidP="00851C40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- обеспечить усвоение  произнесения звука в слогах с ударением и без </w:t>
            </w:r>
          </w:p>
          <w:p w14:paraId="7FA5D7FB" w14:textId="77777777" w:rsidR="00851C40" w:rsidRPr="00127BCB" w:rsidRDefault="00851C40" w:rsidP="00851C40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- формировать умения </w:t>
            </w:r>
            <w:proofErr w:type="spellStart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са-мостоятельно</w:t>
            </w:r>
            <w:proofErr w:type="spellEnd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применять полученные знания;</w:t>
            </w:r>
          </w:p>
          <w:p w14:paraId="185BBD09" w14:textId="77777777" w:rsidR="002C284E" w:rsidRPr="00127BCB" w:rsidRDefault="00832FB4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-выявить трудности.</w:t>
            </w:r>
          </w:p>
        </w:tc>
        <w:tc>
          <w:tcPr>
            <w:tcW w:w="5015" w:type="dxa"/>
            <w:gridSpan w:val="2"/>
          </w:tcPr>
          <w:p w14:paraId="126FB7B2" w14:textId="77777777" w:rsidR="00851C40" w:rsidRPr="00127BCB" w:rsidRDefault="00851C40" w:rsidP="00851C40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Разминка «Произнеси слоги» (с изменением ударения):</w:t>
            </w:r>
          </w:p>
          <w:p w14:paraId="62E6EEB2" w14:textId="77777777" w:rsidR="00851C40" w:rsidRPr="00127BCB" w:rsidRDefault="00851C40" w:rsidP="00851C40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</w:t>
            </w:r>
          </w:p>
          <w:p w14:paraId="506003FF" w14:textId="77777777" w:rsidR="00851C40" w:rsidRPr="00127BCB" w:rsidRDefault="00851C40" w:rsidP="00851C40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proofErr w:type="spellStart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Жи</w:t>
            </w:r>
            <w:proofErr w:type="spellEnd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-</w:t>
            </w:r>
            <w:r w:rsidRPr="00127BCB">
              <w:rPr>
                <w:rFonts w:ascii="Times New Roman" w:hAnsi="Times New Roman" w:cs="Times New Roman"/>
                <w:b/>
                <w:color w:val="262626" w:themeColor="text1" w:themeTint="D9"/>
                <w:sz w:val="26"/>
                <w:szCs w:val="26"/>
              </w:rPr>
              <w:t>же</w:t>
            </w: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-</w:t>
            </w:r>
            <w:proofErr w:type="spellStart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жа</w:t>
            </w:r>
            <w:proofErr w:type="spellEnd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,                   </w:t>
            </w:r>
            <w:proofErr w:type="spellStart"/>
            <w:r w:rsidRPr="00127BCB">
              <w:rPr>
                <w:rFonts w:ascii="Times New Roman" w:hAnsi="Times New Roman" w:cs="Times New Roman"/>
                <w:b/>
                <w:color w:val="262626" w:themeColor="text1" w:themeTint="D9"/>
                <w:sz w:val="26"/>
                <w:szCs w:val="26"/>
              </w:rPr>
              <w:t>Ажа</w:t>
            </w:r>
            <w:proofErr w:type="spellEnd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-</w:t>
            </w:r>
            <w:proofErr w:type="spellStart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ожо</w:t>
            </w:r>
            <w:proofErr w:type="spellEnd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-ужу</w:t>
            </w:r>
          </w:p>
          <w:p w14:paraId="0E86259B" w14:textId="77777777" w:rsidR="00851C40" w:rsidRPr="00127BCB" w:rsidRDefault="00851C40" w:rsidP="00851C40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proofErr w:type="spellStart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жо-жу-</w:t>
            </w:r>
            <w:r w:rsidRPr="00127BCB">
              <w:rPr>
                <w:rFonts w:ascii="Times New Roman" w:hAnsi="Times New Roman" w:cs="Times New Roman"/>
                <w:b/>
                <w:color w:val="262626" w:themeColor="text1" w:themeTint="D9"/>
                <w:sz w:val="26"/>
                <w:szCs w:val="26"/>
              </w:rPr>
              <w:t>жи</w:t>
            </w:r>
            <w:proofErr w:type="spellEnd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,                   </w:t>
            </w:r>
            <w:proofErr w:type="spellStart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Ажа-</w:t>
            </w:r>
            <w:r w:rsidRPr="00127BCB">
              <w:rPr>
                <w:rFonts w:ascii="Times New Roman" w:hAnsi="Times New Roman" w:cs="Times New Roman"/>
                <w:b/>
                <w:color w:val="262626" w:themeColor="text1" w:themeTint="D9"/>
                <w:sz w:val="26"/>
                <w:szCs w:val="26"/>
              </w:rPr>
              <w:t>ожо</w:t>
            </w: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-эже</w:t>
            </w:r>
            <w:proofErr w:type="spellEnd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.</w:t>
            </w:r>
          </w:p>
          <w:p w14:paraId="4B5D683A" w14:textId="77777777" w:rsidR="00851C40" w:rsidRPr="00127BCB" w:rsidRDefault="00851C40" w:rsidP="00851C40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же-</w:t>
            </w:r>
            <w:proofErr w:type="spellStart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жо</w:t>
            </w:r>
            <w:proofErr w:type="spellEnd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-</w:t>
            </w:r>
            <w:proofErr w:type="spellStart"/>
            <w:r w:rsidRPr="00127BCB">
              <w:rPr>
                <w:rFonts w:ascii="Times New Roman" w:hAnsi="Times New Roman" w:cs="Times New Roman"/>
                <w:b/>
                <w:color w:val="262626" w:themeColor="text1" w:themeTint="D9"/>
                <w:sz w:val="26"/>
                <w:szCs w:val="26"/>
              </w:rPr>
              <w:t>жу</w:t>
            </w:r>
            <w:proofErr w:type="spellEnd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,                   </w:t>
            </w:r>
            <w:proofErr w:type="spellStart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Ажа</w:t>
            </w:r>
            <w:proofErr w:type="spellEnd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-</w:t>
            </w:r>
            <w:r w:rsidRPr="00127BCB">
              <w:rPr>
                <w:rFonts w:ascii="Times New Roman" w:hAnsi="Times New Roman" w:cs="Times New Roman"/>
                <w:b/>
                <w:color w:val="262626" w:themeColor="text1" w:themeTint="D9"/>
                <w:sz w:val="26"/>
                <w:szCs w:val="26"/>
              </w:rPr>
              <w:t>ужу</w:t>
            </w: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-</w:t>
            </w:r>
            <w:proofErr w:type="spellStart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ижи</w:t>
            </w:r>
            <w:proofErr w:type="spellEnd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. </w:t>
            </w:r>
          </w:p>
          <w:p w14:paraId="59744665" w14:textId="77777777" w:rsidR="00851C40" w:rsidRPr="00127BCB" w:rsidRDefault="00851C40" w:rsidP="00851C40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proofErr w:type="spellStart"/>
            <w:r w:rsidRPr="00127BCB">
              <w:rPr>
                <w:rFonts w:ascii="Times New Roman" w:hAnsi="Times New Roman" w:cs="Times New Roman"/>
                <w:b/>
                <w:color w:val="262626" w:themeColor="text1" w:themeTint="D9"/>
                <w:sz w:val="26"/>
                <w:szCs w:val="26"/>
              </w:rPr>
              <w:t>жа</w:t>
            </w: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-жу-жи</w:t>
            </w:r>
            <w:proofErr w:type="spellEnd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,                   </w:t>
            </w:r>
            <w:proofErr w:type="spellStart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Ажа-ижи-</w:t>
            </w:r>
            <w:r w:rsidRPr="00127BCB">
              <w:rPr>
                <w:rFonts w:ascii="Times New Roman" w:hAnsi="Times New Roman" w:cs="Times New Roman"/>
                <w:b/>
                <w:color w:val="262626" w:themeColor="text1" w:themeTint="D9"/>
                <w:sz w:val="26"/>
                <w:szCs w:val="26"/>
              </w:rPr>
              <w:t>эже</w:t>
            </w:r>
            <w:proofErr w:type="spellEnd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.</w:t>
            </w:r>
          </w:p>
          <w:p w14:paraId="5CBD7BEA" w14:textId="77777777" w:rsidR="00851C40" w:rsidRPr="00127BCB" w:rsidRDefault="00851C40" w:rsidP="00851C40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</w:t>
            </w:r>
            <w:proofErr w:type="spellStart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жи-</w:t>
            </w:r>
            <w:r w:rsidRPr="00127BCB">
              <w:rPr>
                <w:rFonts w:ascii="Times New Roman" w:hAnsi="Times New Roman" w:cs="Times New Roman"/>
                <w:b/>
                <w:color w:val="262626" w:themeColor="text1" w:themeTint="D9"/>
                <w:sz w:val="26"/>
                <w:szCs w:val="26"/>
              </w:rPr>
              <w:t>жо</w:t>
            </w: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-жа</w:t>
            </w:r>
            <w:proofErr w:type="spellEnd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                  </w:t>
            </w:r>
            <w:proofErr w:type="spellStart"/>
            <w:r w:rsidRPr="00127BCB">
              <w:rPr>
                <w:rFonts w:ascii="Times New Roman" w:hAnsi="Times New Roman" w:cs="Times New Roman"/>
                <w:b/>
                <w:color w:val="262626" w:themeColor="text1" w:themeTint="D9"/>
                <w:sz w:val="26"/>
                <w:szCs w:val="26"/>
              </w:rPr>
              <w:t>Ижи-</w:t>
            </w: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ажа-эже</w:t>
            </w:r>
            <w:proofErr w:type="spellEnd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.</w:t>
            </w:r>
          </w:p>
          <w:p w14:paraId="6C479712" w14:textId="77777777" w:rsidR="00851C40" w:rsidRPr="00127BCB" w:rsidRDefault="00851C40" w:rsidP="00851C40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117B904B" w14:textId="77777777" w:rsidR="002C284E" w:rsidRPr="00127BCB" w:rsidRDefault="002C284E" w:rsidP="00851C40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</w:tc>
        <w:tc>
          <w:tcPr>
            <w:tcW w:w="2835" w:type="dxa"/>
          </w:tcPr>
          <w:p w14:paraId="4C5B3F5F" w14:textId="77777777" w:rsidR="002C284E" w:rsidRPr="00127BCB" w:rsidRDefault="00851C40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Контролирует выполнение упражнений.</w:t>
            </w:r>
          </w:p>
        </w:tc>
        <w:tc>
          <w:tcPr>
            <w:tcW w:w="2977" w:type="dxa"/>
            <w:gridSpan w:val="2"/>
          </w:tcPr>
          <w:p w14:paraId="639B0D34" w14:textId="77777777" w:rsidR="00832FB4" w:rsidRPr="00127BCB" w:rsidRDefault="00832FB4" w:rsidP="00832FB4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4E568118" w14:textId="77777777" w:rsidR="002C284E" w:rsidRPr="00127BCB" w:rsidRDefault="00832FB4" w:rsidP="00832FB4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Слушают, сравнивают, произносят</w:t>
            </w:r>
          </w:p>
          <w:p w14:paraId="67A36390" w14:textId="77777777" w:rsidR="00832FB4" w:rsidRPr="00127BCB" w:rsidRDefault="00832FB4" w:rsidP="00832FB4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022F7018" w14:textId="77777777" w:rsidR="00832FB4" w:rsidRPr="00127BCB" w:rsidRDefault="00832FB4" w:rsidP="00832FB4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70EC07F5" w14:textId="77777777" w:rsidR="00832FB4" w:rsidRPr="00127BCB" w:rsidRDefault="00832FB4" w:rsidP="00832FB4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29FA2789" w14:textId="77777777" w:rsidR="00832FB4" w:rsidRPr="00127BCB" w:rsidRDefault="00832FB4" w:rsidP="00832FB4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7CCB81F7" w14:textId="77777777" w:rsidR="00832FB4" w:rsidRPr="00127BCB" w:rsidRDefault="00832FB4" w:rsidP="00832FB4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2645E0B6" w14:textId="77777777" w:rsidR="00832FB4" w:rsidRPr="00127BCB" w:rsidRDefault="00832FB4" w:rsidP="00832FB4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61CA62E2" w14:textId="77777777" w:rsidR="00832FB4" w:rsidRPr="00127BCB" w:rsidRDefault="00832FB4" w:rsidP="00832FB4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2C405DDB" w14:textId="77777777" w:rsidR="00832FB4" w:rsidRPr="00127BCB" w:rsidRDefault="00832FB4" w:rsidP="00832FB4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</w:tc>
        <w:tc>
          <w:tcPr>
            <w:tcW w:w="1472" w:type="dxa"/>
            <w:gridSpan w:val="2"/>
          </w:tcPr>
          <w:p w14:paraId="3C5D67A9" w14:textId="77777777" w:rsidR="00832FB4" w:rsidRPr="00127BCB" w:rsidRDefault="00832FB4" w:rsidP="00832FB4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665E94B6" w14:textId="77777777" w:rsidR="00832FB4" w:rsidRPr="00127BCB" w:rsidRDefault="00832FB4" w:rsidP="00832FB4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557BED8C" w14:textId="77777777" w:rsidR="00832FB4" w:rsidRPr="00127BCB" w:rsidRDefault="00832FB4" w:rsidP="00832FB4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Фронтальная,</w:t>
            </w:r>
          </w:p>
          <w:p w14:paraId="0E54EF20" w14:textId="77777777" w:rsidR="002C284E" w:rsidRPr="00127BCB" w:rsidRDefault="00832FB4" w:rsidP="00832FB4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индивидуальная</w:t>
            </w:r>
          </w:p>
        </w:tc>
      </w:tr>
      <w:tr w:rsidR="00030669" w:rsidRPr="00127BCB" w14:paraId="10BD63FC" w14:textId="77777777" w:rsidTr="00F233CF">
        <w:trPr>
          <w:trHeight w:val="305"/>
        </w:trPr>
        <w:tc>
          <w:tcPr>
            <w:tcW w:w="3315" w:type="dxa"/>
          </w:tcPr>
          <w:p w14:paraId="50C73157" w14:textId="77777777" w:rsidR="006A7F70" w:rsidRPr="00127BCB" w:rsidRDefault="006A7F70" w:rsidP="00851C40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Цель:</w:t>
            </w:r>
          </w:p>
          <w:p w14:paraId="04BCABF4" w14:textId="77777777" w:rsidR="00FE2710" w:rsidRPr="00127BCB" w:rsidRDefault="00FE2710" w:rsidP="00851C40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-развивать мелкую моторику;</w:t>
            </w:r>
          </w:p>
          <w:p w14:paraId="551D5ED8" w14:textId="77777777" w:rsidR="006A7F70" w:rsidRPr="00127BCB" w:rsidRDefault="006A7F70" w:rsidP="00851C40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-содействовать нормализации речевой функции;</w:t>
            </w:r>
          </w:p>
          <w:p w14:paraId="62CC6EF1" w14:textId="77777777" w:rsidR="006A7F70" w:rsidRPr="00127BCB" w:rsidRDefault="006A7F70" w:rsidP="00851C40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-создавать эмоционально-комфортную обстановку со сверстниками</w:t>
            </w:r>
          </w:p>
        </w:tc>
        <w:tc>
          <w:tcPr>
            <w:tcW w:w="5015" w:type="dxa"/>
            <w:gridSpan w:val="2"/>
          </w:tcPr>
          <w:p w14:paraId="57C8F1A9" w14:textId="77777777" w:rsidR="006A7F70" w:rsidRPr="00127BCB" w:rsidRDefault="006A7F70" w:rsidP="00832FB4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Вы, слыхали, этот странный звук? Он слышится из этой коробки. Что  здесь? Надо найти и собрать картинки-половинки, построить башню -называя </w:t>
            </w:r>
            <w:proofErr w:type="gramStart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картинки.(</w:t>
            </w:r>
            <w:proofErr w:type="gramEnd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жаба, жёлудь, крыжовник, журнал, ножницы, пижама, снежинка, лыжи, жираф, журавль, флажок, пирожок, ёжик, жеребенок)</w:t>
            </w:r>
          </w:p>
        </w:tc>
        <w:tc>
          <w:tcPr>
            <w:tcW w:w="2835" w:type="dxa"/>
            <w:vMerge w:val="restart"/>
          </w:tcPr>
          <w:p w14:paraId="52EBBFA1" w14:textId="77777777" w:rsidR="006A7F70" w:rsidRPr="00127BCB" w:rsidRDefault="006A7F70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39235828" w14:textId="77777777" w:rsidR="006A7F70" w:rsidRPr="00127BCB" w:rsidRDefault="006A7F70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1BF9DA1D" w14:textId="77777777" w:rsidR="006A7F70" w:rsidRPr="00127BCB" w:rsidRDefault="006A7F70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5B314D5F" w14:textId="77777777" w:rsidR="006A7F70" w:rsidRPr="00127BCB" w:rsidRDefault="006A7F70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0D721041" w14:textId="77777777" w:rsidR="006A7F70" w:rsidRPr="00127BCB" w:rsidRDefault="006A7F70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6BE63FD0" w14:textId="77777777" w:rsidR="006A7F70" w:rsidRPr="00127BCB" w:rsidRDefault="006A7F70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Контролирует выполнение упражнений, оценивает, комментирует</w:t>
            </w:r>
          </w:p>
        </w:tc>
        <w:tc>
          <w:tcPr>
            <w:tcW w:w="2977" w:type="dxa"/>
            <w:gridSpan w:val="2"/>
          </w:tcPr>
          <w:p w14:paraId="7B2B0339" w14:textId="77777777" w:rsidR="006A7F70" w:rsidRPr="00127BCB" w:rsidRDefault="006A7F70" w:rsidP="00832FB4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Собирают детали мелкого Лего- </w:t>
            </w:r>
            <w:proofErr w:type="gramStart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конструктора ,называют</w:t>
            </w:r>
            <w:proofErr w:type="gramEnd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слова</w:t>
            </w:r>
          </w:p>
        </w:tc>
        <w:tc>
          <w:tcPr>
            <w:tcW w:w="1472" w:type="dxa"/>
            <w:gridSpan w:val="2"/>
          </w:tcPr>
          <w:p w14:paraId="3C279ADE" w14:textId="77777777" w:rsidR="006A7F70" w:rsidRPr="00127BCB" w:rsidRDefault="006A7F70" w:rsidP="006A7F70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566D058C" w14:textId="77777777" w:rsidR="006A7F70" w:rsidRPr="00127BCB" w:rsidRDefault="006A7F70" w:rsidP="006A7F70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Фронтальная,</w:t>
            </w:r>
          </w:p>
          <w:p w14:paraId="2F7AAFF7" w14:textId="77777777" w:rsidR="006A7F70" w:rsidRPr="00127BCB" w:rsidRDefault="006A7F70" w:rsidP="006A7F70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индивидуальная</w:t>
            </w:r>
          </w:p>
        </w:tc>
      </w:tr>
      <w:tr w:rsidR="00030669" w:rsidRPr="00127BCB" w14:paraId="073F78A8" w14:textId="77777777" w:rsidTr="00F233CF">
        <w:trPr>
          <w:trHeight w:val="305"/>
        </w:trPr>
        <w:tc>
          <w:tcPr>
            <w:tcW w:w="3315" w:type="dxa"/>
          </w:tcPr>
          <w:p w14:paraId="4CB17870" w14:textId="77777777" w:rsidR="006A7F70" w:rsidRPr="00127BCB" w:rsidRDefault="006A7F70" w:rsidP="006A7F70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Повтори чистоговорки в согласовании </w:t>
            </w:r>
            <w:proofErr w:type="gramStart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с  движением</w:t>
            </w:r>
            <w:proofErr w:type="gramEnd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рук :(кулак, ребро, ладонь, </w:t>
            </w: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lastRenderedPageBreak/>
              <w:t>хлопок)</w:t>
            </w:r>
          </w:p>
          <w:p w14:paraId="4F663BE0" w14:textId="77777777" w:rsidR="006A7F70" w:rsidRPr="00127BCB" w:rsidRDefault="006A7F70" w:rsidP="00832FB4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Цель:</w:t>
            </w:r>
          </w:p>
          <w:p w14:paraId="2013DC64" w14:textId="77777777" w:rsidR="006A7F70" w:rsidRPr="00127BCB" w:rsidRDefault="006A7F70" w:rsidP="00832FB4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-активизировать межполушарные взаимодействия;</w:t>
            </w:r>
          </w:p>
          <w:p w14:paraId="34FA9DE7" w14:textId="77777777" w:rsidR="006A7F70" w:rsidRPr="00127BCB" w:rsidRDefault="006A7F70" w:rsidP="00832FB4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-развивать воображение, зрительное и слуховое восприятие</w:t>
            </w:r>
          </w:p>
        </w:tc>
        <w:tc>
          <w:tcPr>
            <w:tcW w:w="5015" w:type="dxa"/>
            <w:gridSpan w:val="2"/>
          </w:tcPr>
          <w:p w14:paraId="0D887BE4" w14:textId="77777777" w:rsidR="006A7F70" w:rsidRPr="00127BCB" w:rsidRDefault="006A7F70" w:rsidP="006A7F70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proofErr w:type="spellStart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lastRenderedPageBreak/>
              <w:t>Жа-жа-жа-жа-жа-жа</w:t>
            </w:r>
            <w:proofErr w:type="spellEnd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, жили-были два ежа </w:t>
            </w:r>
          </w:p>
          <w:p w14:paraId="48058C8E" w14:textId="77777777" w:rsidR="006A7F70" w:rsidRPr="00127BCB" w:rsidRDefault="006A7F70" w:rsidP="006A7F70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proofErr w:type="spellStart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Жо-жо-жо-жо-жо-жо</w:t>
            </w:r>
            <w:proofErr w:type="spellEnd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, мы дадим им пирожок</w:t>
            </w:r>
          </w:p>
          <w:p w14:paraId="17EDFC4E" w14:textId="77777777" w:rsidR="006A7F70" w:rsidRPr="00127BCB" w:rsidRDefault="006A7F70" w:rsidP="006A7F70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proofErr w:type="spellStart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lastRenderedPageBreak/>
              <w:t>Жу-жу-жу-жу-жу-жу</w:t>
            </w:r>
            <w:proofErr w:type="spellEnd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, подлетает жук к ежу</w:t>
            </w:r>
          </w:p>
          <w:p w14:paraId="1FF4F236" w14:textId="77777777" w:rsidR="006A7F70" w:rsidRPr="00127BCB" w:rsidRDefault="006A7F70" w:rsidP="006A7F70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Же- же- же- же- же- же, хочу кататься на еже</w:t>
            </w:r>
          </w:p>
          <w:p w14:paraId="12FCCC19" w14:textId="77777777" w:rsidR="006A7F70" w:rsidRPr="00127BCB" w:rsidRDefault="006A7F70" w:rsidP="006A7F70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proofErr w:type="spellStart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Жи</w:t>
            </w:r>
            <w:proofErr w:type="spellEnd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- </w:t>
            </w:r>
            <w:proofErr w:type="spellStart"/>
            <w:proofErr w:type="gramStart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жи</w:t>
            </w:r>
            <w:proofErr w:type="spellEnd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- </w:t>
            </w:r>
            <w:proofErr w:type="spellStart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жи</w:t>
            </w:r>
            <w:proofErr w:type="spellEnd"/>
            <w:proofErr w:type="gramEnd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- </w:t>
            </w:r>
            <w:proofErr w:type="spellStart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жи</w:t>
            </w:r>
            <w:proofErr w:type="spellEnd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- </w:t>
            </w:r>
            <w:proofErr w:type="spellStart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жи</w:t>
            </w:r>
            <w:proofErr w:type="spellEnd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- </w:t>
            </w:r>
            <w:proofErr w:type="spellStart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жи</w:t>
            </w:r>
            <w:proofErr w:type="spellEnd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, убежали все ежи</w:t>
            </w:r>
          </w:p>
        </w:tc>
        <w:tc>
          <w:tcPr>
            <w:tcW w:w="2835" w:type="dxa"/>
            <w:vMerge/>
          </w:tcPr>
          <w:p w14:paraId="072EA3B1" w14:textId="77777777" w:rsidR="006A7F70" w:rsidRPr="00127BCB" w:rsidRDefault="006A7F70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</w:tc>
        <w:tc>
          <w:tcPr>
            <w:tcW w:w="2977" w:type="dxa"/>
            <w:gridSpan w:val="2"/>
          </w:tcPr>
          <w:p w14:paraId="234A7127" w14:textId="77777777" w:rsidR="006A7F70" w:rsidRPr="00127BCB" w:rsidRDefault="006A7F70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Проговаривают чистоговорку, выполняют упражнения </w:t>
            </w: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lastRenderedPageBreak/>
              <w:t>для кистей рук (–кулак-ребро-ладонь –хлопок)</w:t>
            </w:r>
            <w:r w:rsidR="00B97F9D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на каждое слово</w:t>
            </w:r>
          </w:p>
        </w:tc>
        <w:tc>
          <w:tcPr>
            <w:tcW w:w="1472" w:type="dxa"/>
            <w:gridSpan w:val="2"/>
          </w:tcPr>
          <w:p w14:paraId="79E3B351" w14:textId="77777777" w:rsidR="00B97F9D" w:rsidRPr="00127BCB" w:rsidRDefault="00B97F9D" w:rsidP="00B97F9D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2F631593" w14:textId="77777777" w:rsidR="006A7F70" w:rsidRPr="00127BCB" w:rsidRDefault="00436FB2" w:rsidP="00B97F9D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И</w:t>
            </w:r>
            <w:r w:rsidR="00B97F9D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ндивидуальная</w:t>
            </w: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</w:t>
            </w:r>
          </w:p>
        </w:tc>
      </w:tr>
      <w:tr w:rsidR="00030669" w:rsidRPr="00127BCB" w14:paraId="75D188A6" w14:textId="77777777" w:rsidTr="00F233CF">
        <w:trPr>
          <w:trHeight w:val="322"/>
        </w:trPr>
        <w:tc>
          <w:tcPr>
            <w:tcW w:w="3315" w:type="dxa"/>
          </w:tcPr>
          <w:p w14:paraId="290466C0" w14:textId="77777777" w:rsidR="002C284E" w:rsidRPr="00127BCB" w:rsidRDefault="00B97F9D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proofErr w:type="gramStart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lastRenderedPageBreak/>
              <w:t>Цель :</w:t>
            </w:r>
            <w:proofErr w:type="gramEnd"/>
          </w:p>
          <w:p w14:paraId="28E6A38D" w14:textId="77777777" w:rsidR="00B97F9D" w:rsidRPr="00127BCB" w:rsidRDefault="00B97F9D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-произносить звук </w:t>
            </w:r>
            <w:r w:rsidR="00CE1151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[Ж] </w:t>
            </w: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в </w:t>
            </w:r>
            <w:proofErr w:type="gramStart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предложении  выделяя</w:t>
            </w:r>
            <w:proofErr w:type="gramEnd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ударное слово</w:t>
            </w:r>
          </w:p>
        </w:tc>
        <w:tc>
          <w:tcPr>
            <w:tcW w:w="5015" w:type="dxa"/>
            <w:gridSpan w:val="2"/>
          </w:tcPr>
          <w:p w14:paraId="331D1CDC" w14:textId="77777777" w:rsidR="00B97F9D" w:rsidRPr="00127BCB" w:rsidRDefault="00B97F9D" w:rsidP="00B97F9D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Игра «Будь внимателен- отвечай на вопрос старательно»</w:t>
            </w:r>
          </w:p>
          <w:p w14:paraId="7EE8E614" w14:textId="77777777" w:rsidR="00B97F9D" w:rsidRPr="00127BCB" w:rsidRDefault="00B97F9D" w:rsidP="00B97F9D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1.Жеребёнок пасётся на лужайке (Кто пасётся на лужайке? Где пасётся жеребёнок? Что делает жеребёнок?)</w:t>
            </w:r>
          </w:p>
          <w:p w14:paraId="47CF9C61" w14:textId="77777777" w:rsidR="00B97F9D" w:rsidRPr="00127BCB" w:rsidRDefault="00B97F9D" w:rsidP="00B97F9D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02AF0CAF" w14:textId="77777777" w:rsidR="00B97F9D" w:rsidRPr="00127BCB" w:rsidRDefault="00B97F9D" w:rsidP="00B97F9D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2.Женя любит джем и желе. (Что любит Женя? Кто любит джем и желе?)</w:t>
            </w:r>
          </w:p>
          <w:p w14:paraId="10864814" w14:textId="77777777" w:rsidR="00B97F9D" w:rsidRPr="00127BCB" w:rsidRDefault="00B97F9D" w:rsidP="00B97F9D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0A87EB15" w14:textId="77777777" w:rsidR="002C284E" w:rsidRPr="00127BCB" w:rsidRDefault="00B97F9D" w:rsidP="00B97F9D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3. Жук жужжит на </w:t>
            </w:r>
            <w:proofErr w:type="gramStart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дорожке.(</w:t>
            </w:r>
            <w:proofErr w:type="gramEnd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Кто жужжит на дорожке? Что делает жук на дорожке? Где жужжит жук?)</w:t>
            </w:r>
          </w:p>
        </w:tc>
        <w:tc>
          <w:tcPr>
            <w:tcW w:w="2835" w:type="dxa"/>
          </w:tcPr>
          <w:p w14:paraId="1B523782" w14:textId="77777777" w:rsidR="002C284E" w:rsidRPr="00127BCB" w:rsidRDefault="00CE1151" w:rsidP="002C284E">
            <w:pPr>
              <w:rPr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Контролирует выполнение,</w:t>
            </w:r>
            <w:r w:rsidRPr="00127BCB">
              <w:rPr>
                <w:color w:val="262626" w:themeColor="text1" w:themeTint="D9"/>
                <w:sz w:val="26"/>
                <w:szCs w:val="26"/>
              </w:rPr>
              <w:t xml:space="preserve"> </w:t>
            </w:r>
          </w:p>
          <w:p w14:paraId="3C283684" w14:textId="77777777" w:rsidR="00CE1151" w:rsidRPr="00127BCB" w:rsidRDefault="00CE1151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оценивает, комментирует</w:t>
            </w:r>
          </w:p>
        </w:tc>
        <w:tc>
          <w:tcPr>
            <w:tcW w:w="2977" w:type="dxa"/>
            <w:gridSpan w:val="2"/>
          </w:tcPr>
          <w:p w14:paraId="6DC039F2" w14:textId="77777777" w:rsidR="00B97F9D" w:rsidRPr="00127BCB" w:rsidRDefault="00B97F9D" w:rsidP="00B97F9D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  </w:t>
            </w:r>
            <w:proofErr w:type="gramStart"/>
            <w:r w:rsidR="00CE1151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Отвечаю</w:t>
            </w: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т</w:t>
            </w:r>
            <w:r w:rsidR="00CE1151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</w:t>
            </w: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на</w:t>
            </w:r>
            <w:proofErr w:type="gramEnd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вопрос предложением –выделяя  слово ударением</w:t>
            </w:r>
          </w:p>
          <w:p w14:paraId="027BEA82" w14:textId="77777777" w:rsidR="00B97F9D" w:rsidRPr="00127BCB" w:rsidRDefault="00B97F9D" w:rsidP="00B97F9D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66E03EC9" w14:textId="77777777" w:rsidR="002C284E" w:rsidRPr="00127BCB" w:rsidRDefault="002C284E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</w:tc>
        <w:tc>
          <w:tcPr>
            <w:tcW w:w="1472" w:type="dxa"/>
            <w:gridSpan w:val="2"/>
          </w:tcPr>
          <w:p w14:paraId="43D5A2C0" w14:textId="77777777" w:rsidR="002C284E" w:rsidRPr="00127BCB" w:rsidRDefault="002C284E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</w:tc>
      </w:tr>
      <w:tr w:rsidR="00030669" w:rsidRPr="00127BCB" w14:paraId="2230B639" w14:textId="77777777" w:rsidTr="00F233CF">
        <w:trPr>
          <w:trHeight w:val="305"/>
        </w:trPr>
        <w:tc>
          <w:tcPr>
            <w:tcW w:w="3315" w:type="dxa"/>
          </w:tcPr>
          <w:p w14:paraId="389F33C7" w14:textId="77777777" w:rsidR="00127BCB" w:rsidRDefault="00B97F9D" w:rsidP="00B97F9D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Динамическая пауза.</w:t>
            </w:r>
          </w:p>
          <w:p w14:paraId="02742D89" w14:textId="20CB64F9" w:rsidR="00B97F9D" w:rsidRPr="00127BCB" w:rsidRDefault="00127BCB" w:rsidP="00B97F9D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(2 мин) </w:t>
            </w:r>
            <w:r w:rsidR="00B97F9D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Цель: </w:t>
            </w:r>
          </w:p>
          <w:p w14:paraId="3E03A388" w14:textId="77777777" w:rsidR="00B97F9D" w:rsidRPr="00127BCB" w:rsidRDefault="00B97F9D" w:rsidP="00B97F9D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-развитие крупной моторики и умения согласовывать слова с действиями.</w:t>
            </w:r>
          </w:p>
          <w:p w14:paraId="2CA56C2E" w14:textId="77777777" w:rsidR="002C284E" w:rsidRPr="00127BCB" w:rsidRDefault="002C284E" w:rsidP="006A7F70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</w:tc>
        <w:tc>
          <w:tcPr>
            <w:tcW w:w="5015" w:type="dxa"/>
            <w:gridSpan w:val="2"/>
          </w:tcPr>
          <w:p w14:paraId="6133EE09" w14:textId="77777777" w:rsidR="00B97F9D" w:rsidRPr="00127BCB" w:rsidRDefault="00B97F9D" w:rsidP="00B97F9D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А теперь мы отдохнем-встанем ноги разомнем</w:t>
            </w:r>
          </w:p>
          <w:p w14:paraId="203FBA7F" w14:textId="77777777" w:rsidR="00B97F9D" w:rsidRPr="00127BCB" w:rsidRDefault="00B97F9D" w:rsidP="00B97F9D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Упражнение «Косарь». Встать, ноги врозь на ширине плеч, руки слегка согнуты в локтях и подняты вперед, пальцы сжаты в кулак. Поворачиваясь направо и налево, имитируя движения косаря, делать размашистые движения руками и произносить: «Ж-у-х! Ж-у-х!». Повторить 5-6 раз в среднем темпе.</w:t>
            </w:r>
          </w:p>
          <w:p w14:paraId="47E24AD7" w14:textId="77777777" w:rsidR="002C284E" w:rsidRPr="00127BCB" w:rsidRDefault="002C284E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</w:tc>
        <w:tc>
          <w:tcPr>
            <w:tcW w:w="2835" w:type="dxa"/>
          </w:tcPr>
          <w:p w14:paraId="4F5DF67E" w14:textId="77777777" w:rsidR="002C284E" w:rsidRPr="00127BCB" w:rsidRDefault="00B97F9D" w:rsidP="00B97F9D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Контролирует выполнение упражнений, </w:t>
            </w:r>
          </w:p>
        </w:tc>
        <w:tc>
          <w:tcPr>
            <w:tcW w:w="2977" w:type="dxa"/>
            <w:gridSpan w:val="2"/>
          </w:tcPr>
          <w:p w14:paraId="62C61830" w14:textId="77777777" w:rsidR="002C284E" w:rsidRPr="00127BCB" w:rsidRDefault="00B97F9D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Выполняют упражнение </w:t>
            </w:r>
          </w:p>
        </w:tc>
        <w:tc>
          <w:tcPr>
            <w:tcW w:w="1472" w:type="dxa"/>
            <w:gridSpan w:val="2"/>
          </w:tcPr>
          <w:p w14:paraId="649AD02A" w14:textId="77777777" w:rsidR="002C284E" w:rsidRPr="00127BCB" w:rsidRDefault="00436FB2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Фронтально </w:t>
            </w:r>
          </w:p>
        </w:tc>
      </w:tr>
      <w:tr w:rsidR="00030669" w:rsidRPr="00127BCB" w14:paraId="15D1A94C" w14:textId="77777777" w:rsidTr="00F233CF">
        <w:trPr>
          <w:trHeight w:val="305"/>
        </w:trPr>
        <w:tc>
          <w:tcPr>
            <w:tcW w:w="3315" w:type="dxa"/>
          </w:tcPr>
          <w:p w14:paraId="41CB6FD0" w14:textId="77777777" w:rsidR="00CE1151" w:rsidRPr="00127BCB" w:rsidRDefault="00B97F9D" w:rsidP="00CE1151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Цель:</w:t>
            </w:r>
          </w:p>
          <w:p w14:paraId="348D66DD" w14:textId="77777777" w:rsidR="00CE1151" w:rsidRPr="00127BCB" w:rsidRDefault="00CE1151" w:rsidP="00CE1151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-з</w:t>
            </w:r>
            <w:r w:rsidR="00B97F9D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акрепление произношение звука [Ж] в </w:t>
            </w:r>
            <w:r w:rsidR="00B97F9D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lastRenderedPageBreak/>
              <w:t>словах,</w:t>
            </w:r>
          </w:p>
          <w:p w14:paraId="2FB00022" w14:textId="77777777" w:rsidR="002C284E" w:rsidRPr="00127BCB" w:rsidRDefault="00CE1151" w:rsidP="00CE1151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-</w:t>
            </w:r>
            <w:r w:rsidR="00B97F9D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развитие лек</w:t>
            </w: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сико-грамматического строя речи: формировать навык образования существительных с помощью уменьшительно-ласкательных суффиксов;</w:t>
            </w:r>
          </w:p>
        </w:tc>
        <w:tc>
          <w:tcPr>
            <w:tcW w:w="5015" w:type="dxa"/>
            <w:gridSpan w:val="2"/>
          </w:tcPr>
          <w:p w14:paraId="0E01D5A5" w14:textId="77777777" w:rsidR="00B97F9D" w:rsidRPr="00127BCB" w:rsidRDefault="00B97F9D" w:rsidP="00B97F9D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lastRenderedPageBreak/>
              <w:t>У Жука замечательный мяч для игры. Я бросаю –слово называю-вы ловите -ласково произнесите.</w:t>
            </w:r>
          </w:p>
          <w:p w14:paraId="776DE4BE" w14:textId="77777777" w:rsidR="00B97F9D" w:rsidRPr="00127BCB" w:rsidRDefault="00B97F9D" w:rsidP="00B97F9D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lastRenderedPageBreak/>
              <w:t xml:space="preserve"> Игры с мячом</w:t>
            </w:r>
          </w:p>
          <w:p w14:paraId="4DED4A01" w14:textId="77777777" w:rsidR="00B97F9D" w:rsidRPr="00127BCB" w:rsidRDefault="00B97F9D" w:rsidP="00B97F9D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- «Назови ласково». Формирование навыка образования существительных с помощью уменьшительно-</w:t>
            </w:r>
            <w:r w:rsidR="00CE1151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ласкательных суффиксов.</w:t>
            </w:r>
          </w:p>
          <w:p w14:paraId="233CE14E" w14:textId="77777777" w:rsidR="00B97F9D" w:rsidRPr="00127BCB" w:rsidRDefault="00B97F9D" w:rsidP="00B97F9D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жук – жучок</w:t>
            </w:r>
          </w:p>
          <w:p w14:paraId="719C381D" w14:textId="77777777" w:rsidR="00B97F9D" w:rsidRPr="00127BCB" w:rsidRDefault="00B97F9D" w:rsidP="00B97F9D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абажур -</w:t>
            </w:r>
            <w:proofErr w:type="spellStart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абажурчик</w:t>
            </w:r>
            <w:proofErr w:type="spellEnd"/>
          </w:p>
          <w:p w14:paraId="11219504" w14:textId="77777777" w:rsidR="00B97F9D" w:rsidRPr="00127BCB" w:rsidRDefault="00B97F9D" w:rsidP="00B97F9D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жираф –</w:t>
            </w:r>
            <w:proofErr w:type="spellStart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жирафик</w:t>
            </w:r>
            <w:proofErr w:type="spellEnd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-</w:t>
            </w:r>
            <w:proofErr w:type="spellStart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жирафчик</w:t>
            </w:r>
            <w:proofErr w:type="spellEnd"/>
          </w:p>
          <w:p w14:paraId="505E8442" w14:textId="77777777" w:rsidR="00B97F9D" w:rsidRPr="00127BCB" w:rsidRDefault="00B97F9D" w:rsidP="00B97F9D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желток – </w:t>
            </w:r>
            <w:proofErr w:type="spellStart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желточек</w:t>
            </w:r>
            <w:proofErr w:type="spellEnd"/>
          </w:p>
          <w:p w14:paraId="5504AE98" w14:textId="77777777" w:rsidR="00B97F9D" w:rsidRPr="00127BCB" w:rsidRDefault="00B97F9D" w:rsidP="00B97F9D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дождь – дождичек</w:t>
            </w:r>
          </w:p>
          <w:p w14:paraId="2FAAD629" w14:textId="77777777" w:rsidR="00B97F9D" w:rsidRPr="00127BCB" w:rsidRDefault="00B97F9D" w:rsidP="00B97F9D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жаба – </w:t>
            </w:r>
            <w:proofErr w:type="spellStart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жабочка</w:t>
            </w:r>
            <w:proofErr w:type="spellEnd"/>
          </w:p>
          <w:p w14:paraId="47E6ADAC" w14:textId="77777777" w:rsidR="00B97F9D" w:rsidRPr="00127BCB" w:rsidRDefault="00B97F9D" w:rsidP="00B97F9D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журнал -журнальчик</w:t>
            </w:r>
          </w:p>
          <w:p w14:paraId="77A183F6" w14:textId="77777777" w:rsidR="00B97F9D" w:rsidRPr="00127BCB" w:rsidRDefault="00B97F9D" w:rsidP="00B97F9D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жетон –жетончик</w:t>
            </w:r>
          </w:p>
          <w:p w14:paraId="0A506477" w14:textId="77777777" w:rsidR="00B97F9D" w:rsidRPr="00127BCB" w:rsidRDefault="00B97F9D" w:rsidP="00B97F9D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пижама – </w:t>
            </w:r>
            <w:proofErr w:type="spellStart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пижамка</w:t>
            </w:r>
            <w:proofErr w:type="spellEnd"/>
          </w:p>
          <w:p w14:paraId="492AD284" w14:textId="77777777" w:rsidR="002C284E" w:rsidRPr="00127BCB" w:rsidRDefault="00B97F9D" w:rsidP="00B97F9D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живот </w:t>
            </w:r>
            <w:r w:rsidR="00CE1151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–</w:t>
            </w: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животик</w:t>
            </w:r>
          </w:p>
          <w:p w14:paraId="0ADAEF05" w14:textId="77777777" w:rsidR="00CE1151" w:rsidRPr="00127BCB" w:rsidRDefault="00CE1151" w:rsidP="00B97F9D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</w:tc>
        <w:tc>
          <w:tcPr>
            <w:tcW w:w="2835" w:type="dxa"/>
          </w:tcPr>
          <w:p w14:paraId="0C1036DC" w14:textId="77777777" w:rsidR="002C284E" w:rsidRPr="00127BCB" w:rsidRDefault="00CE1151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lastRenderedPageBreak/>
              <w:t>Организу</w:t>
            </w:r>
            <w:r w:rsidR="00703365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ет  работу в кругу, бросает мяч, называет</w:t>
            </w: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слова</w:t>
            </w:r>
          </w:p>
        </w:tc>
        <w:tc>
          <w:tcPr>
            <w:tcW w:w="2977" w:type="dxa"/>
            <w:gridSpan w:val="2"/>
          </w:tcPr>
          <w:p w14:paraId="6515578F" w14:textId="77777777" w:rsidR="002C284E" w:rsidRPr="00127BCB" w:rsidRDefault="00CE1151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Ловят мяч –называют </w:t>
            </w:r>
            <w:r w:rsidR="00703365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слова</w:t>
            </w: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ласково</w:t>
            </w:r>
          </w:p>
        </w:tc>
        <w:tc>
          <w:tcPr>
            <w:tcW w:w="1472" w:type="dxa"/>
            <w:gridSpan w:val="2"/>
          </w:tcPr>
          <w:p w14:paraId="7ECCE748" w14:textId="77777777" w:rsidR="002C284E" w:rsidRPr="00127BCB" w:rsidRDefault="00436FB2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И</w:t>
            </w:r>
            <w:r w:rsidR="00CE1151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ндивидуально</w:t>
            </w: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</w:t>
            </w:r>
          </w:p>
        </w:tc>
      </w:tr>
      <w:tr w:rsidR="00030669" w:rsidRPr="00127BCB" w14:paraId="48A4B5A7" w14:textId="77777777" w:rsidTr="00F233CF">
        <w:trPr>
          <w:trHeight w:val="305"/>
        </w:trPr>
        <w:tc>
          <w:tcPr>
            <w:tcW w:w="3315" w:type="dxa"/>
          </w:tcPr>
          <w:p w14:paraId="27589111" w14:textId="5A100741" w:rsidR="00CE1151" w:rsidRPr="00127BCB" w:rsidRDefault="00CE1151" w:rsidP="00CE1151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proofErr w:type="gramStart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lastRenderedPageBreak/>
              <w:t>Цель  :</w:t>
            </w:r>
            <w:proofErr w:type="gramEnd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развивать фонематический слух: умение </w:t>
            </w:r>
            <w:r w:rsidR="003F2D5C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интонационно </w:t>
            </w: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выделять </w:t>
            </w:r>
            <w:r w:rsidR="003F2D5C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слово </w:t>
            </w: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[Ж] в </w:t>
            </w:r>
            <w:r w:rsidR="003F2D5C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предложении</w:t>
            </w: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;</w:t>
            </w:r>
          </w:p>
          <w:p w14:paraId="0BC20575" w14:textId="77777777" w:rsidR="002C284E" w:rsidRPr="00127BCB" w:rsidRDefault="002C284E" w:rsidP="00B97F9D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</w:tc>
        <w:tc>
          <w:tcPr>
            <w:tcW w:w="5015" w:type="dxa"/>
            <w:gridSpan w:val="2"/>
          </w:tcPr>
          <w:p w14:paraId="2D580989" w14:textId="77777777" w:rsidR="00CE1151" w:rsidRPr="00127BCB" w:rsidRDefault="00CE1151" w:rsidP="00CE1151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Упражнение «Где спрятался звук»- (детали  Лего с картинками)</w:t>
            </w:r>
          </w:p>
          <w:p w14:paraId="257290CE" w14:textId="77777777" w:rsidR="00CE1151" w:rsidRPr="00127BCB" w:rsidRDefault="00CE1151" w:rsidP="00CE1151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Называя картинку выделите в каком месте находится звук </w:t>
            </w:r>
            <w:r w:rsidR="00703365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[</w:t>
            </w: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Ж</w:t>
            </w:r>
            <w:r w:rsidR="00703365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]</w:t>
            </w: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</w:t>
            </w:r>
            <w:proofErr w:type="gramStart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в  данном</w:t>
            </w:r>
            <w:proofErr w:type="gramEnd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слове</w:t>
            </w:r>
            <w:r w:rsidR="00703365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.</w:t>
            </w: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 Сначала слово надо «прочитать</w:t>
            </w:r>
            <w:proofErr w:type="gramStart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» ,выделяя</w:t>
            </w:r>
            <w:proofErr w:type="gramEnd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звук</w:t>
            </w:r>
            <w:r w:rsidR="00703365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[</w:t>
            </w: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Ж</w:t>
            </w:r>
            <w:r w:rsidR="00703365"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]</w:t>
            </w: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, затем поместить жучка в нужном месте: в начале, в конце или в середине.</w:t>
            </w:r>
          </w:p>
          <w:p w14:paraId="372A05FA" w14:textId="77777777" w:rsidR="002C284E" w:rsidRPr="00127BCB" w:rsidRDefault="002C284E" w:rsidP="00CE1151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</w:tc>
        <w:tc>
          <w:tcPr>
            <w:tcW w:w="2835" w:type="dxa"/>
          </w:tcPr>
          <w:p w14:paraId="62342B2C" w14:textId="77777777" w:rsidR="002C284E" w:rsidRPr="00127BCB" w:rsidRDefault="00703365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Контролирует выполнение упражнений,</w:t>
            </w:r>
          </w:p>
        </w:tc>
        <w:tc>
          <w:tcPr>
            <w:tcW w:w="2977" w:type="dxa"/>
            <w:gridSpan w:val="2"/>
          </w:tcPr>
          <w:p w14:paraId="066931A5" w14:textId="77777777" w:rsidR="002C284E" w:rsidRPr="00127BCB" w:rsidRDefault="00703365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«читают» слово по ладони (методика </w:t>
            </w:r>
            <w:proofErr w:type="spellStart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Шулешко</w:t>
            </w:r>
            <w:proofErr w:type="spellEnd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) определяют место звука в слове, помещают «жучка» на детали Лего</w:t>
            </w:r>
          </w:p>
        </w:tc>
        <w:tc>
          <w:tcPr>
            <w:tcW w:w="1472" w:type="dxa"/>
            <w:gridSpan w:val="2"/>
          </w:tcPr>
          <w:p w14:paraId="0CA247AF" w14:textId="77777777" w:rsidR="002C284E" w:rsidRPr="00127BCB" w:rsidRDefault="00436FB2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Индивидуально </w:t>
            </w:r>
          </w:p>
        </w:tc>
      </w:tr>
      <w:tr w:rsidR="00030669" w:rsidRPr="00127BCB" w14:paraId="0EFBB880" w14:textId="77777777" w:rsidTr="00F233CF">
        <w:trPr>
          <w:trHeight w:val="305"/>
        </w:trPr>
        <w:tc>
          <w:tcPr>
            <w:tcW w:w="3315" w:type="dxa"/>
          </w:tcPr>
          <w:p w14:paraId="71D9A088" w14:textId="77777777" w:rsidR="00CE1151" w:rsidRPr="00127BCB" w:rsidRDefault="00CE1151" w:rsidP="00CE1151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Цель:</w:t>
            </w:r>
          </w:p>
          <w:p w14:paraId="44F06B94" w14:textId="77777777" w:rsidR="00703365" w:rsidRPr="00127BCB" w:rsidRDefault="00703365" w:rsidP="00CE1151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-создание условий эмоционального отклика;</w:t>
            </w:r>
          </w:p>
          <w:p w14:paraId="565BF570" w14:textId="77777777" w:rsidR="00CE1151" w:rsidRPr="00127BCB" w:rsidRDefault="00CE1151" w:rsidP="00CE1151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-знакомство с образом буквы.</w:t>
            </w:r>
          </w:p>
        </w:tc>
        <w:tc>
          <w:tcPr>
            <w:tcW w:w="5015" w:type="dxa"/>
            <w:gridSpan w:val="2"/>
          </w:tcPr>
          <w:p w14:paraId="20E3C060" w14:textId="77777777" w:rsidR="00CE1151" w:rsidRPr="00127BCB" w:rsidRDefault="00CE1151" w:rsidP="00CE1151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Вновь раздается звук из коробки с двойным дном, осмотрите ее внимательно, тут </w:t>
            </w:r>
            <w:proofErr w:type="gramStart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загадка  –</w:t>
            </w:r>
            <w:proofErr w:type="gramEnd"/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здесь отгадка. Вот что долго так жужжало-голос свой нам подавало! </w:t>
            </w:r>
          </w:p>
          <w:p w14:paraId="5C57F1EC" w14:textId="77777777" w:rsidR="00CE1151" w:rsidRPr="00127BCB" w:rsidRDefault="00CE1151" w:rsidP="00CE1151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Эта буква широка и похожа на жука,</w:t>
            </w:r>
          </w:p>
          <w:p w14:paraId="34E8DCC7" w14:textId="77777777" w:rsidR="00CE1151" w:rsidRPr="00127BCB" w:rsidRDefault="00CE1151" w:rsidP="00CE1151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и при этом, точно жук, издает жужжащий звук</w:t>
            </w:r>
          </w:p>
          <w:p w14:paraId="646A834D" w14:textId="77777777" w:rsidR="00CE1151" w:rsidRPr="00127BCB" w:rsidRDefault="00CE1151" w:rsidP="00CE1151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Ж- Ж- Ж- Ж- Ж.</w:t>
            </w:r>
          </w:p>
        </w:tc>
        <w:tc>
          <w:tcPr>
            <w:tcW w:w="2835" w:type="dxa"/>
          </w:tcPr>
          <w:p w14:paraId="653C05F9" w14:textId="77777777" w:rsidR="00CE1151" w:rsidRPr="00127BCB" w:rsidRDefault="00703365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Открывает коробку достает букву</w:t>
            </w:r>
          </w:p>
        </w:tc>
        <w:tc>
          <w:tcPr>
            <w:tcW w:w="2977" w:type="dxa"/>
            <w:gridSpan w:val="2"/>
          </w:tcPr>
          <w:p w14:paraId="4ABE1BF7" w14:textId="77777777" w:rsidR="00CE1151" w:rsidRPr="00127BCB" w:rsidRDefault="00703365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Рассматривают букву, высказывают свое мнение </w:t>
            </w:r>
          </w:p>
        </w:tc>
        <w:tc>
          <w:tcPr>
            <w:tcW w:w="1472" w:type="dxa"/>
            <w:gridSpan w:val="2"/>
          </w:tcPr>
          <w:p w14:paraId="7A43ABE4" w14:textId="77777777" w:rsidR="00436FB2" w:rsidRPr="00127BCB" w:rsidRDefault="00436FB2" w:rsidP="00436FB2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11264FE1" w14:textId="77777777" w:rsidR="00436FB2" w:rsidRPr="00127BCB" w:rsidRDefault="00436FB2" w:rsidP="00436FB2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  <w:p w14:paraId="05D31C92" w14:textId="77777777" w:rsidR="00CE1151" w:rsidRPr="00127BCB" w:rsidRDefault="00436FB2" w:rsidP="00436FB2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Фронтально</w:t>
            </w:r>
          </w:p>
        </w:tc>
      </w:tr>
      <w:tr w:rsidR="00030669" w:rsidRPr="00127BCB" w14:paraId="4397C5AF" w14:textId="77777777" w:rsidTr="00703365">
        <w:trPr>
          <w:trHeight w:val="322"/>
        </w:trPr>
        <w:tc>
          <w:tcPr>
            <w:tcW w:w="3315" w:type="dxa"/>
          </w:tcPr>
          <w:p w14:paraId="69E1C776" w14:textId="1D43B466" w:rsidR="00703365" w:rsidRPr="00127BCB" w:rsidRDefault="00703365" w:rsidP="00CE1151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Рефлексивно-оценочный  этап</w:t>
            </w:r>
            <w:r w:rsid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 (1 мин)</w:t>
            </w:r>
          </w:p>
          <w:p w14:paraId="15ADE637" w14:textId="77777777" w:rsidR="00703365" w:rsidRPr="00127BCB" w:rsidRDefault="00703365" w:rsidP="00CE1151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Цели:</w:t>
            </w:r>
          </w:p>
          <w:p w14:paraId="4B65987B" w14:textId="77777777" w:rsidR="00703365" w:rsidRPr="00127BCB" w:rsidRDefault="00703365" w:rsidP="00CE1151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lastRenderedPageBreak/>
              <w:t>- обеспечить усвоение детям  принципов саморегуляции.</w:t>
            </w:r>
          </w:p>
        </w:tc>
        <w:tc>
          <w:tcPr>
            <w:tcW w:w="5015" w:type="dxa"/>
            <w:gridSpan w:val="2"/>
          </w:tcPr>
          <w:p w14:paraId="139791FC" w14:textId="77777777" w:rsidR="00703365" w:rsidRPr="00127BCB" w:rsidRDefault="00703365" w:rsidP="00703365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lastRenderedPageBreak/>
              <w:t>С каким звуком мы сегодня играли? С чем познакомились?</w:t>
            </w:r>
          </w:p>
          <w:p w14:paraId="38C82838" w14:textId="77777777" w:rsidR="00703365" w:rsidRPr="00127BCB" w:rsidRDefault="00703365" w:rsidP="00703365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 xml:space="preserve">Что больше всего запомнилось?  Что было </w:t>
            </w: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lastRenderedPageBreak/>
              <w:t xml:space="preserve">трудным? Что понравилось? </w:t>
            </w:r>
          </w:p>
          <w:p w14:paraId="71BBC49B" w14:textId="77777777" w:rsidR="00703365" w:rsidRPr="00127BCB" w:rsidRDefault="00703365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</w:p>
        </w:tc>
        <w:tc>
          <w:tcPr>
            <w:tcW w:w="2835" w:type="dxa"/>
          </w:tcPr>
          <w:p w14:paraId="4B726D76" w14:textId="77777777" w:rsidR="00703365" w:rsidRPr="00127BCB" w:rsidRDefault="00703365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lastRenderedPageBreak/>
              <w:t>Задает вопросы, раздает буквы в подарок</w:t>
            </w:r>
          </w:p>
        </w:tc>
        <w:tc>
          <w:tcPr>
            <w:tcW w:w="2984" w:type="dxa"/>
            <w:gridSpan w:val="3"/>
          </w:tcPr>
          <w:p w14:paraId="7FDE2B25" w14:textId="77777777" w:rsidR="00703365" w:rsidRPr="00127BCB" w:rsidRDefault="00703365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Высказывают свои впечатления;</w:t>
            </w:r>
          </w:p>
          <w:p w14:paraId="092A1E22" w14:textId="77777777" w:rsidR="00703365" w:rsidRPr="00127BCB" w:rsidRDefault="00703365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t>-рассматривают буквы-</w:t>
            </w: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lastRenderedPageBreak/>
              <w:t>подарки</w:t>
            </w:r>
          </w:p>
        </w:tc>
        <w:tc>
          <w:tcPr>
            <w:tcW w:w="1465" w:type="dxa"/>
          </w:tcPr>
          <w:p w14:paraId="2FD2C336" w14:textId="77777777" w:rsidR="00703365" w:rsidRPr="00127BCB" w:rsidRDefault="00436FB2" w:rsidP="002C284E">
            <w:pPr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27BCB">
              <w:rPr>
                <w:rFonts w:ascii="Times New Roman" w:hAnsi="Times New Roman" w:cs="Times New Roman"/>
                <w:color w:val="262626" w:themeColor="text1" w:themeTint="D9"/>
                <w:sz w:val="26"/>
                <w:szCs w:val="26"/>
              </w:rPr>
              <w:lastRenderedPageBreak/>
              <w:t>Фронтально</w:t>
            </w:r>
          </w:p>
        </w:tc>
      </w:tr>
    </w:tbl>
    <w:p w14:paraId="3087A6F6" w14:textId="77777777" w:rsidR="00807BB2" w:rsidRPr="00127BCB" w:rsidRDefault="00807BB2" w:rsidP="002C284E">
      <w:pPr>
        <w:rPr>
          <w:rFonts w:ascii="Times New Roman" w:hAnsi="Times New Roman" w:cs="Times New Roman"/>
          <w:color w:val="262626" w:themeColor="text1" w:themeTint="D9"/>
          <w:sz w:val="26"/>
          <w:szCs w:val="26"/>
        </w:rPr>
      </w:pPr>
    </w:p>
    <w:p w14:paraId="3BE17AD6" w14:textId="77777777" w:rsidR="00950B99" w:rsidRDefault="00950B99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262626" w:themeColor="text1" w:themeTint="D9"/>
          <w:sz w:val="26"/>
          <w:szCs w:val="26"/>
        </w:rPr>
      </w:pPr>
    </w:p>
    <w:p w14:paraId="25B67735" w14:textId="77777777" w:rsidR="00950B99" w:rsidRDefault="00950B99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262626" w:themeColor="text1" w:themeTint="D9"/>
          <w:sz w:val="26"/>
          <w:szCs w:val="26"/>
        </w:rPr>
      </w:pPr>
    </w:p>
    <w:p w14:paraId="22B37A55" w14:textId="77777777" w:rsidR="00950B99" w:rsidRDefault="00950B99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262626" w:themeColor="text1" w:themeTint="D9"/>
          <w:sz w:val="26"/>
          <w:szCs w:val="26"/>
        </w:rPr>
      </w:pPr>
    </w:p>
    <w:p w14:paraId="03676708" w14:textId="77777777" w:rsidR="00950B99" w:rsidRDefault="00950B99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262626" w:themeColor="text1" w:themeTint="D9"/>
          <w:sz w:val="26"/>
          <w:szCs w:val="26"/>
        </w:rPr>
      </w:pPr>
    </w:p>
    <w:p w14:paraId="5B954DA0" w14:textId="77777777" w:rsidR="00950B99" w:rsidRDefault="00950B99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262626" w:themeColor="text1" w:themeTint="D9"/>
          <w:sz w:val="26"/>
          <w:szCs w:val="26"/>
        </w:rPr>
      </w:pPr>
    </w:p>
    <w:p w14:paraId="068EF388" w14:textId="77777777" w:rsidR="00950B99" w:rsidRDefault="00950B99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262626" w:themeColor="text1" w:themeTint="D9"/>
          <w:sz w:val="26"/>
          <w:szCs w:val="26"/>
        </w:rPr>
      </w:pPr>
    </w:p>
    <w:p w14:paraId="5CCE9343" w14:textId="77777777" w:rsidR="00950B99" w:rsidRDefault="00950B99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262626" w:themeColor="text1" w:themeTint="D9"/>
          <w:sz w:val="26"/>
          <w:szCs w:val="26"/>
        </w:rPr>
      </w:pPr>
    </w:p>
    <w:p w14:paraId="686A790F" w14:textId="77777777" w:rsidR="00950B99" w:rsidRDefault="00950B99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262626" w:themeColor="text1" w:themeTint="D9"/>
          <w:sz w:val="26"/>
          <w:szCs w:val="26"/>
        </w:rPr>
      </w:pPr>
    </w:p>
    <w:p w14:paraId="0DE41FC7" w14:textId="77777777" w:rsidR="00950B99" w:rsidRDefault="00950B99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262626" w:themeColor="text1" w:themeTint="D9"/>
          <w:sz w:val="26"/>
          <w:szCs w:val="26"/>
        </w:rPr>
      </w:pPr>
    </w:p>
    <w:p w14:paraId="3FC6E34E" w14:textId="77777777" w:rsidR="00950B99" w:rsidRDefault="00950B99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262626" w:themeColor="text1" w:themeTint="D9"/>
          <w:sz w:val="26"/>
          <w:szCs w:val="26"/>
        </w:rPr>
      </w:pPr>
    </w:p>
    <w:p w14:paraId="5BFCBB3E" w14:textId="77777777" w:rsidR="00950B99" w:rsidRDefault="00950B99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262626" w:themeColor="text1" w:themeTint="D9"/>
          <w:sz w:val="26"/>
          <w:szCs w:val="26"/>
        </w:rPr>
      </w:pPr>
    </w:p>
    <w:p w14:paraId="149BF32D" w14:textId="77777777" w:rsidR="00950B99" w:rsidRDefault="00950B99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262626" w:themeColor="text1" w:themeTint="D9"/>
          <w:sz w:val="26"/>
          <w:szCs w:val="26"/>
        </w:rPr>
      </w:pPr>
    </w:p>
    <w:p w14:paraId="760E57F4" w14:textId="77777777" w:rsidR="00950B99" w:rsidRDefault="00950B99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262626" w:themeColor="text1" w:themeTint="D9"/>
          <w:sz w:val="26"/>
          <w:szCs w:val="26"/>
        </w:rPr>
      </w:pPr>
    </w:p>
    <w:p w14:paraId="06F7DBA2" w14:textId="77777777" w:rsidR="00950B99" w:rsidRDefault="00950B99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262626" w:themeColor="text1" w:themeTint="D9"/>
          <w:sz w:val="26"/>
          <w:szCs w:val="26"/>
        </w:rPr>
      </w:pPr>
    </w:p>
    <w:p w14:paraId="51B42D3E" w14:textId="77777777" w:rsidR="00950B99" w:rsidRDefault="00950B99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262626" w:themeColor="text1" w:themeTint="D9"/>
          <w:sz w:val="26"/>
          <w:szCs w:val="26"/>
        </w:rPr>
      </w:pPr>
    </w:p>
    <w:p w14:paraId="7CCECC31" w14:textId="77777777" w:rsidR="00950B99" w:rsidRDefault="00950B99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262626" w:themeColor="text1" w:themeTint="D9"/>
          <w:sz w:val="26"/>
          <w:szCs w:val="26"/>
        </w:rPr>
      </w:pPr>
    </w:p>
    <w:p w14:paraId="54A0A5F0" w14:textId="77777777" w:rsidR="00950B99" w:rsidRDefault="00950B99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262626" w:themeColor="text1" w:themeTint="D9"/>
          <w:sz w:val="26"/>
          <w:szCs w:val="26"/>
        </w:rPr>
      </w:pPr>
    </w:p>
    <w:p w14:paraId="63ADE219" w14:textId="77777777" w:rsidR="00950B99" w:rsidRDefault="00950B99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262626" w:themeColor="text1" w:themeTint="D9"/>
          <w:sz w:val="26"/>
          <w:szCs w:val="26"/>
        </w:rPr>
      </w:pPr>
    </w:p>
    <w:p w14:paraId="2BB71069" w14:textId="77777777" w:rsidR="00950B99" w:rsidRDefault="00950B99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262626" w:themeColor="text1" w:themeTint="D9"/>
          <w:sz w:val="26"/>
          <w:szCs w:val="26"/>
        </w:rPr>
      </w:pPr>
    </w:p>
    <w:p w14:paraId="1BDF6A7D" w14:textId="77777777" w:rsidR="00950B99" w:rsidRDefault="00950B99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262626" w:themeColor="text1" w:themeTint="D9"/>
          <w:sz w:val="26"/>
          <w:szCs w:val="26"/>
        </w:rPr>
      </w:pPr>
    </w:p>
    <w:p w14:paraId="0CAAC2D6" w14:textId="77777777" w:rsidR="00950B99" w:rsidRDefault="00950B99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262626" w:themeColor="text1" w:themeTint="D9"/>
          <w:sz w:val="26"/>
          <w:szCs w:val="26"/>
        </w:rPr>
      </w:pPr>
    </w:p>
    <w:p w14:paraId="5EF1CF63" w14:textId="77777777" w:rsidR="00950B99" w:rsidRDefault="00950B99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262626" w:themeColor="text1" w:themeTint="D9"/>
          <w:sz w:val="26"/>
          <w:szCs w:val="26"/>
        </w:rPr>
      </w:pPr>
    </w:p>
    <w:p w14:paraId="162D049E" w14:textId="77777777" w:rsidR="00950B99" w:rsidRDefault="00950B99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262626" w:themeColor="text1" w:themeTint="D9"/>
          <w:sz w:val="26"/>
          <w:szCs w:val="26"/>
        </w:rPr>
      </w:pPr>
    </w:p>
    <w:p w14:paraId="01E844E9" w14:textId="77777777" w:rsidR="00950B99" w:rsidRDefault="00950B99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262626" w:themeColor="text1" w:themeTint="D9"/>
          <w:sz w:val="26"/>
          <w:szCs w:val="26"/>
        </w:rPr>
      </w:pPr>
    </w:p>
    <w:p w14:paraId="40411982" w14:textId="77777777" w:rsidR="00950B99" w:rsidRDefault="00950B99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262626" w:themeColor="text1" w:themeTint="D9"/>
          <w:sz w:val="26"/>
          <w:szCs w:val="26"/>
        </w:rPr>
      </w:pPr>
    </w:p>
    <w:p w14:paraId="6BFAFFF9" w14:textId="77777777" w:rsidR="00950B99" w:rsidRDefault="00950B99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262626" w:themeColor="text1" w:themeTint="D9"/>
          <w:sz w:val="26"/>
          <w:szCs w:val="26"/>
        </w:rPr>
      </w:pPr>
    </w:p>
    <w:p w14:paraId="4C2F45BB" w14:textId="0C9A8392" w:rsidR="00950B99" w:rsidRDefault="006F0C87" w:rsidP="006F0C87">
      <w:pPr>
        <w:pStyle w:val="a4"/>
        <w:shd w:val="clear" w:color="auto" w:fill="FFFFFF"/>
        <w:spacing w:before="0" w:beforeAutospacing="0" w:after="0" w:afterAutospacing="0" w:line="276" w:lineRule="auto"/>
        <w:jc w:val="right"/>
        <w:rPr>
          <w:b/>
          <w:bCs/>
          <w:color w:val="262626" w:themeColor="text1" w:themeTint="D9"/>
          <w:sz w:val="26"/>
          <w:szCs w:val="26"/>
        </w:rPr>
      </w:pPr>
      <w:r>
        <w:rPr>
          <w:b/>
          <w:bCs/>
          <w:color w:val="262626" w:themeColor="text1" w:themeTint="D9"/>
          <w:sz w:val="26"/>
          <w:szCs w:val="26"/>
        </w:rPr>
        <w:lastRenderedPageBreak/>
        <w:t xml:space="preserve"> Приложение </w:t>
      </w:r>
    </w:p>
    <w:p w14:paraId="0D90200B" w14:textId="4EDE305F" w:rsidR="006F0C87" w:rsidRDefault="0053706C" w:rsidP="006F0C87">
      <w:pPr>
        <w:pStyle w:val="a4"/>
        <w:shd w:val="clear" w:color="auto" w:fill="FFFFFF"/>
        <w:spacing w:before="0" w:beforeAutospacing="0" w:after="0" w:afterAutospacing="0" w:line="276" w:lineRule="auto"/>
        <w:jc w:val="right"/>
        <w:rPr>
          <w:b/>
          <w:bCs/>
          <w:color w:val="262626" w:themeColor="text1" w:themeTint="D9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36F24D9A" wp14:editId="52CCD6D3">
            <wp:simplePos x="0" y="0"/>
            <wp:positionH relativeFrom="column">
              <wp:posOffset>-635</wp:posOffset>
            </wp:positionH>
            <wp:positionV relativeFrom="paragraph">
              <wp:posOffset>321945</wp:posOffset>
            </wp:positionV>
            <wp:extent cx="3790315" cy="2526665"/>
            <wp:effectExtent l="0" t="0" r="635" b="698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15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63ABA" w14:textId="3FDBBCD0" w:rsidR="006F0C87" w:rsidRDefault="006F0C87" w:rsidP="006F0C87">
      <w:pPr>
        <w:pStyle w:val="a4"/>
        <w:shd w:val="clear" w:color="auto" w:fill="FFFFFF"/>
        <w:spacing w:before="0" w:beforeAutospacing="0" w:after="0" w:afterAutospacing="0" w:line="276" w:lineRule="auto"/>
        <w:jc w:val="right"/>
        <w:rPr>
          <w:b/>
          <w:bCs/>
          <w:color w:val="262626" w:themeColor="text1" w:themeTint="D9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6387D148" wp14:editId="63F516BA">
            <wp:simplePos x="0" y="0"/>
            <wp:positionH relativeFrom="column">
              <wp:posOffset>4011295</wp:posOffset>
            </wp:positionH>
            <wp:positionV relativeFrom="paragraph">
              <wp:posOffset>108585</wp:posOffset>
            </wp:positionV>
            <wp:extent cx="3738245" cy="2491740"/>
            <wp:effectExtent l="0" t="0" r="0" b="3810"/>
            <wp:wrapTight wrapText="bothSides">
              <wp:wrapPolygon edited="0">
                <wp:start x="0" y="0"/>
                <wp:lineTo x="0" y="21468"/>
                <wp:lineTo x="21464" y="21468"/>
                <wp:lineTo x="2146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245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71365" w14:textId="11F3BE74" w:rsidR="006F0C87" w:rsidRDefault="006F0C87" w:rsidP="006F0C87">
      <w:pPr>
        <w:pStyle w:val="a4"/>
        <w:shd w:val="clear" w:color="auto" w:fill="FFFFFF"/>
        <w:spacing w:before="0" w:beforeAutospacing="0" w:after="0" w:afterAutospacing="0" w:line="276" w:lineRule="auto"/>
        <w:rPr>
          <w:b/>
          <w:bCs/>
          <w:color w:val="262626" w:themeColor="text1" w:themeTint="D9"/>
          <w:sz w:val="26"/>
          <w:szCs w:val="26"/>
        </w:rPr>
      </w:pPr>
      <w:r>
        <w:rPr>
          <w:b/>
          <w:bCs/>
          <w:color w:val="262626" w:themeColor="text1" w:themeTint="D9"/>
          <w:sz w:val="26"/>
          <w:szCs w:val="26"/>
        </w:rPr>
        <w:t xml:space="preserve">  1.Организционный момент.                                                   2.Артикуляционная гимнастика.</w:t>
      </w:r>
    </w:p>
    <w:p w14:paraId="749B5409" w14:textId="77777777" w:rsidR="006F0C87" w:rsidRDefault="006F0C87" w:rsidP="006F0C87">
      <w:pPr>
        <w:pStyle w:val="a4"/>
        <w:shd w:val="clear" w:color="auto" w:fill="FFFFFF"/>
        <w:spacing w:before="0" w:beforeAutospacing="0" w:after="0" w:afterAutospacing="0" w:line="276" w:lineRule="auto"/>
        <w:rPr>
          <w:b/>
          <w:bCs/>
          <w:color w:val="262626" w:themeColor="text1" w:themeTint="D9"/>
          <w:sz w:val="26"/>
          <w:szCs w:val="26"/>
        </w:rPr>
      </w:pPr>
    </w:p>
    <w:p w14:paraId="3A965FD6" w14:textId="6BAA5036" w:rsidR="00950B99" w:rsidRDefault="006F0C87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262626" w:themeColor="text1" w:themeTint="D9"/>
          <w:sz w:val="26"/>
          <w:szCs w:val="26"/>
        </w:rPr>
      </w:pPr>
      <w:r>
        <w:rPr>
          <w:noProof/>
        </w:rPr>
        <w:drawing>
          <wp:inline distT="0" distB="0" distL="0" distR="0" wp14:anchorId="4DB75A44" wp14:editId="09A7EDD6">
            <wp:extent cx="3848999" cy="2565916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443" cy="257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262626" w:themeColor="text1" w:themeTint="D9"/>
          <w:sz w:val="26"/>
          <w:szCs w:val="26"/>
        </w:rPr>
        <w:t xml:space="preserve">       </w:t>
      </w:r>
      <w:r>
        <w:rPr>
          <w:b/>
          <w:bCs/>
          <w:noProof/>
          <w:color w:val="262626" w:themeColor="text1" w:themeTint="D9"/>
          <w:sz w:val="26"/>
          <w:szCs w:val="26"/>
        </w:rPr>
        <w:drawing>
          <wp:inline distT="0" distB="0" distL="0" distR="0" wp14:anchorId="654D8DAA" wp14:editId="2C2A50FD">
            <wp:extent cx="3782127" cy="2523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60" cy="2538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5072E1" w14:textId="731CA821" w:rsidR="00950B99" w:rsidRDefault="006F0C87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262626" w:themeColor="text1" w:themeTint="D9"/>
          <w:sz w:val="26"/>
          <w:szCs w:val="26"/>
        </w:rPr>
      </w:pPr>
      <w:r>
        <w:rPr>
          <w:b/>
          <w:bCs/>
          <w:color w:val="262626" w:themeColor="text1" w:themeTint="D9"/>
          <w:sz w:val="26"/>
          <w:szCs w:val="26"/>
        </w:rPr>
        <w:t>3.Упражнение «</w:t>
      </w:r>
      <w:proofErr w:type="gramStart"/>
      <w:r>
        <w:rPr>
          <w:b/>
          <w:bCs/>
          <w:color w:val="262626" w:themeColor="text1" w:themeTint="D9"/>
          <w:sz w:val="26"/>
          <w:szCs w:val="26"/>
        </w:rPr>
        <w:t xml:space="preserve">Фокус»   </w:t>
      </w:r>
      <w:proofErr w:type="gramEnd"/>
      <w:r>
        <w:rPr>
          <w:b/>
          <w:bCs/>
          <w:color w:val="262626" w:themeColor="text1" w:themeTint="D9"/>
          <w:sz w:val="26"/>
          <w:szCs w:val="26"/>
        </w:rPr>
        <w:t xml:space="preserve">                                                             4.Упражнение «Звуковые дорожки»</w:t>
      </w:r>
    </w:p>
    <w:p w14:paraId="2D6AE476" w14:textId="78CB610D" w:rsidR="006F0C87" w:rsidRDefault="006F0C87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262626" w:themeColor="text1" w:themeTint="D9"/>
          <w:sz w:val="26"/>
          <w:szCs w:val="26"/>
        </w:rPr>
      </w:pPr>
    </w:p>
    <w:p w14:paraId="2D5715ED" w14:textId="5120D262" w:rsidR="006F0C87" w:rsidRDefault="006F0C87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262626" w:themeColor="text1" w:themeTint="D9"/>
          <w:sz w:val="26"/>
          <w:szCs w:val="26"/>
        </w:rPr>
      </w:pPr>
      <w:r>
        <w:rPr>
          <w:noProof/>
        </w:rPr>
        <w:drawing>
          <wp:inline distT="0" distB="0" distL="0" distR="0" wp14:anchorId="7B18A73B" wp14:editId="57FF82B8">
            <wp:extent cx="3930445" cy="2620212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647" cy="262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06C" w:rsidRPr="0053706C">
        <w:t xml:space="preserve"> </w:t>
      </w:r>
      <w:r w:rsidR="0053706C">
        <w:t xml:space="preserve">      </w:t>
      </w:r>
      <w:r w:rsidR="0053706C">
        <w:rPr>
          <w:noProof/>
        </w:rPr>
        <w:drawing>
          <wp:inline distT="0" distB="0" distL="0" distR="0" wp14:anchorId="29482696" wp14:editId="7FB52BF5">
            <wp:extent cx="3926521" cy="261759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72" cy="26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889FB" w14:textId="615E78BC" w:rsidR="0053706C" w:rsidRDefault="0053706C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262626" w:themeColor="text1" w:themeTint="D9"/>
          <w:sz w:val="26"/>
          <w:szCs w:val="26"/>
        </w:rPr>
      </w:pPr>
      <w:r>
        <w:rPr>
          <w:b/>
          <w:bCs/>
          <w:color w:val="262626" w:themeColor="text1" w:themeTint="D9"/>
          <w:sz w:val="26"/>
          <w:szCs w:val="26"/>
        </w:rPr>
        <w:t>5. Упражнение «Картинки-</w:t>
      </w:r>
      <w:proofErr w:type="gramStart"/>
      <w:r>
        <w:rPr>
          <w:b/>
          <w:bCs/>
          <w:color w:val="262626" w:themeColor="text1" w:themeTint="D9"/>
          <w:sz w:val="26"/>
          <w:szCs w:val="26"/>
        </w:rPr>
        <w:t xml:space="preserve">половинки»   </w:t>
      </w:r>
      <w:proofErr w:type="gramEnd"/>
      <w:r>
        <w:rPr>
          <w:b/>
          <w:bCs/>
          <w:color w:val="262626" w:themeColor="text1" w:themeTint="D9"/>
          <w:sz w:val="26"/>
          <w:szCs w:val="26"/>
        </w:rPr>
        <w:t xml:space="preserve">                                   6.Упражнение «Назови ласково»</w:t>
      </w:r>
    </w:p>
    <w:p w14:paraId="498BB8ED" w14:textId="77777777" w:rsidR="00950B99" w:rsidRDefault="00950B99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262626" w:themeColor="text1" w:themeTint="D9"/>
          <w:sz w:val="26"/>
          <w:szCs w:val="26"/>
        </w:rPr>
      </w:pPr>
    </w:p>
    <w:p w14:paraId="36210040" w14:textId="62D6125F" w:rsidR="00093F71" w:rsidRPr="00127BCB" w:rsidRDefault="00093F71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 w:rsidRPr="00127BCB">
        <w:rPr>
          <w:b/>
          <w:bCs/>
          <w:color w:val="262626" w:themeColor="text1" w:themeTint="D9"/>
          <w:sz w:val="26"/>
          <w:szCs w:val="26"/>
        </w:rPr>
        <w:t>Самоанализ подгруппового логопедического занятия.</w:t>
      </w:r>
    </w:p>
    <w:p w14:paraId="2B136E52" w14:textId="77777777" w:rsidR="00093F71" w:rsidRPr="00127BCB" w:rsidRDefault="00093F71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</w:p>
    <w:p w14:paraId="237C0147" w14:textId="77777777" w:rsidR="00093F71" w:rsidRPr="00127BCB" w:rsidRDefault="00093F71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262626" w:themeColor="text1" w:themeTint="D9"/>
          <w:sz w:val="26"/>
          <w:szCs w:val="26"/>
        </w:rPr>
      </w:pPr>
      <w:r w:rsidRPr="00127BCB">
        <w:rPr>
          <w:color w:val="262626" w:themeColor="text1" w:themeTint="D9"/>
          <w:sz w:val="26"/>
          <w:szCs w:val="26"/>
        </w:rPr>
        <w:t>Головина Ольга Валентиновна, учитель-логопед, первой квалификационной категории,  МДОУ «Детский сад № 1 «Теремок»</w:t>
      </w:r>
    </w:p>
    <w:p w14:paraId="6749D130" w14:textId="77777777" w:rsidR="00093F71" w:rsidRPr="00127BCB" w:rsidRDefault="00093F71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 w:rsidRPr="00127BCB">
        <w:rPr>
          <w:color w:val="262626" w:themeColor="text1" w:themeTint="D9"/>
          <w:sz w:val="26"/>
          <w:szCs w:val="26"/>
        </w:rPr>
        <w:t>Форма занятия – подгрупповое</w:t>
      </w:r>
    </w:p>
    <w:p w14:paraId="15EB1AD2" w14:textId="77777777" w:rsidR="00093F71" w:rsidRPr="00127BCB" w:rsidRDefault="00093F71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262626" w:themeColor="text1" w:themeTint="D9"/>
          <w:sz w:val="26"/>
          <w:szCs w:val="26"/>
        </w:rPr>
      </w:pPr>
      <w:r w:rsidRPr="00127BCB">
        <w:rPr>
          <w:color w:val="262626" w:themeColor="text1" w:themeTint="D9"/>
          <w:sz w:val="26"/>
          <w:szCs w:val="26"/>
        </w:rPr>
        <w:t>Тема занятия: «Поиграем, пожужжим -очень мы с жуком дружны»</w:t>
      </w:r>
    </w:p>
    <w:p w14:paraId="7770B1D8" w14:textId="77777777" w:rsidR="00093F71" w:rsidRPr="00127BCB" w:rsidRDefault="00093F71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 w:rsidRPr="00127BCB">
        <w:rPr>
          <w:color w:val="262626" w:themeColor="text1" w:themeTint="D9"/>
          <w:sz w:val="26"/>
          <w:szCs w:val="26"/>
        </w:rPr>
        <w:t>Возраст детей – 5-6 лет, количество детей – 5, логопедическое заключение: фонетико-фонематическое недоразвитие речи+ стертая форма дизартрии.</w:t>
      </w:r>
    </w:p>
    <w:p w14:paraId="39639737" w14:textId="77777777" w:rsidR="00093F71" w:rsidRPr="00127BCB" w:rsidRDefault="00093F71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 w:rsidRPr="00127BCB">
        <w:rPr>
          <w:b/>
          <w:bCs/>
          <w:color w:val="262626" w:themeColor="text1" w:themeTint="D9"/>
          <w:sz w:val="26"/>
          <w:szCs w:val="26"/>
        </w:rPr>
        <w:t>1</w:t>
      </w:r>
      <w:r w:rsidRPr="00127BCB">
        <w:rPr>
          <w:color w:val="262626" w:themeColor="text1" w:themeTint="D9"/>
          <w:sz w:val="26"/>
          <w:szCs w:val="26"/>
        </w:rPr>
        <w:t>.</w:t>
      </w:r>
      <w:r w:rsidRPr="00127BCB">
        <w:rPr>
          <w:color w:val="262626" w:themeColor="text1" w:themeTint="D9"/>
          <w:sz w:val="26"/>
          <w:szCs w:val="26"/>
          <w:u w:val="single"/>
        </w:rPr>
        <w:t>Место занятия в системе логопедической работы </w:t>
      </w:r>
      <w:r w:rsidRPr="00127BCB">
        <w:rPr>
          <w:color w:val="262626" w:themeColor="text1" w:themeTint="D9"/>
          <w:sz w:val="26"/>
          <w:szCs w:val="26"/>
        </w:rPr>
        <w:t>- Автоматизация звука [Ж] в слогах, словах, в предложении.</w:t>
      </w:r>
    </w:p>
    <w:p w14:paraId="3CACFA9D" w14:textId="77777777" w:rsidR="00093F71" w:rsidRPr="00127BCB" w:rsidRDefault="00093F71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262626" w:themeColor="text1" w:themeTint="D9"/>
          <w:sz w:val="26"/>
          <w:szCs w:val="26"/>
        </w:rPr>
      </w:pPr>
      <w:r w:rsidRPr="00127BCB">
        <w:rPr>
          <w:b/>
          <w:bCs/>
          <w:color w:val="262626" w:themeColor="text1" w:themeTint="D9"/>
          <w:sz w:val="26"/>
          <w:szCs w:val="26"/>
        </w:rPr>
        <w:t>2. </w:t>
      </w:r>
      <w:r w:rsidRPr="00127BCB">
        <w:rPr>
          <w:color w:val="262626" w:themeColor="text1" w:themeTint="D9"/>
          <w:sz w:val="26"/>
          <w:szCs w:val="26"/>
          <w:u w:val="single"/>
        </w:rPr>
        <w:t>Место данной темы в общей системе логопедической работы</w:t>
      </w:r>
      <w:r w:rsidRPr="00127BCB">
        <w:rPr>
          <w:color w:val="262626" w:themeColor="text1" w:themeTint="D9"/>
          <w:sz w:val="26"/>
          <w:szCs w:val="26"/>
        </w:rPr>
        <w:t xml:space="preserve">.- Совершенствование звукопроизношения,  фонематических процессов, развитие и коррекция лексико-грамматического строя речи, связной речи, обогащения словаря, </w:t>
      </w:r>
    </w:p>
    <w:p w14:paraId="53172683" w14:textId="77777777" w:rsidR="00093F71" w:rsidRPr="00127BCB" w:rsidRDefault="00093F71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 w:rsidRPr="00127BCB">
        <w:rPr>
          <w:b/>
          <w:bCs/>
          <w:color w:val="262626" w:themeColor="text1" w:themeTint="D9"/>
          <w:sz w:val="26"/>
          <w:szCs w:val="26"/>
          <w:u w:val="single"/>
        </w:rPr>
        <w:t>3</w:t>
      </w:r>
      <w:r w:rsidRPr="00127BCB">
        <w:rPr>
          <w:color w:val="262626" w:themeColor="text1" w:themeTint="D9"/>
          <w:sz w:val="26"/>
          <w:szCs w:val="26"/>
          <w:u w:val="single"/>
        </w:rPr>
        <w:t>. Подготовленность данного занятия предыдущим обучением и связь с последующим.</w:t>
      </w:r>
    </w:p>
    <w:p w14:paraId="3A2D4263" w14:textId="77777777" w:rsidR="00093F71" w:rsidRPr="00127BCB" w:rsidRDefault="00093F71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262626" w:themeColor="text1" w:themeTint="D9"/>
          <w:sz w:val="26"/>
          <w:szCs w:val="26"/>
        </w:rPr>
      </w:pPr>
      <w:r w:rsidRPr="00127BCB">
        <w:rPr>
          <w:color w:val="262626" w:themeColor="text1" w:themeTint="D9"/>
          <w:sz w:val="26"/>
          <w:szCs w:val="26"/>
        </w:rPr>
        <w:t>Перед данным занятием проводилась работа по постановке звука [Ж], укрепление артикуляционного аппарата, логопедический массаж. Последующие занятия предусматривают усложнение материала по автоматизации звука, дифференцирование с шипящим звуком [</w:t>
      </w:r>
      <w:proofErr w:type="gramStart"/>
      <w:r w:rsidRPr="00127BCB">
        <w:rPr>
          <w:color w:val="262626" w:themeColor="text1" w:themeTint="D9"/>
          <w:sz w:val="26"/>
          <w:szCs w:val="26"/>
        </w:rPr>
        <w:t>Ш ],свистящим</w:t>
      </w:r>
      <w:proofErr w:type="gramEnd"/>
      <w:r w:rsidRPr="00127BCB">
        <w:rPr>
          <w:color w:val="262626" w:themeColor="text1" w:themeTint="D9"/>
          <w:sz w:val="26"/>
          <w:szCs w:val="26"/>
        </w:rPr>
        <w:t xml:space="preserve"> звуком  [З] увеличение объема словаря, развитие общей и  мелкой моторики.</w:t>
      </w:r>
    </w:p>
    <w:p w14:paraId="08E4E158" w14:textId="1BB87EB2" w:rsidR="00093F71" w:rsidRPr="00127BCB" w:rsidRDefault="00093F71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 w:rsidRPr="00127BCB">
        <w:rPr>
          <w:b/>
          <w:color w:val="262626" w:themeColor="text1" w:themeTint="D9"/>
          <w:sz w:val="26"/>
          <w:szCs w:val="26"/>
        </w:rPr>
        <w:t xml:space="preserve">4. </w:t>
      </w:r>
      <w:r w:rsidRPr="00127BCB">
        <w:rPr>
          <w:color w:val="262626" w:themeColor="text1" w:themeTint="D9"/>
          <w:sz w:val="26"/>
          <w:szCs w:val="26"/>
        </w:rPr>
        <w:t xml:space="preserve">Используемые технологии: </w:t>
      </w:r>
      <w:proofErr w:type="gramStart"/>
      <w:r w:rsidRPr="00127BCB">
        <w:rPr>
          <w:color w:val="262626" w:themeColor="text1" w:themeTint="D9"/>
          <w:sz w:val="26"/>
          <w:szCs w:val="26"/>
        </w:rPr>
        <w:t>логопедический  самомассаж</w:t>
      </w:r>
      <w:proofErr w:type="gramEnd"/>
      <w:r w:rsidRPr="00127BCB">
        <w:rPr>
          <w:color w:val="262626" w:themeColor="text1" w:themeTint="D9"/>
          <w:sz w:val="26"/>
          <w:szCs w:val="26"/>
        </w:rPr>
        <w:t xml:space="preserve">, телесно-ориентированные, </w:t>
      </w:r>
      <w:proofErr w:type="spellStart"/>
      <w:r w:rsidRPr="00127BCB">
        <w:rPr>
          <w:color w:val="262626" w:themeColor="text1" w:themeTint="D9"/>
          <w:sz w:val="26"/>
          <w:szCs w:val="26"/>
        </w:rPr>
        <w:t>кинезио</w:t>
      </w:r>
      <w:proofErr w:type="spellEnd"/>
      <w:r w:rsidRPr="00127BCB">
        <w:rPr>
          <w:color w:val="262626" w:themeColor="text1" w:themeTint="D9"/>
          <w:sz w:val="26"/>
          <w:szCs w:val="26"/>
        </w:rPr>
        <w:t>-терапия,  ,здоровье-сбережение</w:t>
      </w:r>
    </w:p>
    <w:p w14:paraId="75589EC9" w14:textId="5043CDEA" w:rsidR="00093F71" w:rsidRPr="00127BCB" w:rsidRDefault="00093F71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 w:rsidRPr="00127BCB">
        <w:rPr>
          <w:b/>
          <w:bCs/>
          <w:color w:val="262626" w:themeColor="text1" w:themeTint="D9"/>
          <w:sz w:val="26"/>
          <w:szCs w:val="26"/>
        </w:rPr>
        <w:lastRenderedPageBreak/>
        <w:t>5.</w:t>
      </w:r>
      <w:r w:rsidRPr="00127BCB">
        <w:rPr>
          <w:color w:val="262626" w:themeColor="text1" w:themeTint="D9"/>
          <w:sz w:val="26"/>
          <w:szCs w:val="26"/>
        </w:rPr>
        <w:t> </w:t>
      </w:r>
      <w:r w:rsidRPr="00127BCB">
        <w:rPr>
          <w:color w:val="262626" w:themeColor="text1" w:themeTint="D9"/>
          <w:sz w:val="26"/>
          <w:szCs w:val="26"/>
          <w:u w:val="single"/>
        </w:rPr>
        <w:t>Анализ целей и задач занятия.</w:t>
      </w:r>
    </w:p>
    <w:p w14:paraId="63D08884" w14:textId="77777777" w:rsidR="00093F71" w:rsidRPr="00127BCB" w:rsidRDefault="00093F71" w:rsidP="00093F71">
      <w:pPr>
        <w:pStyle w:val="a4"/>
        <w:shd w:val="clear" w:color="auto" w:fill="F5F5F5"/>
        <w:spacing w:before="0" w:beforeAutospacing="0" w:after="0" w:afterAutospacing="0" w:line="276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 w:rsidRPr="00127BCB">
        <w:rPr>
          <w:color w:val="262626" w:themeColor="text1" w:themeTint="D9"/>
          <w:sz w:val="26"/>
          <w:szCs w:val="26"/>
          <w:u w:val="single"/>
        </w:rPr>
        <w:t>Цель</w:t>
      </w:r>
      <w:r w:rsidRPr="00127BCB">
        <w:rPr>
          <w:color w:val="262626" w:themeColor="text1" w:themeTint="D9"/>
          <w:sz w:val="26"/>
          <w:szCs w:val="26"/>
        </w:rPr>
        <w:t>: </w:t>
      </w:r>
      <w:proofErr w:type="gramStart"/>
      <w:r w:rsidRPr="00127BCB">
        <w:rPr>
          <w:color w:val="262626" w:themeColor="text1" w:themeTint="D9"/>
          <w:sz w:val="26"/>
          <w:szCs w:val="26"/>
        </w:rPr>
        <w:t>Автоматизировать  звук</w:t>
      </w:r>
      <w:proofErr w:type="gramEnd"/>
      <w:r w:rsidRPr="00127BCB">
        <w:rPr>
          <w:color w:val="262626" w:themeColor="text1" w:themeTint="D9"/>
          <w:sz w:val="26"/>
          <w:szCs w:val="26"/>
        </w:rPr>
        <w:t xml:space="preserve">  [Ж] в слогах, словах и предложениях.</w:t>
      </w:r>
    </w:p>
    <w:p w14:paraId="521227C3" w14:textId="77777777" w:rsidR="00093F71" w:rsidRPr="00127BCB" w:rsidRDefault="00093F71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262626" w:themeColor="text1" w:themeTint="D9"/>
          <w:sz w:val="26"/>
          <w:szCs w:val="26"/>
          <w:u w:val="single"/>
        </w:rPr>
      </w:pPr>
      <w:r w:rsidRPr="00127BCB">
        <w:rPr>
          <w:color w:val="262626" w:themeColor="text1" w:themeTint="D9"/>
          <w:sz w:val="26"/>
          <w:szCs w:val="26"/>
          <w:u w:val="single"/>
        </w:rPr>
        <w:t>Задачи:</w:t>
      </w:r>
    </w:p>
    <w:p w14:paraId="1D8C4EB1" w14:textId="77777777" w:rsidR="00093F71" w:rsidRPr="00127BCB" w:rsidRDefault="00093F71" w:rsidP="00093F71">
      <w:pPr>
        <w:spacing w:after="0"/>
        <w:jc w:val="both"/>
        <w:rPr>
          <w:rFonts w:ascii="Times New Roman" w:hAnsi="Times New Roman" w:cs="Times New Roman"/>
          <w:b/>
          <w:color w:val="262626" w:themeColor="text1" w:themeTint="D9"/>
          <w:sz w:val="26"/>
          <w:szCs w:val="26"/>
        </w:rPr>
      </w:pPr>
      <w:r w:rsidRPr="00127BCB">
        <w:rPr>
          <w:rFonts w:ascii="Times New Roman" w:hAnsi="Times New Roman" w:cs="Times New Roman"/>
          <w:b/>
          <w:color w:val="262626" w:themeColor="text1" w:themeTint="D9"/>
          <w:sz w:val="26"/>
          <w:szCs w:val="26"/>
        </w:rPr>
        <w:t>Коррекционно-образовательные:</w:t>
      </w:r>
    </w:p>
    <w:p w14:paraId="2AB39087" w14:textId="77777777" w:rsidR="00093F71" w:rsidRPr="00127BCB" w:rsidRDefault="00093F71" w:rsidP="00093F71">
      <w:pPr>
        <w:spacing w:after="0"/>
        <w:jc w:val="both"/>
        <w:rPr>
          <w:rFonts w:ascii="Times New Roman" w:hAnsi="Times New Roman" w:cs="Times New Roman"/>
          <w:color w:val="262626" w:themeColor="text1" w:themeTint="D9"/>
          <w:sz w:val="26"/>
          <w:szCs w:val="26"/>
        </w:rPr>
      </w:pPr>
      <w:r w:rsidRPr="00127BCB">
        <w:rPr>
          <w:rFonts w:ascii="Times New Roman" w:hAnsi="Times New Roman" w:cs="Times New Roman"/>
          <w:color w:val="262626" w:themeColor="text1" w:themeTint="D9"/>
          <w:sz w:val="26"/>
          <w:szCs w:val="26"/>
        </w:rPr>
        <w:t xml:space="preserve">- </w:t>
      </w:r>
      <w:proofErr w:type="gramStart"/>
      <w:r w:rsidRPr="00127BCB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знакомство  с</w:t>
      </w:r>
      <w:proofErr w:type="gramEnd"/>
      <w:r w:rsidRPr="00127BCB">
        <w:rPr>
          <w:rFonts w:ascii="Times New Roman" w:hAnsi="Times New Roman" w:cs="Times New Roman"/>
          <w:color w:val="262626" w:themeColor="text1" w:themeTint="D9"/>
          <w:sz w:val="26"/>
          <w:szCs w:val="26"/>
        </w:rPr>
        <w:t xml:space="preserve"> образом  буквы Ж;</w:t>
      </w:r>
    </w:p>
    <w:p w14:paraId="45BC55AC" w14:textId="77777777" w:rsidR="00093F71" w:rsidRPr="00127BCB" w:rsidRDefault="00093F71" w:rsidP="00093F71">
      <w:pPr>
        <w:spacing w:after="0"/>
        <w:jc w:val="both"/>
        <w:rPr>
          <w:rFonts w:ascii="Times New Roman" w:hAnsi="Times New Roman" w:cs="Times New Roman"/>
          <w:color w:val="262626" w:themeColor="text1" w:themeTint="D9"/>
          <w:sz w:val="26"/>
          <w:szCs w:val="26"/>
        </w:rPr>
      </w:pPr>
      <w:r w:rsidRPr="00127BCB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- обогащать словарный запас;</w:t>
      </w:r>
    </w:p>
    <w:p w14:paraId="652F7E06" w14:textId="77777777" w:rsidR="00093F71" w:rsidRPr="00127BCB" w:rsidRDefault="00093F71" w:rsidP="00093F71">
      <w:pPr>
        <w:spacing w:after="0"/>
        <w:jc w:val="both"/>
        <w:rPr>
          <w:rFonts w:ascii="Times New Roman" w:hAnsi="Times New Roman" w:cs="Times New Roman"/>
          <w:color w:val="262626" w:themeColor="text1" w:themeTint="D9"/>
          <w:sz w:val="26"/>
          <w:szCs w:val="26"/>
        </w:rPr>
      </w:pPr>
      <w:r w:rsidRPr="00127BCB">
        <w:rPr>
          <w:rFonts w:ascii="Times New Roman" w:hAnsi="Times New Roman" w:cs="Times New Roman"/>
          <w:color w:val="262626" w:themeColor="text1" w:themeTint="D9"/>
          <w:sz w:val="26"/>
          <w:szCs w:val="26"/>
        </w:rPr>
        <w:t xml:space="preserve">- совершенствовать лексико-грамматический строй речи: формировать навык образования существительных с помощью уменьшительно-ласкательных суффиксов; </w:t>
      </w:r>
    </w:p>
    <w:p w14:paraId="6A02A483" w14:textId="77777777" w:rsidR="00093F71" w:rsidRPr="00127BCB" w:rsidRDefault="00093F71" w:rsidP="00093F71">
      <w:pPr>
        <w:spacing w:after="0"/>
        <w:jc w:val="both"/>
        <w:rPr>
          <w:rFonts w:ascii="Times New Roman" w:hAnsi="Times New Roman" w:cs="Times New Roman"/>
          <w:b/>
          <w:color w:val="262626" w:themeColor="text1" w:themeTint="D9"/>
          <w:sz w:val="26"/>
          <w:szCs w:val="26"/>
        </w:rPr>
      </w:pPr>
      <w:r w:rsidRPr="00127BCB">
        <w:rPr>
          <w:rFonts w:ascii="Times New Roman" w:hAnsi="Times New Roman" w:cs="Times New Roman"/>
          <w:b/>
          <w:color w:val="262626" w:themeColor="text1" w:themeTint="D9"/>
          <w:sz w:val="26"/>
          <w:szCs w:val="26"/>
        </w:rPr>
        <w:t>Коррекционно-развивающие:</w:t>
      </w:r>
    </w:p>
    <w:p w14:paraId="026E2ADB" w14:textId="77777777" w:rsidR="00093F71" w:rsidRPr="00127BCB" w:rsidRDefault="00093F71" w:rsidP="00093F71">
      <w:pPr>
        <w:spacing w:after="0"/>
        <w:jc w:val="both"/>
        <w:rPr>
          <w:rFonts w:ascii="Times New Roman" w:hAnsi="Times New Roman" w:cs="Times New Roman"/>
          <w:color w:val="262626" w:themeColor="text1" w:themeTint="D9"/>
          <w:sz w:val="26"/>
          <w:szCs w:val="26"/>
        </w:rPr>
      </w:pPr>
      <w:r w:rsidRPr="00127BCB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-укреплять мышцы артикуляционного аппарата, совершенствовать навык правильного произнесения звука [Ж];</w:t>
      </w:r>
    </w:p>
    <w:p w14:paraId="576ED14C" w14:textId="77777777" w:rsidR="00093F71" w:rsidRPr="00127BCB" w:rsidRDefault="00093F71" w:rsidP="00093F71">
      <w:pPr>
        <w:spacing w:after="0"/>
        <w:jc w:val="both"/>
        <w:rPr>
          <w:rFonts w:ascii="Times New Roman" w:hAnsi="Times New Roman" w:cs="Times New Roman"/>
          <w:color w:val="262626" w:themeColor="text1" w:themeTint="D9"/>
          <w:sz w:val="26"/>
          <w:szCs w:val="26"/>
        </w:rPr>
      </w:pPr>
      <w:r w:rsidRPr="00127BCB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- развивать фонематический слух: умение выделять звук [Ж] в слове;</w:t>
      </w:r>
    </w:p>
    <w:p w14:paraId="5160443A" w14:textId="77777777" w:rsidR="00093F71" w:rsidRPr="00127BCB" w:rsidRDefault="00093F71" w:rsidP="00093F71">
      <w:pPr>
        <w:spacing w:after="0"/>
        <w:jc w:val="both"/>
        <w:rPr>
          <w:rFonts w:ascii="Times New Roman" w:hAnsi="Times New Roman" w:cs="Times New Roman"/>
          <w:color w:val="262626" w:themeColor="text1" w:themeTint="D9"/>
          <w:sz w:val="26"/>
          <w:szCs w:val="26"/>
        </w:rPr>
      </w:pPr>
      <w:r w:rsidRPr="00127BCB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- развивать память, мышление, внимание, крупную и мелкую моторику, умение согласовывать речь и движение.</w:t>
      </w:r>
    </w:p>
    <w:p w14:paraId="752639F6" w14:textId="77777777" w:rsidR="00093F71" w:rsidRPr="00127BCB" w:rsidRDefault="00093F71" w:rsidP="00093F71">
      <w:pPr>
        <w:spacing w:after="0"/>
        <w:jc w:val="both"/>
        <w:rPr>
          <w:rFonts w:ascii="Times New Roman" w:hAnsi="Times New Roman" w:cs="Times New Roman"/>
          <w:b/>
          <w:color w:val="262626" w:themeColor="text1" w:themeTint="D9"/>
          <w:sz w:val="26"/>
          <w:szCs w:val="26"/>
        </w:rPr>
      </w:pPr>
      <w:r w:rsidRPr="00127BCB">
        <w:rPr>
          <w:rFonts w:ascii="Times New Roman" w:hAnsi="Times New Roman" w:cs="Times New Roman"/>
          <w:b/>
          <w:color w:val="262626" w:themeColor="text1" w:themeTint="D9"/>
          <w:sz w:val="26"/>
          <w:szCs w:val="26"/>
        </w:rPr>
        <w:t>Коррекционно-воспитательные:</w:t>
      </w:r>
    </w:p>
    <w:p w14:paraId="568A8ADA" w14:textId="77777777" w:rsidR="00093F71" w:rsidRPr="00127BCB" w:rsidRDefault="00093F71" w:rsidP="00093F71">
      <w:pPr>
        <w:spacing w:after="0"/>
        <w:jc w:val="both"/>
        <w:rPr>
          <w:rFonts w:ascii="Times New Roman" w:hAnsi="Times New Roman" w:cs="Times New Roman"/>
          <w:color w:val="262626" w:themeColor="text1" w:themeTint="D9"/>
          <w:sz w:val="26"/>
          <w:szCs w:val="26"/>
        </w:rPr>
      </w:pPr>
      <w:r w:rsidRPr="00127BCB">
        <w:rPr>
          <w:rFonts w:ascii="Times New Roman" w:hAnsi="Times New Roman" w:cs="Times New Roman"/>
          <w:color w:val="262626" w:themeColor="text1" w:themeTint="D9"/>
          <w:sz w:val="26"/>
          <w:szCs w:val="26"/>
        </w:rPr>
        <w:t xml:space="preserve">- воспитывать интерес </w:t>
      </w:r>
      <w:proofErr w:type="gramStart"/>
      <w:r w:rsidRPr="00127BCB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к занятия</w:t>
      </w:r>
      <w:proofErr w:type="gramEnd"/>
      <w:r w:rsidRPr="00127BCB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;</w:t>
      </w:r>
    </w:p>
    <w:p w14:paraId="1BFDAA09" w14:textId="77777777" w:rsidR="00093F71" w:rsidRPr="00127BCB" w:rsidRDefault="00093F71" w:rsidP="00093F71">
      <w:pPr>
        <w:spacing w:after="0"/>
        <w:jc w:val="both"/>
        <w:rPr>
          <w:rFonts w:ascii="Times New Roman" w:hAnsi="Times New Roman" w:cs="Times New Roman"/>
          <w:color w:val="262626" w:themeColor="text1" w:themeTint="D9"/>
          <w:sz w:val="26"/>
          <w:szCs w:val="26"/>
        </w:rPr>
      </w:pPr>
      <w:r w:rsidRPr="00127BCB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- вырабатывать усидчивость, самоконтроль.</w:t>
      </w:r>
    </w:p>
    <w:p w14:paraId="6D70D0C4" w14:textId="216FF047" w:rsidR="00093F71" w:rsidRPr="00127BCB" w:rsidRDefault="00093F71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 w:rsidRPr="00127BCB">
        <w:rPr>
          <w:b/>
          <w:bCs/>
          <w:color w:val="262626" w:themeColor="text1" w:themeTint="D9"/>
          <w:sz w:val="26"/>
          <w:szCs w:val="26"/>
        </w:rPr>
        <w:t>6</w:t>
      </w:r>
      <w:r w:rsidRPr="00127BCB">
        <w:rPr>
          <w:color w:val="262626" w:themeColor="text1" w:themeTint="D9"/>
          <w:sz w:val="26"/>
          <w:szCs w:val="26"/>
        </w:rPr>
        <w:t>. </w:t>
      </w:r>
      <w:r w:rsidRPr="00127BCB">
        <w:rPr>
          <w:color w:val="262626" w:themeColor="text1" w:themeTint="D9"/>
          <w:sz w:val="26"/>
          <w:szCs w:val="26"/>
          <w:u w:val="single"/>
        </w:rPr>
        <w:t>Анализ структуры и организации занятия:</w:t>
      </w:r>
    </w:p>
    <w:p w14:paraId="1C05E392" w14:textId="77777777" w:rsidR="00093F71" w:rsidRPr="00127BCB" w:rsidRDefault="00093F71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 w:rsidRPr="00127BCB">
        <w:rPr>
          <w:b/>
          <w:bCs/>
          <w:color w:val="262626" w:themeColor="text1" w:themeTint="D9"/>
          <w:sz w:val="26"/>
          <w:szCs w:val="26"/>
        </w:rPr>
        <w:t>а) </w:t>
      </w:r>
      <w:r w:rsidRPr="00127BCB">
        <w:rPr>
          <w:color w:val="262626" w:themeColor="text1" w:themeTint="D9"/>
          <w:sz w:val="26"/>
          <w:szCs w:val="26"/>
        </w:rPr>
        <w:t>Данная тема соответствует основной цели и поставленным в процессе занятия задачам.</w:t>
      </w:r>
    </w:p>
    <w:p w14:paraId="28F80EF7" w14:textId="77777777" w:rsidR="00093F71" w:rsidRPr="00127BCB" w:rsidRDefault="00093F71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 w:rsidRPr="00127BCB">
        <w:rPr>
          <w:b/>
          <w:bCs/>
          <w:color w:val="262626" w:themeColor="text1" w:themeTint="D9"/>
          <w:sz w:val="26"/>
          <w:szCs w:val="26"/>
        </w:rPr>
        <w:t>б) </w:t>
      </w:r>
      <w:r w:rsidRPr="00127BCB">
        <w:rPr>
          <w:color w:val="262626" w:themeColor="text1" w:themeTint="D9"/>
          <w:sz w:val="26"/>
          <w:szCs w:val="26"/>
        </w:rPr>
        <w:t>Занятие состоит из следующих этапов:</w:t>
      </w:r>
    </w:p>
    <w:p w14:paraId="4F62D2AD" w14:textId="77777777" w:rsidR="00093F71" w:rsidRPr="00127BCB" w:rsidRDefault="00093F71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 w:rsidRPr="00127BCB">
        <w:rPr>
          <w:color w:val="262626" w:themeColor="text1" w:themeTint="D9"/>
          <w:sz w:val="26"/>
          <w:szCs w:val="26"/>
        </w:rPr>
        <w:t>Организационный момент – создание  эмоционального  настроя на занятие.</w:t>
      </w:r>
    </w:p>
    <w:p w14:paraId="1D39127D" w14:textId="77777777" w:rsidR="00093F71" w:rsidRPr="00127BCB" w:rsidRDefault="00093F71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262626" w:themeColor="text1" w:themeTint="D9"/>
          <w:sz w:val="26"/>
          <w:szCs w:val="26"/>
        </w:rPr>
      </w:pPr>
      <w:r w:rsidRPr="00127BCB">
        <w:rPr>
          <w:color w:val="262626" w:themeColor="text1" w:themeTint="D9"/>
          <w:sz w:val="26"/>
          <w:szCs w:val="26"/>
        </w:rPr>
        <w:t>Мотивационный этап – игровая деятельность, направленная на актуализацию имеющихся знаний у детей.</w:t>
      </w:r>
    </w:p>
    <w:p w14:paraId="3186FE82" w14:textId="77777777" w:rsidR="00093F71" w:rsidRPr="00127BCB" w:rsidRDefault="00093F71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262626" w:themeColor="text1" w:themeTint="D9"/>
          <w:sz w:val="26"/>
          <w:szCs w:val="26"/>
        </w:rPr>
      </w:pPr>
      <w:r w:rsidRPr="00127BCB">
        <w:rPr>
          <w:color w:val="262626" w:themeColor="text1" w:themeTint="D9"/>
          <w:sz w:val="26"/>
          <w:szCs w:val="26"/>
        </w:rPr>
        <w:t xml:space="preserve">Основной этап – состоит из нескольких </w:t>
      </w:r>
      <w:proofErr w:type="gramStart"/>
      <w:r w:rsidRPr="00127BCB">
        <w:rPr>
          <w:color w:val="262626" w:themeColor="text1" w:themeTint="D9"/>
          <w:sz w:val="26"/>
          <w:szCs w:val="26"/>
        </w:rPr>
        <w:t>заданий ,</w:t>
      </w:r>
      <w:proofErr w:type="gramEnd"/>
      <w:r w:rsidRPr="00127BCB">
        <w:rPr>
          <w:color w:val="262626" w:themeColor="text1" w:themeTint="D9"/>
          <w:sz w:val="26"/>
          <w:szCs w:val="26"/>
        </w:rPr>
        <w:t xml:space="preserve"> упражнений:</w:t>
      </w:r>
    </w:p>
    <w:p w14:paraId="22DE8470" w14:textId="77777777" w:rsidR="00093F71" w:rsidRPr="00127BCB" w:rsidRDefault="00093F71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 w:rsidRPr="00127BCB">
        <w:rPr>
          <w:color w:val="262626" w:themeColor="text1" w:themeTint="D9"/>
          <w:sz w:val="26"/>
          <w:szCs w:val="26"/>
        </w:rPr>
        <w:t>Активизация внимание на предстоящую деятельность-формулирование заданий логопедом, актуализация навыка выполнения артикуляционной гимнастики, осознанности действий при произнесении звука, автоматизация звука в слогах, в чистоговорках, в предложении; образования существительных с помощью уменьшительно-ласкательных суффиксов; интонационной выразительности речи</w:t>
      </w:r>
    </w:p>
    <w:p w14:paraId="4D8B93E7" w14:textId="10A10F4F" w:rsidR="00093F71" w:rsidRPr="00127BCB" w:rsidRDefault="00093F71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262626" w:themeColor="text1" w:themeTint="D9"/>
          <w:sz w:val="26"/>
          <w:szCs w:val="26"/>
        </w:rPr>
      </w:pPr>
      <w:r w:rsidRPr="00127BCB">
        <w:rPr>
          <w:color w:val="262626" w:themeColor="text1" w:themeTint="D9"/>
          <w:sz w:val="26"/>
          <w:szCs w:val="26"/>
        </w:rPr>
        <w:t xml:space="preserve"> </w:t>
      </w:r>
      <w:r w:rsidR="00127BCB" w:rsidRPr="00127BCB">
        <w:rPr>
          <w:color w:val="262626" w:themeColor="text1" w:themeTint="D9"/>
          <w:sz w:val="26"/>
          <w:szCs w:val="26"/>
        </w:rPr>
        <w:t>Д</w:t>
      </w:r>
      <w:r w:rsidRPr="00127BCB">
        <w:rPr>
          <w:color w:val="262626" w:themeColor="text1" w:themeTint="D9"/>
          <w:sz w:val="26"/>
          <w:szCs w:val="26"/>
        </w:rPr>
        <w:t>инамическая</w:t>
      </w:r>
      <w:r w:rsidR="00127BCB">
        <w:rPr>
          <w:color w:val="262626" w:themeColor="text1" w:themeTint="D9"/>
          <w:sz w:val="26"/>
          <w:szCs w:val="26"/>
        </w:rPr>
        <w:t xml:space="preserve"> </w:t>
      </w:r>
      <w:r w:rsidRPr="00127BCB">
        <w:rPr>
          <w:color w:val="262626" w:themeColor="text1" w:themeTint="D9"/>
          <w:sz w:val="26"/>
          <w:szCs w:val="26"/>
        </w:rPr>
        <w:t xml:space="preserve"> пауза - развитие общей и мелкой моторики, слухового внимания, координации движений, переключаемости.</w:t>
      </w:r>
    </w:p>
    <w:p w14:paraId="7EB5EF3D" w14:textId="77777777" w:rsidR="00093F71" w:rsidRPr="00127BCB" w:rsidRDefault="00093F71" w:rsidP="00093F71">
      <w:pPr>
        <w:jc w:val="both"/>
        <w:rPr>
          <w:rFonts w:ascii="Times New Roman" w:hAnsi="Times New Roman" w:cs="Times New Roman"/>
          <w:color w:val="262626" w:themeColor="text1" w:themeTint="D9"/>
          <w:sz w:val="26"/>
          <w:szCs w:val="26"/>
        </w:rPr>
      </w:pPr>
      <w:r w:rsidRPr="00127BCB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Рефлексивно-оценочный  этап</w:t>
      </w:r>
      <w:r w:rsidRPr="00127BCB">
        <w:rPr>
          <w:color w:val="262626" w:themeColor="text1" w:themeTint="D9"/>
          <w:sz w:val="26"/>
          <w:szCs w:val="26"/>
        </w:rPr>
        <w:t xml:space="preserve"> </w:t>
      </w:r>
      <w:r w:rsidRPr="00127BCB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- формирование навыка самоанализа, самооценки, развитие воображения и зрительного восприятия.</w:t>
      </w:r>
    </w:p>
    <w:p w14:paraId="24A7EDB3" w14:textId="77777777" w:rsidR="00093F71" w:rsidRPr="00127BCB" w:rsidRDefault="00093F71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 w:rsidRPr="00127BCB">
        <w:rPr>
          <w:b/>
          <w:bCs/>
          <w:color w:val="262626" w:themeColor="text1" w:themeTint="D9"/>
          <w:sz w:val="26"/>
          <w:szCs w:val="26"/>
        </w:rPr>
        <w:t>в</w:t>
      </w:r>
      <w:r w:rsidRPr="00127BCB">
        <w:rPr>
          <w:color w:val="262626" w:themeColor="text1" w:themeTint="D9"/>
          <w:sz w:val="26"/>
          <w:szCs w:val="26"/>
        </w:rPr>
        <w:t>) Каждый этап связан между собой решением определенных задач, после каждого этапа подводится мини итог через разнообразные виды проверок.</w:t>
      </w:r>
    </w:p>
    <w:p w14:paraId="5956AD4A" w14:textId="77777777" w:rsidR="00093F71" w:rsidRPr="00127BCB" w:rsidRDefault="00093F71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 w:rsidRPr="00127BCB">
        <w:rPr>
          <w:b/>
          <w:bCs/>
          <w:color w:val="262626" w:themeColor="text1" w:themeTint="D9"/>
          <w:sz w:val="26"/>
          <w:szCs w:val="26"/>
        </w:rPr>
        <w:lastRenderedPageBreak/>
        <w:t>г)</w:t>
      </w:r>
      <w:r w:rsidRPr="00127BCB">
        <w:rPr>
          <w:color w:val="262626" w:themeColor="text1" w:themeTint="D9"/>
          <w:sz w:val="26"/>
          <w:szCs w:val="26"/>
        </w:rPr>
        <w:t> </w:t>
      </w:r>
      <w:r w:rsidRPr="00127BCB">
        <w:rPr>
          <w:color w:val="262626" w:themeColor="text1" w:themeTint="D9"/>
          <w:sz w:val="26"/>
          <w:szCs w:val="26"/>
          <w:u w:val="single"/>
        </w:rPr>
        <w:t>Целесообразность распределения времени</w:t>
      </w:r>
      <w:r w:rsidRPr="00127BCB">
        <w:rPr>
          <w:color w:val="262626" w:themeColor="text1" w:themeTint="D9"/>
          <w:sz w:val="26"/>
          <w:szCs w:val="26"/>
        </w:rPr>
        <w:t> - на каждый этап выделено определенное время:</w:t>
      </w:r>
    </w:p>
    <w:p w14:paraId="6D42D1BD" w14:textId="77777777" w:rsidR="00093F71" w:rsidRPr="00127BCB" w:rsidRDefault="00093F71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 w:rsidRPr="00127BCB">
        <w:rPr>
          <w:color w:val="262626" w:themeColor="text1" w:themeTint="D9"/>
          <w:sz w:val="26"/>
          <w:szCs w:val="26"/>
        </w:rPr>
        <w:t>-Орг. момент - 1 мин.</w:t>
      </w:r>
    </w:p>
    <w:p w14:paraId="3775220B" w14:textId="175525FE" w:rsidR="00093F71" w:rsidRPr="00127BCB" w:rsidRDefault="00030669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 w:rsidRPr="00127BCB">
        <w:rPr>
          <w:color w:val="262626" w:themeColor="text1" w:themeTint="D9"/>
          <w:sz w:val="26"/>
          <w:szCs w:val="26"/>
        </w:rPr>
        <w:t xml:space="preserve">- Мотивационный момент </w:t>
      </w:r>
      <w:r w:rsidR="00127BCB">
        <w:rPr>
          <w:color w:val="262626" w:themeColor="text1" w:themeTint="D9"/>
          <w:sz w:val="26"/>
          <w:szCs w:val="26"/>
        </w:rPr>
        <w:t xml:space="preserve"> – 3</w:t>
      </w:r>
      <w:r w:rsidR="00093F71" w:rsidRPr="00127BCB">
        <w:rPr>
          <w:color w:val="262626" w:themeColor="text1" w:themeTint="D9"/>
          <w:sz w:val="26"/>
          <w:szCs w:val="26"/>
        </w:rPr>
        <w:t xml:space="preserve"> мин.</w:t>
      </w:r>
    </w:p>
    <w:p w14:paraId="767719C7" w14:textId="381E4895" w:rsidR="00093F71" w:rsidRPr="00127BCB" w:rsidRDefault="00093F71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 w:rsidRPr="00127BCB">
        <w:rPr>
          <w:color w:val="262626" w:themeColor="text1" w:themeTint="D9"/>
          <w:sz w:val="26"/>
          <w:szCs w:val="26"/>
        </w:rPr>
        <w:t xml:space="preserve">- Основная часть - </w:t>
      </w:r>
      <w:r w:rsidR="00030669" w:rsidRPr="00127BCB">
        <w:rPr>
          <w:color w:val="262626" w:themeColor="text1" w:themeTint="D9"/>
          <w:sz w:val="26"/>
          <w:szCs w:val="26"/>
        </w:rPr>
        <w:t>20</w:t>
      </w:r>
      <w:r w:rsidRPr="00127BCB">
        <w:rPr>
          <w:color w:val="262626" w:themeColor="text1" w:themeTint="D9"/>
          <w:sz w:val="26"/>
          <w:szCs w:val="26"/>
        </w:rPr>
        <w:t xml:space="preserve"> мин.</w:t>
      </w:r>
    </w:p>
    <w:p w14:paraId="5224DC1B" w14:textId="77777777" w:rsidR="00093F71" w:rsidRPr="00127BCB" w:rsidRDefault="00093F71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 w:rsidRPr="00127BCB">
        <w:rPr>
          <w:color w:val="262626" w:themeColor="text1" w:themeTint="D9"/>
          <w:sz w:val="26"/>
          <w:szCs w:val="26"/>
        </w:rPr>
        <w:t>-Динамическая пауза  – 3 мин.</w:t>
      </w:r>
    </w:p>
    <w:p w14:paraId="6B1CD88A" w14:textId="6955F80A" w:rsidR="00093F71" w:rsidRPr="00127BCB" w:rsidRDefault="00127BCB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>
        <w:rPr>
          <w:color w:val="262626" w:themeColor="text1" w:themeTint="D9"/>
          <w:sz w:val="26"/>
          <w:szCs w:val="26"/>
        </w:rPr>
        <w:t>- Итог занятия - 2</w:t>
      </w:r>
      <w:r w:rsidR="00093F71" w:rsidRPr="00127BCB">
        <w:rPr>
          <w:color w:val="262626" w:themeColor="text1" w:themeTint="D9"/>
          <w:sz w:val="26"/>
          <w:szCs w:val="26"/>
        </w:rPr>
        <w:t xml:space="preserve"> мин.</w:t>
      </w:r>
    </w:p>
    <w:p w14:paraId="4CAC1314" w14:textId="77777777" w:rsidR="00093F71" w:rsidRPr="00127BCB" w:rsidRDefault="00093F71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 w:rsidRPr="00127BCB">
        <w:rPr>
          <w:color w:val="262626" w:themeColor="text1" w:themeTint="D9"/>
          <w:sz w:val="26"/>
          <w:szCs w:val="26"/>
        </w:rPr>
        <w:t>- Рефлексия - 1 мин.</w:t>
      </w:r>
    </w:p>
    <w:p w14:paraId="0064C44E" w14:textId="4A23D1C1" w:rsidR="00093F71" w:rsidRPr="00127BCB" w:rsidRDefault="00093F71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 w:rsidRPr="00127BCB">
        <w:rPr>
          <w:b/>
          <w:color w:val="262626" w:themeColor="text1" w:themeTint="D9"/>
          <w:sz w:val="26"/>
          <w:szCs w:val="26"/>
        </w:rPr>
        <w:t>7.</w:t>
      </w:r>
      <w:r w:rsidRPr="00127BCB">
        <w:rPr>
          <w:color w:val="262626" w:themeColor="text1" w:themeTint="D9"/>
          <w:sz w:val="26"/>
          <w:szCs w:val="26"/>
        </w:rPr>
        <w:t> </w:t>
      </w:r>
      <w:r w:rsidRPr="00127BCB">
        <w:rPr>
          <w:color w:val="262626" w:themeColor="text1" w:themeTint="D9"/>
          <w:sz w:val="26"/>
          <w:szCs w:val="26"/>
          <w:u w:val="single"/>
        </w:rPr>
        <w:t>Анализ этапов занятия</w:t>
      </w:r>
    </w:p>
    <w:p w14:paraId="34CB963D" w14:textId="77777777" w:rsidR="00093F71" w:rsidRPr="00127BCB" w:rsidRDefault="00093F71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 w:rsidRPr="00127BCB">
        <w:rPr>
          <w:b/>
          <w:bCs/>
          <w:color w:val="262626" w:themeColor="text1" w:themeTint="D9"/>
          <w:sz w:val="26"/>
          <w:szCs w:val="26"/>
        </w:rPr>
        <w:t>Орг. момент</w:t>
      </w:r>
      <w:r w:rsidRPr="00127BCB">
        <w:rPr>
          <w:color w:val="262626" w:themeColor="text1" w:themeTint="D9"/>
          <w:sz w:val="26"/>
          <w:szCs w:val="26"/>
        </w:rPr>
        <w:t>  Тренировка памяти и мышления, слухового восприятия.</w:t>
      </w:r>
    </w:p>
    <w:p w14:paraId="014F7AF5" w14:textId="77777777" w:rsidR="00093F71" w:rsidRPr="00127BCB" w:rsidRDefault="00093F71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 w:rsidRPr="00127BCB">
        <w:rPr>
          <w:b/>
          <w:bCs/>
          <w:color w:val="262626" w:themeColor="text1" w:themeTint="D9"/>
          <w:sz w:val="26"/>
          <w:szCs w:val="26"/>
        </w:rPr>
        <w:t>Основной этап </w:t>
      </w:r>
      <w:r w:rsidRPr="00127BCB">
        <w:rPr>
          <w:color w:val="262626" w:themeColor="text1" w:themeTint="D9"/>
          <w:sz w:val="26"/>
          <w:szCs w:val="26"/>
        </w:rPr>
        <w:t>состоит из введения в тему.</w:t>
      </w:r>
    </w:p>
    <w:p w14:paraId="612CADDE" w14:textId="77777777" w:rsidR="00093F71" w:rsidRPr="00127BCB" w:rsidRDefault="00093F71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 w:rsidRPr="00127BCB">
        <w:rPr>
          <w:color w:val="262626" w:themeColor="text1" w:themeTint="D9"/>
          <w:sz w:val="26"/>
          <w:szCs w:val="26"/>
        </w:rPr>
        <w:t xml:space="preserve">В основной этап включены упражнения артикуляционной гимнастики и самомассаж направленные на укрепление мышц речевого аппарата, упражнение на развитие речевого дыхания, упражнение на произнесение изолированного звука, упражнение на произнесение звука в слогах и словах, в предложении; упражнения на активизацию межполушарных взаимосвязей; игра на слуховое внимание и словоизменение; упражнения на мышление и внимание, </w:t>
      </w:r>
      <w:proofErr w:type="spellStart"/>
      <w:r w:rsidRPr="00127BCB">
        <w:rPr>
          <w:color w:val="262626" w:themeColor="text1" w:themeTint="D9"/>
          <w:sz w:val="26"/>
          <w:szCs w:val="26"/>
        </w:rPr>
        <w:t>физминутка</w:t>
      </w:r>
      <w:proofErr w:type="spellEnd"/>
      <w:r w:rsidRPr="00127BCB">
        <w:rPr>
          <w:color w:val="262626" w:themeColor="text1" w:themeTint="D9"/>
          <w:sz w:val="26"/>
          <w:szCs w:val="26"/>
        </w:rPr>
        <w:t xml:space="preserve"> -картинки-половинки, динамическая пауза- которые способствуют развитию слухового внимания координации движений и переключаемости.</w:t>
      </w:r>
    </w:p>
    <w:p w14:paraId="0A170594" w14:textId="77777777" w:rsidR="00093F71" w:rsidRPr="00127BCB" w:rsidRDefault="00093F71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 w:rsidRPr="00127BCB">
        <w:rPr>
          <w:color w:val="262626" w:themeColor="text1" w:themeTint="D9"/>
          <w:sz w:val="26"/>
          <w:szCs w:val="26"/>
        </w:rPr>
        <w:t>В конце занятия</w:t>
      </w:r>
      <w:r w:rsidRPr="00127BCB">
        <w:rPr>
          <w:b/>
          <w:bCs/>
          <w:color w:val="262626" w:themeColor="text1" w:themeTint="D9"/>
          <w:sz w:val="26"/>
          <w:szCs w:val="26"/>
        </w:rPr>
        <w:t> </w:t>
      </w:r>
      <w:r w:rsidRPr="00127BCB">
        <w:rPr>
          <w:color w:val="262626" w:themeColor="text1" w:themeTint="D9"/>
          <w:sz w:val="26"/>
          <w:szCs w:val="26"/>
        </w:rPr>
        <w:t xml:space="preserve">подводится </w:t>
      </w:r>
      <w:r w:rsidRPr="00127BCB">
        <w:rPr>
          <w:b/>
          <w:bCs/>
          <w:color w:val="262626" w:themeColor="text1" w:themeTint="D9"/>
          <w:sz w:val="26"/>
          <w:szCs w:val="26"/>
        </w:rPr>
        <w:t>рефлексивно-оценочный этап</w:t>
      </w:r>
      <w:r w:rsidRPr="00127BCB">
        <w:rPr>
          <w:color w:val="262626" w:themeColor="text1" w:themeTint="D9"/>
          <w:sz w:val="26"/>
          <w:szCs w:val="26"/>
        </w:rPr>
        <w:t>, где дети дают оценку своей работе, которая соответствует их настроению и успехам.</w:t>
      </w:r>
    </w:p>
    <w:p w14:paraId="303DBB3C" w14:textId="77777777" w:rsidR="00093F71" w:rsidRPr="00127BCB" w:rsidRDefault="00093F71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 w:rsidRPr="00127BCB">
        <w:rPr>
          <w:color w:val="262626" w:themeColor="text1" w:themeTint="D9"/>
          <w:sz w:val="26"/>
          <w:szCs w:val="26"/>
        </w:rPr>
        <w:t>Весь материал, используемый на занятии, соответствует перспективному плану работы и подобран согласно речевым и возрастным особенностям детей данной группы.</w:t>
      </w:r>
    </w:p>
    <w:p w14:paraId="4B44B6AD" w14:textId="77777777" w:rsidR="00093F71" w:rsidRPr="00127BCB" w:rsidRDefault="00093F71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 w:rsidRPr="00127BCB">
        <w:rPr>
          <w:color w:val="262626" w:themeColor="text1" w:themeTint="D9"/>
          <w:sz w:val="26"/>
          <w:szCs w:val="26"/>
        </w:rPr>
        <w:t>На занятии используются игровые, учебные и поисковые методы и приемы. Все они соответствуют общей цели занятия.</w:t>
      </w:r>
    </w:p>
    <w:p w14:paraId="2620E86F" w14:textId="77777777" w:rsidR="00093F71" w:rsidRPr="00127BCB" w:rsidRDefault="00093F71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 w:rsidRPr="00127BCB">
        <w:rPr>
          <w:color w:val="262626" w:themeColor="text1" w:themeTint="D9"/>
          <w:sz w:val="26"/>
          <w:szCs w:val="26"/>
        </w:rPr>
        <w:t>Все наглядные пособия использовались с целью мотивации, создания проблемно-поисковых ситуаций, помощи в выполнении, внесения разнообразия в занятие, помогали достигать более высоких результатов при выполнении заданий.</w:t>
      </w:r>
    </w:p>
    <w:p w14:paraId="5781BF24" w14:textId="444A14D5" w:rsidR="00093F71" w:rsidRPr="00127BCB" w:rsidRDefault="00093F71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 w:rsidRPr="00127BCB">
        <w:rPr>
          <w:b/>
          <w:color w:val="262626" w:themeColor="text1" w:themeTint="D9"/>
          <w:sz w:val="26"/>
          <w:szCs w:val="26"/>
        </w:rPr>
        <w:t>8</w:t>
      </w:r>
      <w:r w:rsidRPr="00127BCB">
        <w:rPr>
          <w:b/>
          <w:color w:val="262626" w:themeColor="text1" w:themeTint="D9"/>
          <w:sz w:val="26"/>
          <w:szCs w:val="26"/>
          <w:u w:val="single"/>
        </w:rPr>
        <w:t>.</w:t>
      </w:r>
      <w:r w:rsidRPr="00127BCB">
        <w:rPr>
          <w:color w:val="262626" w:themeColor="text1" w:themeTint="D9"/>
          <w:sz w:val="26"/>
          <w:szCs w:val="26"/>
          <w:u w:val="single"/>
        </w:rPr>
        <w:t xml:space="preserve"> Оценка коррекционной направленности занятия.</w:t>
      </w:r>
    </w:p>
    <w:p w14:paraId="278EB999" w14:textId="77777777" w:rsidR="00093F71" w:rsidRPr="00127BCB" w:rsidRDefault="00093F71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 w:rsidRPr="00127BCB">
        <w:rPr>
          <w:color w:val="262626" w:themeColor="text1" w:themeTint="D9"/>
          <w:sz w:val="26"/>
          <w:szCs w:val="26"/>
        </w:rPr>
        <w:t>На занятии даны задания, в которых используются следующие виды деятельности: анализ, синтез, сравнение.</w:t>
      </w:r>
    </w:p>
    <w:p w14:paraId="2972DD2D" w14:textId="77777777" w:rsidR="00093F71" w:rsidRPr="00127BCB" w:rsidRDefault="00093F71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 w:rsidRPr="00127BCB">
        <w:rPr>
          <w:color w:val="262626" w:themeColor="text1" w:themeTint="D9"/>
          <w:sz w:val="26"/>
          <w:szCs w:val="26"/>
        </w:rPr>
        <w:t>- В процессе занятия проведена игра на внимание и физкультурная пауза, которая помогла снять мышечное и эмоциональное напряжение, активизировала внимание детей.</w:t>
      </w:r>
    </w:p>
    <w:p w14:paraId="369BE2D6" w14:textId="77777777" w:rsidR="00093F71" w:rsidRPr="00127BCB" w:rsidRDefault="00093F71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 w:rsidRPr="00127BCB">
        <w:rPr>
          <w:color w:val="262626" w:themeColor="text1" w:themeTint="D9"/>
          <w:sz w:val="26"/>
          <w:szCs w:val="26"/>
        </w:rPr>
        <w:t xml:space="preserve">- Предложенный на занятии речевой материал: дидактический материал (предметные картинки, </w:t>
      </w:r>
      <w:proofErr w:type="spellStart"/>
      <w:r w:rsidRPr="00127BCB">
        <w:rPr>
          <w:color w:val="262626" w:themeColor="text1" w:themeTint="D9"/>
          <w:sz w:val="26"/>
          <w:szCs w:val="26"/>
        </w:rPr>
        <w:t>лего</w:t>
      </w:r>
      <w:proofErr w:type="spellEnd"/>
      <w:r w:rsidRPr="00127BCB">
        <w:rPr>
          <w:color w:val="262626" w:themeColor="text1" w:themeTint="D9"/>
          <w:sz w:val="26"/>
          <w:szCs w:val="26"/>
        </w:rPr>
        <w:t>-конструктор) соответствовала возрастному и программному требованию.</w:t>
      </w:r>
    </w:p>
    <w:p w14:paraId="1559FD44" w14:textId="77777777" w:rsidR="00093F71" w:rsidRPr="00127BCB" w:rsidRDefault="00093F71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 w:rsidRPr="00127BCB">
        <w:rPr>
          <w:color w:val="262626" w:themeColor="text1" w:themeTint="D9"/>
          <w:sz w:val="26"/>
          <w:szCs w:val="26"/>
        </w:rPr>
        <w:t>- В процессе выполнений заданий, упражнений, игр проводилась работа по совершенствованию звукопроизношения, формированию психических функций, были задействованы слуховой, зрительный, анализаторы.</w:t>
      </w:r>
    </w:p>
    <w:p w14:paraId="3855E528" w14:textId="77777777" w:rsidR="00093F71" w:rsidRPr="00127BCB" w:rsidRDefault="00093F71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 w:rsidRPr="00127BCB">
        <w:rPr>
          <w:color w:val="262626" w:themeColor="text1" w:themeTint="D9"/>
          <w:sz w:val="26"/>
          <w:szCs w:val="26"/>
        </w:rPr>
        <w:lastRenderedPageBreak/>
        <w:t>- Задания давались детям с учетом их уровня развития и речевого дефекта.</w:t>
      </w:r>
    </w:p>
    <w:p w14:paraId="524505FF" w14:textId="77777777" w:rsidR="00093F71" w:rsidRPr="00127BCB" w:rsidRDefault="00093F71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 w:rsidRPr="00127BCB">
        <w:rPr>
          <w:color w:val="262626" w:themeColor="text1" w:themeTint="D9"/>
          <w:sz w:val="26"/>
          <w:szCs w:val="26"/>
        </w:rPr>
        <w:t>- Инструкции предлагались в игровой форме, поэтапно, от простого к сложному. При необходимости логопедом оказывалась направляющая помощь.</w:t>
      </w:r>
    </w:p>
    <w:p w14:paraId="3D03F901" w14:textId="58E96D82" w:rsidR="00093F71" w:rsidRPr="00127BCB" w:rsidRDefault="00093F71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 w:rsidRPr="00127BCB">
        <w:rPr>
          <w:b/>
          <w:color w:val="262626" w:themeColor="text1" w:themeTint="D9"/>
          <w:sz w:val="26"/>
          <w:szCs w:val="26"/>
        </w:rPr>
        <w:t>9</w:t>
      </w:r>
      <w:r w:rsidRPr="00127BCB">
        <w:rPr>
          <w:color w:val="262626" w:themeColor="text1" w:themeTint="D9"/>
          <w:sz w:val="26"/>
          <w:szCs w:val="26"/>
          <w:u w:val="single"/>
        </w:rPr>
        <w:t>. Анализ работы и поведения детей на занятии.</w:t>
      </w:r>
    </w:p>
    <w:p w14:paraId="5C746E62" w14:textId="77777777" w:rsidR="00093F71" w:rsidRPr="00127BCB" w:rsidRDefault="00093F71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 w:rsidRPr="00127BCB">
        <w:rPr>
          <w:color w:val="262626" w:themeColor="text1" w:themeTint="D9"/>
          <w:sz w:val="26"/>
          <w:szCs w:val="26"/>
        </w:rPr>
        <w:t>На занятии все дети были активны, с заданиями справлялись быстро и правильно, помогали при необходимости друг другу, обращались за помощью к логопеду, были внимательными на протяжении всего рабочего процесса.</w:t>
      </w:r>
    </w:p>
    <w:p w14:paraId="79BB8954" w14:textId="77777777" w:rsidR="00093F71" w:rsidRPr="00127BCB" w:rsidRDefault="00093F71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 w:rsidRPr="00127BCB">
        <w:rPr>
          <w:color w:val="262626" w:themeColor="text1" w:themeTint="D9"/>
          <w:sz w:val="26"/>
          <w:szCs w:val="26"/>
        </w:rPr>
        <w:t xml:space="preserve">Особенность речевой деятельности детей данной группы заключается </w:t>
      </w:r>
      <w:proofErr w:type="gramStart"/>
      <w:r w:rsidRPr="00127BCB">
        <w:rPr>
          <w:color w:val="262626" w:themeColor="text1" w:themeTint="D9"/>
          <w:sz w:val="26"/>
          <w:szCs w:val="26"/>
        </w:rPr>
        <w:t>в отягощенном речевом нарушении</w:t>
      </w:r>
      <w:proofErr w:type="gramEnd"/>
      <w:r w:rsidRPr="00127BCB">
        <w:rPr>
          <w:color w:val="262626" w:themeColor="text1" w:themeTint="D9"/>
          <w:sz w:val="26"/>
          <w:szCs w:val="26"/>
        </w:rPr>
        <w:t xml:space="preserve"> при котором важно понимать и чувствовать работы мышц всего речевого аппарата-лица, губ, языка, щек; недостаточной сформированности фонематического восприятия, грамматического строя речи, словообразовательных процессов.</w:t>
      </w:r>
    </w:p>
    <w:p w14:paraId="2A9052A7" w14:textId="77777777" w:rsidR="00093F71" w:rsidRPr="00127BCB" w:rsidRDefault="00093F71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 w:rsidRPr="00127BCB">
        <w:rPr>
          <w:color w:val="262626" w:themeColor="text1" w:themeTint="D9"/>
          <w:sz w:val="26"/>
          <w:szCs w:val="26"/>
        </w:rPr>
        <w:t>Логопедическое занятие позволяет формировать общеобразовательные навыки и специальные умения.</w:t>
      </w:r>
    </w:p>
    <w:p w14:paraId="7DBFA34F" w14:textId="77777777" w:rsidR="00093F71" w:rsidRPr="00127BCB" w:rsidRDefault="00093F71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 w:rsidRPr="00127BCB">
        <w:rPr>
          <w:color w:val="262626" w:themeColor="text1" w:themeTint="D9"/>
          <w:sz w:val="26"/>
          <w:szCs w:val="26"/>
        </w:rPr>
        <w:t>Ко всем детям предъявлялись требования, не превышающие их возможности. Задания выполнялись как самостоятельно, так и с направляющей помощью учителя-логопеда. А так же дети помогали друг другу.</w:t>
      </w:r>
    </w:p>
    <w:p w14:paraId="3BE91B50" w14:textId="77777777" w:rsidR="00093F71" w:rsidRPr="00127BCB" w:rsidRDefault="00093F71" w:rsidP="00093F7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 w:rsidRPr="00127BCB">
        <w:rPr>
          <w:color w:val="262626" w:themeColor="text1" w:themeTint="D9"/>
          <w:sz w:val="26"/>
          <w:szCs w:val="26"/>
        </w:rPr>
        <w:t>На последующих занятиях приобретенные знания и умения закрепляются.</w:t>
      </w:r>
    </w:p>
    <w:p w14:paraId="7DD6BCAA" w14:textId="77777777" w:rsidR="00030669" w:rsidRPr="00127BCB" w:rsidRDefault="00093F71" w:rsidP="00030669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262626" w:themeColor="text1" w:themeTint="D9"/>
          <w:sz w:val="26"/>
          <w:szCs w:val="26"/>
        </w:rPr>
      </w:pPr>
      <w:r w:rsidRPr="00127BCB">
        <w:rPr>
          <w:color w:val="262626" w:themeColor="text1" w:themeTint="D9"/>
          <w:sz w:val="26"/>
          <w:szCs w:val="26"/>
        </w:rPr>
        <w:t xml:space="preserve">Поставленные перед детьми  цели </w:t>
      </w:r>
      <w:r w:rsidR="00030669" w:rsidRPr="00127BCB">
        <w:rPr>
          <w:color w:val="262626" w:themeColor="text1" w:themeTint="D9"/>
          <w:sz w:val="26"/>
          <w:szCs w:val="26"/>
        </w:rPr>
        <w:t>и задачи решены в полном объёме.</w:t>
      </w:r>
    </w:p>
    <w:p w14:paraId="496C683F" w14:textId="77777777" w:rsidR="00127BCB" w:rsidRDefault="00127BCB" w:rsidP="00030669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262626" w:themeColor="text1" w:themeTint="D9"/>
          <w:sz w:val="26"/>
          <w:szCs w:val="26"/>
        </w:rPr>
      </w:pPr>
    </w:p>
    <w:p w14:paraId="5EE825C2" w14:textId="77777777" w:rsidR="00127BCB" w:rsidRDefault="00127BCB" w:rsidP="00030669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262626" w:themeColor="text1" w:themeTint="D9"/>
          <w:sz w:val="26"/>
          <w:szCs w:val="26"/>
        </w:rPr>
      </w:pPr>
    </w:p>
    <w:p w14:paraId="0AFD5A66" w14:textId="77777777" w:rsidR="00127BCB" w:rsidRDefault="00127BCB" w:rsidP="00030669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262626" w:themeColor="text1" w:themeTint="D9"/>
          <w:sz w:val="26"/>
          <w:szCs w:val="26"/>
        </w:rPr>
      </w:pPr>
    </w:p>
    <w:p w14:paraId="3481A324" w14:textId="77777777" w:rsidR="00127BCB" w:rsidRDefault="00127BCB" w:rsidP="00030669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262626" w:themeColor="text1" w:themeTint="D9"/>
          <w:sz w:val="26"/>
          <w:szCs w:val="26"/>
        </w:rPr>
      </w:pPr>
    </w:p>
    <w:p w14:paraId="6C5C7CBC" w14:textId="77777777" w:rsidR="00127BCB" w:rsidRDefault="00127BCB" w:rsidP="00030669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262626" w:themeColor="text1" w:themeTint="D9"/>
          <w:sz w:val="26"/>
          <w:szCs w:val="26"/>
        </w:rPr>
      </w:pPr>
    </w:p>
    <w:p w14:paraId="332A1E47" w14:textId="77777777" w:rsidR="00127BCB" w:rsidRDefault="00127BCB" w:rsidP="00030669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262626" w:themeColor="text1" w:themeTint="D9"/>
          <w:sz w:val="26"/>
          <w:szCs w:val="26"/>
        </w:rPr>
      </w:pPr>
    </w:p>
    <w:p w14:paraId="71D84582" w14:textId="77777777" w:rsidR="00127BCB" w:rsidRDefault="00127BCB" w:rsidP="00030669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262626" w:themeColor="text1" w:themeTint="D9"/>
          <w:sz w:val="26"/>
          <w:szCs w:val="26"/>
        </w:rPr>
      </w:pPr>
    </w:p>
    <w:p w14:paraId="10EF8384" w14:textId="77777777" w:rsidR="00127BCB" w:rsidRDefault="00127BCB" w:rsidP="00030669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262626" w:themeColor="text1" w:themeTint="D9"/>
          <w:sz w:val="26"/>
          <w:szCs w:val="26"/>
        </w:rPr>
      </w:pPr>
    </w:p>
    <w:p w14:paraId="4F951906" w14:textId="77777777" w:rsidR="00127BCB" w:rsidRDefault="00127BCB" w:rsidP="00030669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262626" w:themeColor="text1" w:themeTint="D9"/>
          <w:sz w:val="26"/>
          <w:szCs w:val="26"/>
        </w:rPr>
      </w:pPr>
    </w:p>
    <w:p w14:paraId="25EDCC41" w14:textId="77777777" w:rsidR="00127BCB" w:rsidRDefault="00127BCB" w:rsidP="00030669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262626" w:themeColor="text1" w:themeTint="D9"/>
          <w:sz w:val="26"/>
          <w:szCs w:val="26"/>
        </w:rPr>
      </w:pPr>
    </w:p>
    <w:p w14:paraId="4C18DCE2" w14:textId="52FE47FC" w:rsidR="001664F1" w:rsidRPr="00127BCB" w:rsidRDefault="001664F1" w:rsidP="00030669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 w:rsidRPr="00127BCB">
        <w:rPr>
          <w:color w:val="262626" w:themeColor="text1" w:themeTint="D9"/>
          <w:sz w:val="26"/>
          <w:szCs w:val="26"/>
        </w:rPr>
        <w:t xml:space="preserve">       </w:t>
      </w:r>
      <w:r w:rsidR="00127BCB">
        <w:rPr>
          <w:color w:val="262626" w:themeColor="text1" w:themeTint="D9"/>
          <w:sz w:val="26"/>
          <w:szCs w:val="26"/>
        </w:rPr>
        <w:t xml:space="preserve">  </w:t>
      </w:r>
      <w:r w:rsidRPr="00127BCB">
        <w:rPr>
          <w:color w:val="262626" w:themeColor="text1" w:themeTint="D9"/>
          <w:sz w:val="26"/>
          <w:szCs w:val="26"/>
        </w:rPr>
        <w:t xml:space="preserve">                                 </w:t>
      </w:r>
    </w:p>
    <w:p w14:paraId="4D6B02B5" w14:textId="78BC096C" w:rsidR="001664F1" w:rsidRDefault="001664F1" w:rsidP="00093F71">
      <w:pPr>
        <w:rPr>
          <w:rFonts w:ascii="Times New Roman" w:eastAsia="Times New Roman" w:hAnsi="Times New Roman" w:cs="Times New Roman"/>
          <w:snapToGrid w:val="0"/>
          <w:color w:val="262626" w:themeColor="text1" w:themeTint="D9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27BCB">
        <w:rPr>
          <w:rFonts w:ascii="Times New Roman" w:eastAsia="Times New Roman" w:hAnsi="Times New Roman" w:cs="Times New Roman"/>
          <w:snapToGrid w:val="0"/>
          <w:color w:val="262626" w:themeColor="text1" w:themeTint="D9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                                                                         </w:t>
      </w:r>
    </w:p>
    <w:p w14:paraId="08D497D9" w14:textId="1E640824" w:rsidR="00093F71" w:rsidRPr="00127BCB" w:rsidRDefault="00127BCB" w:rsidP="00093F71">
      <w:pPr>
        <w:rPr>
          <w:rFonts w:ascii="Times New Roman" w:eastAsia="Times New Roman" w:hAnsi="Times New Roman" w:cs="Times New Roman"/>
          <w:snapToGrid w:val="0"/>
          <w:color w:val="262626" w:themeColor="text1" w:themeTint="D9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262626" w:themeColor="text1" w:themeTint="D9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</w:t>
      </w:r>
    </w:p>
    <w:p w14:paraId="6E0D7FD6" w14:textId="6D3B56B3" w:rsidR="00093F71" w:rsidRPr="00127BCB" w:rsidRDefault="00127BCB" w:rsidP="00093F71">
      <w:pPr>
        <w:rPr>
          <w:rFonts w:ascii="Times New Roman" w:eastAsia="Times New Roman" w:hAnsi="Times New Roman" w:cs="Times New Roman"/>
          <w:snapToGrid w:val="0"/>
          <w:color w:val="262626" w:themeColor="text1" w:themeTint="D9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262626" w:themeColor="text1" w:themeTint="D9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</w:t>
      </w:r>
    </w:p>
    <w:p w14:paraId="16EE18B3" w14:textId="77777777" w:rsidR="00093F71" w:rsidRPr="00127BCB" w:rsidRDefault="00093F71" w:rsidP="00093F71">
      <w:pPr>
        <w:rPr>
          <w:rFonts w:ascii="Times New Roman" w:hAnsi="Times New Roman" w:cs="Times New Roman"/>
          <w:color w:val="262626" w:themeColor="text1" w:themeTint="D9"/>
          <w:sz w:val="26"/>
          <w:szCs w:val="26"/>
        </w:rPr>
      </w:pPr>
    </w:p>
    <w:sectPr w:rsidR="00093F71" w:rsidRPr="00127BCB" w:rsidSect="00807BB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7D18"/>
    <w:rsid w:val="00030669"/>
    <w:rsid w:val="000608AB"/>
    <w:rsid w:val="00093F71"/>
    <w:rsid w:val="000F7D18"/>
    <w:rsid w:val="00127BCB"/>
    <w:rsid w:val="001664F1"/>
    <w:rsid w:val="00203EB4"/>
    <w:rsid w:val="002C284E"/>
    <w:rsid w:val="002D5664"/>
    <w:rsid w:val="003F2D5C"/>
    <w:rsid w:val="00436FB2"/>
    <w:rsid w:val="00477DBC"/>
    <w:rsid w:val="0053706C"/>
    <w:rsid w:val="006A7F70"/>
    <w:rsid w:val="006F0C87"/>
    <w:rsid w:val="00703365"/>
    <w:rsid w:val="007E4955"/>
    <w:rsid w:val="00807BB2"/>
    <w:rsid w:val="00832FB4"/>
    <w:rsid w:val="00851C40"/>
    <w:rsid w:val="00950B99"/>
    <w:rsid w:val="009C0F39"/>
    <w:rsid w:val="00B97F9D"/>
    <w:rsid w:val="00CC5BB7"/>
    <w:rsid w:val="00CE1151"/>
    <w:rsid w:val="00F233CF"/>
    <w:rsid w:val="00FE2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6F661"/>
  <w15:docId w15:val="{5DDFE700-8F3B-4F0B-ABF7-FE4AE8064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7B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093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93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3F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1</Pages>
  <Words>2858</Words>
  <Characters>16294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</cp:lastModifiedBy>
  <cp:revision>8</cp:revision>
  <cp:lastPrinted>2021-03-24T04:47:00Z</cp:lastPrinted>
  <dcterms:created xsi:type="dcterms:W3CDTF">2021-03-23T15:29:00Z</dcterms:created>
  <dcterms:modified xsi:type="dcterms:W3CDTF">2021-04-28T08:30:00Z</dcterms:modified>
</cp:coreProperties>
</file>