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24" w:rsidRDefault="00694F24" w:rsidP="00694F24">
      <w:pPr>
        <w:pStyle w:val="a7"/>
        <w:ind w:left="567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ПРИЛОЖЕНИЕ</w:t>
      </w:r>
    </w:p>
    <w:p w:rsidR="00694F24" w:rsidRDefault="00694F24" w:rsidP="00694F2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94F24" w:rsidRDefault="00694F24" w:rsidP="00694F2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AB0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Ярославской области». Законом Ярославской области от 24 декабря 2018 г. № 92-з предусмотрены изменения в ст.</w:t>
      </w:r>
      <w:r>
        <w:rPr>
          <w:sz w:val="28"/>
          <w:szCs w:val="28"/>
        </w:rPr>
        <w:t xml:space="preserve"> </w:t>
      </w:r>
      <w:r w:rsidRPr="00641AB0">
        <w:rPr>
          <w:sz w:val="28"/>
          <w:szCs w:val="28"/>
        </w:rPr>
        <w:t>74.1.</w:t>
      </w:r>
    </w:p>
    <w:p w:rsidR="00694F24" w:rsidRPr="002E5C61" w:rsidRDefault="00694F24" w:rsidP="00694F24">
      <w:pPr>
        <w:ind w:firstLine="709"/>
        <w:jc w:val="both"/>
        <w:rPr>
          <w:szCs w:val="28"/>
        </w:rPr>
      </w:pPr>
    </w:p>
    <w:p w:rsidR="00694F24" w:rsidRPr="004F5C79" w:rsidRDefault="00694F24" w:rsidP="00694F24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Статья</w:t>
      </w:r>
      <w:r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B38E9">
        <w:rPr>
          <w:rStyle w:val="a5"/>
          <w:rFonts w:ascii="Times New Roman" w:hAnsi="Times New Roman" w:cs="Times New Roman"/>
          <w:sz w:val="28"/>
          <w:szCs w:val="28"/>
          <w:u w:val="single"/>
        </w:rPr>
        <w:t>74.1</w:t>
      </w:r>
      <w:r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Pr="008F1C84">
        <w:rPr>
          <w:rFonts w:ascii="Times New Roman" w:hAnsi="Times New Roman" w:cs="Times New Roman"/>
          <w:sz w:val="28"/>
          <w:szCs w:val="28"/>
        </w:rPr>
        <w:t>(в</w:t>
      </w:r>
      <w:r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>
        <w:rPr>
          <w:rFonts w:ascii="Times New Roman" w:hAnsi="Times New Roman"/>
          <w:sz w:val="28"/>
          <w:szCs w:val="28"/>
        </w:rPr>
        <w:t>01 марта 2019 года</w:t>
      </w:r>
      <w:r w:rsidRPr="008F1C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94F24" w:rsidRDefault="00694F24" w:rsidP="00694F24">
      <w:pPr>
        <w:ind w:firstLine="709"/>
        <w:jc w:val="both"/>
      </w:pPr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>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694F24" w:rsidRDefault="00694F24" w:rsidP="00694F24">
      <w:pPr>
        <w:ind w:firstLine="709"/>
        <w:jc w:val="both"/>
      </w:pPr>
      <w:r>
        <w:t>Компенсация части родительской платы в ДОО многодетным семьям назначается</w:t>
      </w:r>
      <w:r w:rsidRPr="00C705AA">
        <w:t xml:space="preserve"> </w:t>
      </w:r>
      <w:r>
        <w:t>и выплачивается вне зависимости от размера среднедушевого дохода семьи».</w:t>
      </w:r>
    </w:p>
    <w:p w:rsidR="00694F24" w:rsidRDefault="00694F24" w:rsidP="00694F24">
      <w:pPr>
        <w:ind w:firstLine="709"/>
        <w:jc w:val="both"/>
      </w:pPr>
    </w:p>
    <w:p w:rsidR="00694F24" w:rsidRPr="00463331" w:rsidRDefault="00694F24" w:rsidP="00694F24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694F24" w:rsidRDefault="00694F24" w:rsidP="00694F24">
      <w:pPr>
        <w:rPr>
          <w:u w:val="single"/>
        </w:rPr>
      </w:pPr>
    </w:p>
    <w:p w:rsidR="00694F24" w:rsidRDefault="00694F24" w:rsidP="00694F24">
      <w:pPr>
        <w:ind w:firstLine="709"/>
        <w:jc w:val="both"/>
      </w:pPr>
      <w:r w:rsidRPr="00C705AA"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694F24" w:rsidRPr="002E5C61" w:rsidRDefault="00694F24" w:rsidP="00694F24">
      <w:pPr>
        <w:ind w:firstLine="709"/>
        <w:jc w:val="both"/>
      </w:pPr>
      <w:r w:rsidRPr="00C705AA">
        <w:t>Дл</w:t>
      </w:r>
      <w:r>
        <w:t>я получения компенсации родитель (законный</w:t>
      </w:r>
      <w:r w:rsidRPr="00C705AA">
        <w:t xml:space="preserve"> пр</w:t>
      </w:r>
      <w:r>
        <w:t xml:space="preserve">едставитель) ежегодно </w:t>
      </w:r>
      <w:r w:rsidRPr="00C705AA">
        <w:t>представля</w:t>
      </w:r>
      <w:r>
        <w:t>е</w:t>
      </w:r>
      <w:r w:rsidRPr="00C705AA">
        <w:t>т в ДОО:</w:t>
      </w:r>
    </w:p>
    <w:p w:rsidR="00694F24" w:rsidRPr="005E1196" w:rsidRDefault="00694F24" w:rsidP="00694F24">
      <w:pPr>
        <w:ind w:firstLine="709"/>
        <w:jc w:val="both"/>
      </w:pPr>
      <w:r w:rsidRPr="005E1196">
        <w:t>- заявление на выплату компенсации и следующие документы:</w:t>
      </w:r>
    </w:p>
    <w:p w:rsidR="00694F24" w:rsidRPr="005E1196" w:rsidRDefault="00694F24" w:rsidP="00694F24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E1196">
        <w:t xml:space="preserve">- </w:t>
      </w:r>
      <w:r w:rsidRPr="002C612C">
        <w:rPr>
          <w:spacing w:val="2"/>
          <w:szCs w:val="28"/>
        </w:rPr>
        <w:t xml:space="preserve">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2C612C">
        <w:rPr>
          <w:szCs w:val="28"/>
        </w:rPr>
        <w:t>документ</w:t>
      </w:r>
      <w:r>
        <w:rPr>
          <w:szCs w:val="28"/>
        </w:rPr>
        <w:t>, подтверждающий</w:t>
      </w:r>
      <w:r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Pr="002C612C">
        <w:rPr>
          <w:spacing w:val="2"/>
          <w:szCs w:val="28"/>
        </w:rPr>
        <w:t>;</w:t>
      </w:r>
    </w:p>
    <w:p w:rsidR="00694F24" w:rsidRPr="005E1196" w:rsidRDefault="00694F24" w:rsidP="00694F24">
      <w:pPr>
        <w:ind w:firstLine="709"/>
        <w:jc w:val="both"/>
      </w:pPr>
      <w:r w:rsidRPr="005E1196">
        <w:t>- копию документа, удостоверяющего личность ребенка (двух и более детей</w:t>
      </w:r>
      <w:r>
        <w:t xml:space="preserve"> соответственно</w:t>
      </w:r>
      <w:r w:rsidRPr="005E1196">
        <w:t>);</w:t>
      </w:r>
    </w:p>
    <w:p w:rsidR="00694F24" w:rsidRPr="005E1196" w:rsidRDefault="00694F24" w:rsidP="00694F24">
      <w:pPr>
        <w:ind w:firstLine="709"/>
        <w:jc w:val="both"/>
      </w:pPr>
      <w:r w:rsidRPr="005E1196">
        <w:t>- копию свидетельства о браке (расторжении брака) заявителя;</w:t>
      </w:r>
    </w:p>
    <w:p w:rsidR="00694F24" w:rsidRPr="005E1196" w:rsidRDefault="00694F24" w:rsidP="00694F24">
      <w:pPr>
        <w:ind w:firstLine="709"/>
        <w:jc w:val="both"/>
      </w:pPr>
      <w:r w:rsidRPr="005E1196">
        <w:t>- копии страхового свидетельства государственного пенсионного страхования заявителя и ребенка (двух и более детей</w:t>
      </w:r>
      <w:r>
        <w:t xml:space="preserve"> соответственно</w:t>
      </w:r>
      <w:r w:rsidRPr="005E1196">
        <w:t>);</w:t>
      </w:r>
    </w:p>
    <w:p w:rsidR="00694F24" w:rsidRPr="005E1196" w:rsidRDefault="00694F24" w:rsidP="00694F24">
      <w:pPr>
        <w:ind w:firstLine="709"/>
        <w:jc w:val="both"/>
      </w:pPr>
      <w:r w:rsidRPr="005E1196">
        <w:lastRenderedPageBreak/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694F24" w:rsidRPr="005E1196" w:rsidRDefault="00694F24" w:rsidP="00694F24">
      <w:pPr>
        <w:ind w:firstLine="709"/>
        <w:jc w:val="both"/>
      </w:pPr>
      <w:r w:rsidRPr="005E1196">
        <w:t>- справка о составе семьи заявителя, выданная по месту жительства</w:t>
      </w:r>
      <w:r>
        <w:t xml:space="preserve"> или по месту пребывания</w:t>
      </w:r>
      <w:r w:rsidRPr="005E1196">
        <w:t>;</w:t>
      </w:r>
    </w:p>
    <w:p w:rsidR="00694F24" w:rsidRPr="005E1196" w:rsidRDefault="00694F24" w:rsidP="00694F24">
      <w:pPr>
        <w:ind w:firstLine="709"/>
        <w:jc w:val="both"/>
      </w:pPr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694F24" w:rsidRPr="005E1196" w:rsidRDefault="00694F24" w:rsidP="00694F24">
      <w:pPr>
        <w:ind w:firstLine="709"/>
        <w:jc w:val="both"/>
      </w:pPr>
      <w:r w:rsidRPr="005E1196">
        <w:t xml:space="preserve">- копию трудовой книжки (при наличии) неработающих заявителя </w:t>
      </w:r>
      <w:proofErr w:type="gramStart"/>
      <w:r w:rsidRPr="005E1196">
        <w:t>и  членов</w:t>
      </w:r>
      <w:proofErr w:type="gramEnd"/>
      <w:r w:rsidRPr="005E1196">
        <w:t xml:space="preserve"> его семьи;</w:t>
      </w:r>
    </w:p>
    <w:p w:rsidR="00694F24" w:rsidRPr="005E1196" w:rsidRDefault="00694F24" w:rsidP="00694F24">
      <w:pPr>
        <w:ind w:firstLine="709"/>
        <w:jc w:val="both"/>
      </w:pPr>
      <w:r w:rsidRPr="005E1196">
        <w:t>- выписк</w:t>
      </w:r>
      <w:r>
        <w:t xml:space="preserve">у из расчетного счета заявителя-получателя </w:t>
      </w:r>
      <w:r w:rsidRPr="005E1196">
        <w:t>с указанием банковских реквизитов</w:t>
      </w:r>
      <w:r>
        <w:t xml:space="preserve">, заверенную </w:t>
      </w:r>
      <w:r>
        <w:rPr>
          <w:rFonts w:cs="Calibri"/>
          <w:spacing w:val="-2"/>
          <w:szCs w:val="28"/>
        </w:rPr>
        <w:t>специалистом банка</w:t>
      </w:r>
      <w:r w:rsidRPr="005E1196">
        <w:t>.</w:t>
      </w:r>
      <w:r w:rsidRPr="005B6055">
        <w:rPr>
          <w:rFonts w:cs="Calibri"/>
          <w:spacing w:val="-2"/>
          <w:szCs w:val="28"/>
        </w:rPr>
        <w:t xml:space="preserve"> </w:t>
      </w:r>
    </w:p>
    <w:p w:rsidR="00694F24" w:rsidRPr="005E1196" w:rsidRDefault="00694F24" w:rsidP="00694F24">
      <w:pPr>
        <w:ind w:firstLine="709"/>
        <w:jc w:val="both"/>
      </w:pPr>
      <w:r w:rsidRPr="005E1196">
        <w:t xml:space="preserve">ДОО </w:t>
      </w:r>
      <w:r>
        <w:t xml:space="preserve">в течение 3рабочих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694F24" w:rsidRDefault="00694F24" w:rsidP="00694F24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0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694F24" w:rsidRDefault="00694F24" w:rsidP="00694F24">
      <w:pPr>
        <w:ind w:firstLine="709"/>
        <w:jc w:val="both"/>
      </w:pPr>
    </w:p>
    <w:p w:rsidR="00694F24" w:rsidRPr="005E1196" w:rsidRDefault="00694F24" w:rsidP="00694F24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694F24" w:rsidRPr="000314E3" w:rsidRDefault="00694F24" w:rsidP="00694F24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694F24" w:rsidRPr="0098491F" w:rsidRDefault="00694F24" w:rsidP="00694F24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694F24" w:rsidRPr="005411AF" w:rsidRDefault="00694F24" w:rsidP="00694F24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694F24" w:rsidRDefault="00694F24" w:rsidP="00694F24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обучающегося.</w:t>
      </w:r>
    </w:p>
    <w:p w:rsidR="00694F24" w:rsidRDefault="00694F24" w:rsidP="00694F24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1" w:name="sub_1033"/>
      <w:bookmarkEnd w:id="0"/>
    </w:p>
    <w:p w:rsidR="00694F24" w:rsidRPr="002E5C61" w:rsidRDefault="00694F24" w:rsidP="00694F24">
      <w:pPr>
        <w:ind w:firstLine="709"/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1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AB5758" w:rsidRDefault="00AB5758"/>
    <w:p w:rsidR="00F73D23" w:rsidRDefault="00F73D23"/>
    <w:p w:rsidR="00F73D23" w:rsidRDefault="00F73D23">
      <w:r>
        <w:t xml:space="preserve">График приема документов: </w:t>
      </w:r>
    </w:p>
    <w:p w:rsidR="00F73D23" w:rsidRDefault="00F73D23">
      <w:r>
        <w:t xml:space="preserve">еженедельно: понедельник, среда с 15.30 до 17.30 </w:t>
      </w:r>
    </w:p>
    <w:p w:rsidR="00F73D23" w:rsidRDefault="00F73D23">
      <w:bookmarkStart w:id="2" w:name="_GoBack"/>
      <w:bookmarkEnd w:id="2"/>
      <w:r>
        <w:t>в кабинете заведующего детским садом</w:t>
      </w:r>
    </w:p>
    <w:sectPr w:rsidR="00F7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24"/>
    <w:rsid w:val="00694F24"/>
    <w:rsid w:val="00AB5758"/>
    <w:rsid w:val="00F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9D0BA"/>
  <w15:chartTrackingRefBased/>
  <w15:docId w15:val="{8803CB41-86BC-4C10-AEBA-D96DF621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2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No Spacing"/>
    <w:uiPriority w:val="1"/>
    <w:qFormat/>
    <w:rsid w:val="0069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Цветовое выделение"/>
    <w:uiPriority w:val="99"/>
    <w:rsid w:val="00694F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694F24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Принят ГД"/>
    <w:basedOn w:val="a"/>
    <w:rsid w:val="00694F24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4F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4F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 Антипина</cp:lastModifiedBy>
  <cp:revision>3</cp:revision>
  <cp:lastPrinted>2018-12-25T11:05:00Z</cp:lastPrinted>
  <dcterms:created xsi:type="dcterms:W3CDTF">2018-12-25T11:04:00Z</dcterms:created>
  <dcterms:modified xsi:type="dcterms:W3CDTF">2019-01-31T08:00:00Z</dcterms:modified>
</cp:coreProperties>
</file>