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1" w:rsidRDefault="00D658BE" w:rsidP="00AA24C1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</w:pPr>
      <w:r w:rsidRPr="00D658BE"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  <w:t>Как разговорить молчуна.</w:t>
      </w:r>
    </w:p>
    <w:p w:rsidR="00D658BE" w:rsidRDefault="00D658BE" w:rsidP="00577911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СОВЕТЫ РОДИТЕЛЯМ.</w:t>
      </w:r>
      <w:bookmarkStart w:id="0" w:name="_GoBack"/>
      <w:bookmarkEnd w:id="0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Совет №1 — НАЧНИТЕ С СЕБЯ.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№2 — ПРИВЛЕКИТЕ ВНИМАНИЕ РЕБЕНКА.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Если ваш малыш еще только лепечет или говорит мало слов, старайтесь, чтобы он видел вашу артикуляцию.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№3 — ГОВОРИТЕ РАЗБОРЧИВО.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№4 — ТО ЖЕ, НО ПО-РАЗНОМУ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П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№5 — НЕ ПЕРЕУСЕРДСТВУЙТЕ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Н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№6 — ХОРОШЕЕ НАСТРОЕНИЕ — ЗАЛОГ УСПЕХА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П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№7 — ВСЕ ЧУВСТВА В СОЮЗЕ С РЕЧЬЮ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br/>
        <w:t>Совет №8 - СТИМУЛИРУЙТЕ ОБЩЕНИЕ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В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сегда одобряйте желание ребенка вступить с вами в контакт. Поддерживайте его стремление общаться!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№9 — СТРЕМИМСЯ К РАЗНООБРАЗИЮ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Е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дя-дя-дя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ма-ма-ма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ка-ко-ку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Совет №10 — 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УВАЖАЙТЕ ПОПЫТКИ РЕБЕНКА ГОВОРИТЬ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Речь развивается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основе подражания и 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самоподражания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№11 — УЧИТЕ В ИГРЕ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оздавайте такие ситуации в игре, где ребенку понадобится звукоподражание. Побуждаете вы, а не ситуация.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Совет №12 — НЕ 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ПРЕДУПРЕЖДАЙТЕ ЖЕЛАНИЙ РЕБЕНКА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Родители пытаются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Совет №13 — РАСШИРЯЙТЕ 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СЛОВАРЬ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Ребенок владеет словом на двух уровнях: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понимает его – пассивный словарь,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говорит – активный.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Если вы пополняете ресурс понимания, это обязательно приведет к лексическому взрыву.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№14 — ВЕДИТЕ ДНЕВНИК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Ф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иксируйте его речевые достижения, записывайте, сколько слов он понимает, какие произносит.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№15 — РАЗВИВАЙТЕ ФОНЕМАТИЧЕСКИЙ ЗВУК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П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обуждайте различать близкие звуки, слова, отличающиеся 1 звуком (крыса-крыша).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№16 — НЕ ПРЕНЕБРЕГАЙТЕ ЗВУКОПОДРАЖАНИЕМ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И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спользуйте слова типа «бух», «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ням-ням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», «</w:t>
      </w:r>
      <w:proofErr w:type="spell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ав-ав</w:t>
      </w:r>
      <w:proofErr w:type="spell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». Создайте основу для 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полноценной речи.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№17 — ЧИТАЙТЕ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…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Ч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итайте короткие сказки, стихи по несколько раз – дети лучше воспринимают тексты, которые они уже слышали.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№18 — ПАЛЬЧИКИ НА ПОМОЩЬ РЕЧИ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Р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азвивайте мелкую моторику – точные движения пальцев руки. Она тесно связана с развитием речи.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№19 — БУДЬТЕ ТЕРПЕЛИВЫ, СНИСХОДИТЕЛЬНЫ И … ОСТОРОЖНЫ</w:t>
      </w:r>
      <w:proofErr w:type="gramStart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Е</w:t>
      </w:r>
      <w:proofErr w:type="gramEnd"/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Совет №20 — ТОЛЬКО ВЫ!</w:t>
      </w:r>
      <w:r w:rsidRPr="007E04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77911" w:rsidRPr="007E040A" w:rsidRDefault="00577911" w:rsidP="00D658BE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658BE" w:rsidRPr="007E040A" w:rsidRDefault="00D658BE" w:rsidP="00D658BE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Ваш логопед</w:t>
      </w:r>
    </w:p>
    <w:p w:rsidR="00BA2972" w:rsidRDefault="00BA2972"/>
    <w:sectPr w:rsidR="00BA2972" w:rsidSect="00D658B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255"/>
    <w:rsid w:val="004A5255"/>
    <w:rsid w:val="00577911"/>
    <w:rsid w:val="009976FC"/>
    <w:rsid w:val="00AA24C1"/>
    <w:rsid w:val="00BA2972"/>
    <w:rsid w:val="00D658BE"/>
    <w:rsid w:val="00F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</cp:revision>
  <dcterms:created xsi:type="dcterms:W3CDTF">2018-04-23T05:15:00Z</dcterms:created>
  <dcterms:modified xsi:type="dcterms:W3CDTF">2018-04-23T11:03:00Z</dcterms:modified>
</cp:coreProperties>
</file>