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31" w:rsidRPr="003A68A7" w:rsidRDefault="00BF5431" w:rsidP="003A68A7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3A68A7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Физкультурный досуг в младшей группе совместно с родителями «Путешествие в весенний лес»</w:t>
      </w:r>
    </w:p>
    <w:p w:rsidR="00BF5431" w:rsidRPr="003A68A7" w:rsidRDefault="00BF5431" w:rsidP="00BF5431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BF5431" w:rsidRPr="003A68A7" w:rsidRDefault="00BF5431" w:rsidP="00BF543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Ход досуга: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входят в зал. Родители стоят в кругу, спиной в центр, вытянув руки вперёд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Здравствуйте, ребятки! Праздник я начну с загадки: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Солнце пригревает, птицы прилетают, всё оживает, когда это бывает?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Посмотрите, наши родители сделали солнышко. Чувствуете, какие у него тёплые лучики? А сейчас бегите и свои лучики отыщите. Пусть они вас обнимут, согреют и приласкают.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Принёс мне сегодня утром почтальон вот такую красивую коробочку</w:t>
      </w:r>
      <w:r w:rsidR="004E1D89"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письмом. Письмо от Зайки. Он</w:t>
      </w: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пишет, что приглашает нас на прогулку в весенний лес. Весна в лесу уже хозяйничает: солнышко светит, птички</w:t>
      </w:r>
      <w:r w:rsidR="008D50DB"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поют.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Ну, что пойдём в гости к Зайке, в весенний лес? Тогда собираемся, одеваемся.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Мокрые дорожки,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Лужи во дворе,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Достаём сапожки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Нашей детворе.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ножки наденем сапожки, курточку застегнём, шапку надеваем и про шарф – не забываем.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пора нам в путь отправляться. Под музыку родители с детьми идут парами, взявшись за руку.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Посмотрите, как крохотные травинки тянутся к солнышку и растут, растут (родители идут за спиной ребёнка. Дети идут на носочках, руки вверх, родители помогают детям держать руки прямыми)</w:t>
      </w:r>
    </w:p>
    <w:p w:rsidR="00BF5431" w:rsidRPr="003A68A7" w:rsidRDefault="004E1D89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Ой, какая земля влажная. </w:t>
      </w:r>
      <w:r w:rsidR="008D50DB"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Дети встают родителям на ножки</w:t>
      </w:r>
      <w:r w:rsidR="00BF5431"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(родители иду</w:t>
      </w:r>
      <w:r w:rsidR="008D50DB"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 с детьми на ногах</w:t>
      </w:r>
      <w:r w:rsidR="00BF5431"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ручейков сколько! Перешагиваем через ручейки (взявшись за руку, идут, высоко поднимая колено)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вот широкие ручьи (ребёнок и взрослый передвигаются прыжками)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 дороге большие лужи. Помогите, перенесите своего ребёнка на руках.</w:t>
      </w:r>
    </w:p>
    <w:p w:rsidR="00BF5431" w:rsidRPr="003A68A7" w:rsidRDefault="00BF5431" w:rsidP="00BF543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Общеразвивающие упражнения:</w:t>
      </w:r>
    </w:p>
    <w:p w:rsidR="00BF5431" w:rsidRPr="003A68A7" w:rsidRDefault="00BF5431" w:rsidP="00BF543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«Солнышко просыпается»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 п. взрослый стоит позади ребёнка.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– поднимают руки через стороны вверх; 2 – опускают вниз;</w:t>
      </w:r>
    </w:p>
    <w:p w:rsidR="00BF5431" w:rsidRPr="003A68A7" w:rsidRDefault="00BF5431" w:rsidP="00BF543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«Согреем друг друга»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– развести руки в стороны; 2- обняться;</w:t>
      </w:r>
    </w:p>
    <w:p w:rsidR="00BF5431" w:rsidRPr="003A68A7" w:rsidRDefault="00BF5431" w:rsidP="00BF543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«Ёжик проснулся»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 п. Лёжа на спине, и, обхватив согнутые ноги руками. Перекаты в группировке (взрослый помогает – страхует, поддерживая под голову ребёнка);</w:t>
      </w:r>
    </w:p>
    <w:p w:rsidR="00BF5431" w:rsidRPr="003A68A7" w:rsidRDefault="00BF5431" w:rsidP="00BF543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«Ласточки прилетели»</w:t>
      </w:r>
      <w:r w:rsidR="003A68A7" w:rsidRPr="003A68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(</w:t>
      </w:r>
      <w:r w:rsidR="006907B2" w:rsidRPr="003A68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показывают родители)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 п. Взрослый и ребёнок, взявшись за руки, стоят друг к другу лицом.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– вытягивают ногу назад под прямым углом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– исходное положение</w:t>
      </w:r>
    </w:p>
    <w:p w:rsidR="00BF5431" w:rsidRPr="003A68A7" w:rsidRDefault="00BF5431" w:rsidP="00BF543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«Лисята вышли на прогулку»</w:t>
      </w:r>
    </w:p>
    <w:p w:rsidR="00BF5431" w:rsidRPr="003A68A7" w:rsidRDefault="00BF5431" w:rsidP="008D50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 п. Мама стоит на четвереньках. Ребёнок проползает под туловищем взрослого;</w:t>
      </w:r>
    </w:p>
    <w:p w:rsidR="00BF5431" w:rsidRPr="003A68A7" w:rsidRDefault="00BF5431" w:rsidP="00BF543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«Весенний ветерок играет»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Взрослый кружит малыша, взяв его за талию.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Ой, по-моему, кто-то идёт. Неужели Зайка?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Здравствуйте ребята, здравствуйте взрослые! Меня з</w:t>
      </w:r>
      <w:r w:rsidR="004E1D89"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овут Зайка. Это я вас пригласил</w:t>
      </w: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гости в наш весенний лес.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вы добрались, не устали?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вы, ребята, сильные? И смелые? Сейчас я проверю.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я люблю скакать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 ребятами играть!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Поскачем по дорожке,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Погреем наши ножки.</w:t>
      </w:r>
    </w:p>
    <w:p w:rsidR="00BF5431" w:rsidRPr="003A68A7" w:rsidRDefault="00BF5431" w:rsidP="00BF543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(Дети и взрослые прыгают за Зайкой по дорожке)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здоровыми быть, братцы,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Нужно спортом заниматься.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 </w:t>
      </w:r>
      <w:r w:rsidR="006907B2"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горочке</w:t>
      </w:r>
      <w:r w:rsidR="008D50DB"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бревнышку</w:t>
      </w: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полезут дети,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настоящие медведи.</w:t>
      </w:r>
    </w:p>
    <w:p w:rsidR="00BF5431" w:rsidRPr="003A68A7" w:rsidRDefault="006907B2" w:rsidP="00BF543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(Дети ползут</w:t>
      </w:r>
      <w:r w:rsidR="00BF5431" w:rsidRPr="003A68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 горки</w:t>
      </w:r>
      <w:r w:rsidR="008D50DB" w:rsidRPr="003A68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по бревнышку</w:t>
      </w:r>
      <w:r w:rsidR="00BF5431" w:rsidRPr="003A68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)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меня есть, посмотрите,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Разноцветные мячи.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руки их скорей возьмите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Свою ловкость покажите.</w:t>
      </w:r>
    </w:p>
    <w:p w:rsidR="00BF5431" w:rsidRPr="003A68A7" w:rsidRDefault="006907B2" w:rsidP="00BF543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(Дети и мамы катают</w:t>
      </w:r>
      <w:r w:rsidR="00BF5431" w:rsidRPr="003A68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мяч друг другу в парах)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Зайка, а в какую игру ты любишь играть?</w:t>
      </w:r>
    </w:p>
    <w:p w:rsidR="00BF5431" w:rsidRPr="003A68A7" w:rsidRDefault="00BF5431" w:rsidP="00BF543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Наша любимая игра </w:t>
      </w:r>
      <w:r w:rsidRPr="003A68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«Гнёздышко».</w:t>
      </w: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Мы, зайчата, в неё со своими мамами играем. Мамы садятся в кружок, а дети прыгают неподалёку. По команде, дети бегут к мамам в «Гнёздышко».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</w:t>
      </w:r>
      <w:r w:rsidR="00B51481"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</w:t>
      </w: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же ты умница. А давай мы тебя массажу научим.</w:t>
      </w:r>
    </w:p>
    <w:p w:rsidR="00BF5431" w:rsidRPr="003A68A7" w:rsidRDefault="00BF5431" w:rsidP="00BF543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Игровой массаж «</w:t>
      </w:r>
      <w:proofErr w:type="spellStart"/>
      <w:r w:rsidRPr="003A68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Зайкин</w:t>
      </w:r>
      <w:proofErr w:type="spellEnd"/>
      <w:r w:rsidRPr="003A68A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огород».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8"/>
          <w:szCs w:val="24"/>
          <w:lang w:eastAsia="ru-RU"/>
        </w:rPr>
        <w:t xml:space="preserve">Был у зайки огород </w:t>
      </w: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поглаживание вдоль спины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8"/>
          <w:szCs w:val="24"/>
          <w:lang w:eastAsia="ru-RU"/>
        </w:rPr>
        <w:t xml:space="preserve">Ровненькие грядки </w:t>
      </w: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поперек спины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8"/>
          <w:szCs w:val="24"/>
          <w:lang w:eastAsia="ru-RU"/>
        </w:rPr>
        <w:t xml:space="preserve">Он зимой играл в снежки </w:t>
      </w: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постучать кулаками по спине снизу вверх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8"/>
          <w:szCs w:val="24"/>
          <w:lang w:eastAsia="ru-RU"/>
        </w:rPr>
        <w:t xml:space="preserve">Ну, а летом в прятки </w:t>
      </w: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пальцы по спине побежали снизу вверх и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«спрятались» подмышки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8"/>
          <w:szCs w:val="24"/>
          <w:lang w:eastAsia="ru-RU"/>
        </w:rPr>
        <w:t>А весною в огород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8"/>
          <w:szCs w:val="24"/>
          <w:lang w:eastAsia="ru-RU"/>
        </w:rPr>
        <w:t xml:space="preserve">зайка с радостью идет </w:t>
      </w: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пальцы по спине «идут»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8"/>
          <w:szCs w:val="24"/>
          <w:lang w:eastAsia="ru-RU"/>
        </w:rPr>
        <w:t>Он сначала все вскопает</w:t>
      </w: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пощипывания снизу вверх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8"/>
          <w:szCs w:val="24"/>
          <w:lang w:eastAsia="ru-RU"/>
        </w:rPr>
        <w:t xml:space="preserve">все вскопает, все вскопает </w:t>
      </w: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сверху вниз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8"/>
          <w:szCs w:val="24"/>
          <w:lang w:eastAsia="ru-RU"/>
        </w:rPr>
        <w:t>А потом все заровняет</w:t>
      </w: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поглаживания снизу вверх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8"/>
          <w:szCs w:val="24"/>
          <w:lang w:eastAsia="ru-RU"/>
        </w:rPr>
        <w:t xml:space="preserve">заровняет, заровняет </w:t>
      </w: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сверху вниз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8"/>
          <w:szCs w:val="24"/>
          <w:lang w:eastAsia="ru-RU"/>
        </w:rPr>
        <w:t xml:space="preserve">Семена просеет ловко </w:t>
      </w: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легкие быстрые постукивания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всеми пальцами по очереди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8"/>
          <w:szCs w:val="24"/>
          <w:lang w:eastAsia="ru-RU"/>
        </w:rPr>
        <w:t xml:space="preserve">И пойдет сажать морковку </w:t>
      </w: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пальцы «пошли»</w:t>
      </w:r>
    </w:p>
    <w:p w:rsidR="00BF5431" w:rsidRPr="003A68A7" w:rsidRDefault="008D50DB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bookmarkStart w:id="0" w:name="_GoBack"/>
      <w:bookmarkEnd w:id="0"/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для вас приготовил витаминный сок, чтобы вы смогли восстановить потраченные силы.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Будьте здоровы и берегите друг друга. До свидания!</w:t>
      </w:r>
    </w:p>
    <w:p w:rsidR="00BF5431" w:rsidRPr="003A68A7" w:rsidRDefault="00BF5431" w:rsidP="00BF54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Ай, да Зайка! Молодец! Настоящее в</w:t>
      </w:r>
      <w:r w:rsidR="003A68A7"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есеннее путешествие нам подарил</w:t>
      </w: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 я вам, взрослые и дети, хочу спасибо сказ</w:t>
      </w:r>
      <w:r w:rsidR="006907B2"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ать.</w:t>
      </w:r>
      <w:r w:rsidRPr="003A6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Тёплого вам солнышка и хорошего, весеннего настроения!</w:t>
      </w:r>
    </w:p>
    <w:p w:rsidR="007C58CF" w:rsidRPr="003A68A7" w:rsidRDefault="007C58CF">
      <w:pPr>
        <w:rPr>
          <w:rFonts w:ascii="Arial" w:hAnsi="Arial" w:cs="Arial"/>
        </w:rPr>
      </w:pPr>
    </w:p>
    <w:sectPr w:rsidR="007C58CF" w:rsidRPr="003A68A7" w:rsidSect="003A68A7">
      <w:pgSz w:w="11906" w:h="16838"/>
      <w:pgMar w:top="720" w:right="720" w:bottom="720" w:left="72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431"/>
    <w:rsid w:val="00023F40"/>
    <w:rsid w:val="003A68A7"/>
    <w:rsid w:val="004E1D89"/>
    <w:rsid w:val="006907B2"/>
    <w:rsid w:val="007677C1"/>
    <w:rsid w:val="007C58CF"/>
    <w:rsid w:val="007F7A81"/>
    <w:rsid w:val="008D50DB"/>
    <w:rsid w:val="00B51481"/>
    <w:rsid w:val="00BF5431"/>
    <w:rsid w:val="00C0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CF"/>
  </w:style>
  <w:style w:type="paragraph" w:styleId="1">
    <w:name w:val="heading 1"/>
    <w:basedOn w:val="a"/>
    <w:link w:val="10"/>
    <w:uiPriority w:val="9"/>
    <w:qFormat/>
    <w:rsid w:val="00BF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F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5431"/>
  </w:style>
  <w:style w:type="paragraph" w:styleId="a3">
    <w:name w:val="Normal (Web)"/>
    <w:basedOn w:val="a"/>
    <w:uiPriority w:val="99"/>
    <w:semiHidden/>
    <w:unhideWhenUsed/>
    <w:rsid w:val="00BF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4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29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2017-04-17T14:09:00Z</dcterms:created>
  <dcterms:modified xsi:type="dcterms:W3CDTF">2017-05-26T18:37:00Z</dcterms:modified>
</cp:coreProperties>
</file>