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7C" w:rsidRPr="0043767C" w:rsidRDefault="00C566FA" w:rsidP="004376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Конспект </w:t>
      </w:r>
      <w:proofErr w:type="spellStart"/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нод</w:t>
      </w:r>
      <w:proofErr w:type="spellEnd"/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«Путешествие на поезде»</w:t>
      </w:r>
    </w:p>
    <w:p w:rsidR="00C566FA" w:rsidRPr="0043767C" w:rsidRDefault="0043767C" w:rsidP="004376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I</w:t>
      </w:r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младшая группа</w:t>
      </w:r>
    </w:p>
    <w:p w:rsidR="0043767C" w:rsidRPr="0043767C" w:rsidRDefault="0043767C" w:rsidP="0043767C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>Шапорева</w:t>
      </w:r>
      <w:proofErr w:type="spellEnd"/>
      <w:r w:rsidRPr="0043767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Е.В.</w:t>
      </w:r>
    </w:p>
    <w:p w:rsidR="0043767C" w:rsidRPr="0043767C" w:rsidRDefault="0043767C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ПРОГРАММНОЕ СОДЕРЖАНИЕ:</w:t>
      </w:r>
    </w:p>
    <w:p w:rsidR="00367BD6" w:rsidRPr="00C566FA" w:rsidRDefault="00DD6E6E" w:rsidP="00367BD6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Упражнять </w:t>
      </w:r>
      <w:r w:rsidR="00367BD6"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детей </w:t>
      </w:r>
      <w:r>
        <w:rPr>
          <w:rFonts w:ascii="Arial" w:eastAsia="Times New Roman" w:hAnsi="Arial" w:cs="Arial"/>
          <w:color w:val="000000"/>
          <w:sz w:val="24"/>
          <w:szCs w:val="24"/>
        </w:rPr>
        <w:t>в произношении</w:t>
      </w:r>
      <w:r w:rsidR="00367BD6"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звук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67BD6"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«к», в правильном воспроизведении звукоподражаний, слов и несложных фраз (из 2-4 слов)</w:t>
      </w:r>
    </w:p>
    <w:p w:rsidR="00367BD6" w:rsidRPr="00C566FA" w:rsidRDefault="00367BD6" w:rsidP="00367BD6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Способствовать разв</w:t>
      </w:r>
      <w:r w:rsidR="00F74DB9" w:rsidRPr="00C566FA">
        <w:rPr>
          <w:rFonts w:ascii="Arial" w:eastAsia="Times New Roman" w:hAnsi="Arial" w:cs="Arial"/>
          <w:color w:val="000000"/>
          <w:sz w:val="24"/>
          <w:szCs w:val="24"/>
        </w:rPr>
        <w:t>итию артикуляционного аппарата, речевого дыхания и мелкой моторики.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Развивать слуховое восприятие. Формировать умение пользоваться (по подражанию) высотой и силой голоса. Активизировать словарь: клюв, большой, маленький, кот, котик.</w:t>
      </w:r>
    </w:p>
    <w:p w:rsidR="00367BD6" w:rsidRPr="00C566FA" w:rsidRDefault="00367BD6" w:rsidP="00367BD6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Воспитывать внимание и интерес к занятию, эмоциональную отзывчивость и желание общаться.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МАТЕРИАЛЫ: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Картинка кукушки, фигурки диких животных, курочки и цыпленка;  маска-шапочка кота, прищепки, большие и маленькие круги.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ПРЕДВАРИТЕЛЬНАЯ РАБОТА: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Рассматривание иллюстраций в альбомах: «Домашние животные», «Дикие животные», «Птицы». Чтен</w:t>
      </w:r>
      <w:r w:rsidR="0043767C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proofErr w:type="spellStart"/>
      <w:r w:rsidR="0043767C">
        <w:rPr>
          <w:rFonts w:ascii="Arial" w:eastAsia="Times New Roman" w:hAnsi="Arial" w:cs="Arial"/>
          <w:color w:val="000000"/>
          <w:sz w:val="24"/>
          <w:szCs w:val="24"/>
        </w:rPr>
        <w:t>потешек</w:t>
      </w:r>
      <w:proofErr w:type="spellEnd"/>
      <w:r w:rsidR="0043767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gramStart"/>
      <w:r w:rsidR="0043767C">
        <w:rPr>
          <w:rFonts w:ascii="Arial" w:eastAsia="Times New Roman" w:hAnsi="Arial" w:cs="Arial"/>
          <w:color w:val="000000"/>
          <w:sz w:val="24"/>
          <w:szCs w:val="24"/>
        </w:rPr>
        <w:t>«Наши уточки с утра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», «Пошел котик на </w:t>
      </w:r>
      <w:proofErr w:type="spell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торжок</w:t>
      </w:r>
      <w:proofErr w:type="spellEnd"/>
      <w:r w:rsidRPr="00C566FA">
        <w:rPr>
          <w:rFonts w:ascii="Arial" w:eastAsia="Times New Roman" w:hAnsi="Arial" w:cs="Arial"/>
          <w:color w:val="000000"/>
          <w:sz w:val="24"/>
          <w:szCs w:val="24"/>
        </w:rPr>
        <w:t>» и др., пальчиковая иг</w:t>
      </w:r>
      <w:r w:rsidR="0043767C">
        <w:rPr>
          <w:rFonts w:ascii="Arial" w:eastAsia="Times New Roman" w:hAnsi="Arial" w:cs="Arial"/>
          <w:color w:val="000000"/>
          <w:sz w:val="24"/>
          <w:szCs w:val="24"/>
        </w:rPr>
        <w:t xml:space="preserve">ра «Дождик, дождик, пуще лей…»; 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дидактическая игра «Один - много», подвижные игры</w:t>
      </w:r>
      <w:r w:rsidR="00C566FA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«Наседка и цыплята», «Поезд».</w:t>
      </w:r>
    </w:p>
    <w:p w:rsidR="00367BD6" w:rsidRPr="00C566FA" w:rsidRDefault="00771BA0" w:rsidP="00367B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1BA0">
        <w:rPr>
          <w:rFonts w:ascii="Arial" w:eastAsia="Times New Roman" w:hAnsi="Arial" w:cs="Arial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367BD6" w:rsidRPr="00C566FA" w:rsidRDefault="00367BD6" w:rsidP="00367B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C566FA">
        <w:rPr>
          <w:rFonts w:ascii="Arial" w:eastAsia="Times New Roman" w:hAnsi="Arial" w:cs="Arial"/>
          <w:b/>
          <w:bCs/>
          <w:sz w:val="24"/>
          <w:szCs w:val="24"/>
        </w:rPr>
        <w:t>Ход занятия: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Ребята, вы любите путешествовать?</w:t>
      </w:r>
    </w:p>
    <w:p w:rsidR="00367BD6" w:rsidRPr="00C566FA" w:rsidRDefault="00367BD6" w:rsidP="00367BD6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C566FA">
        <w:rPr>
          <w:rFonts w:ascii="Arial" w:hAnsi="Arial" w:cs="Arial"/>
          <w:color w:val="000000"/>
          <w:bdr w:val="none" w:sz="0" w:space="0" w:color="auto" w:frame="1"/>
        </w:rPr>
        <w:t>Дети</w:t>
      </w:r>
      <w:r w:rsidRPr="00C566FA">
        <w:rPr>
          <w:rFonts w:ascii="Arial" w:hAnsi="Arial" w:cs="Arial"/>
          <w:color w:val="000000"/>
        </w:rPr>
        <w:t>: Да</w:t>
      </w:r>
    </w:p>
    <w:p w:rsidR="00367BD6" w:rsidRPr="00C566FA" w:rsidRDefault="00367BD6" w:rsidP="00367BD6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C566FA">
        <w:rPr>
          <w:rStyle w:val="c2"/>
          <w:rFonts w:ascii="Arial" w:hAnsi="Arial" w:cs="Arial"/>
          <w:bCs/>
          <w:color w:val="444444"/>
          <w:u w:val="single"/>
        </w:rPr>
        <w:t>Воспитатель:</w:t>
      </w:r>
      <w:r w:rsidRPr="00C566FA">
        <w:rPr>
          <w:rStyle w:val="c3"/>
          <w:rFonts w:ascii="Arial" w:hAnsi="Arial" w:cs="Arial"/>
          <w:color w:val="444444"/>
        </w:rPr>
        <w:t>  Сейчас я спою вам песенку, а вы угадайте, чья эта песенка.</w:t>
      </w:r>
    </w:p>
    <w:p w:rsidR="00367BD6" w:rsidRPr="00C566FA" w:rsidRDefault="00367BD6" w:rsidP="00367BD6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Fonts w:ascii="Arial" w:hAnsi="Arial" w:cs="Arial"/>
          <w:color w:val="444444"/>
        </w:rPr>
      </w:pPr>
      <w:r w:rsidRPr="00C566FA">
        <w:rPr>
          <w:rStyle w:val="c3"/>
          <w:rFonts w:ascii="Arial" w:hAnsi="Arial" w:cs="Arial"/>
          <w:color w:val="444444"/>
        </w:rPr>
        <w:t> </w:t>
      </w:r>
      <w:proofErr w:type="spellStart"/>
      <w:r w:rsidRPr="00C566FA">
        <w:rPr>
          <w:rStyle w:val="c3"/>
          <w:rFonts w:ascii="Arial" w:hAnsi="Arial" w:cs="Arial"/>
          <w:color w:val="444444"/>
        </w:rPr>
        <w:t>У-у-у-у-чух-чох-чох</w:t>
      </w:r>
      <w:proofErr w:type="spellEnd"/>
      <w:r w:rsidRPr="00C566FA">
        <w:rPr>
          <w:rStyle w:val="c3"/>
          <w:rFonts w:ascii="Arial" w:hAnsi="Arial" w:cs="Arial"/>
          <w:color w:val="444444"/>
        </w:rPr>
        <w:t>!</w:t>
      </w:r>
    </w:p>
    <w:p w:rsidR="00367BD6" w:rsidRPr="00C566FA" w:rsidRDefault="00367BD6" w:rsidP="00367BD6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C566FA">
        <w:rPr>
          <w:rStyle w:val="c2"/>
          <w:rFonts w:ascii="Arial" w:hAnsi="Arial" w:cs="Arial"/>
          <w:bCs/>
          <w:color w:val="444444"/>
        </w:rPr>
        <w:t>Дети:</w:t>
      </w:r>
      <w:r w:rsidRPr="00C566FA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566FA">
        <w:rPr>
          <w:rStyle w:val="c3"/>
          <w:rFonts w:ascii="Arial" w:hAnsi="Arial" w:cs="Arial"/>
          <w:color w:val="444444"/>
        </w:rPr>
        <w:t>Это паровозик (индивидуальные и групповые ответы).</w:t>
      </w:r>
    </w:p>
    <w:p w:rsidR="00367BD6" w:rsidRPr="00C566FA" w:rsidRDefault="00367BD6" w:rsidP="00367BD6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C566FA">
        <w:rPr>
          <w:rStyle w:val="c2"/>
          <w:rFonts w:ascii="Arial" w:hAnsi="Arial" w:cs="Arial"/>
          <w:bCs/>
          <w:color w:val="444444"/>
          <w:u w:val="single"/>
        </w:rPr>
        <w:t>Воспитатель</w:t>
      </w:r>
      <w:r w:rsidRPr="00C566FA">
        <w:rPr>
          <w:rStyle w:val="c2"/>
          <w:rFonts w:ascii="Arial" w:hAnsi="Arial" w:cs="Arial"/>
          <w:bCs/>
          <w:color w:val="444444"/>
        </w:rPr>
        <w:t>:</w:t>
      </w:r>
      <w:r w:rsidRPr="00C566FA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C566FA">
        <w:rPr>
          <w:rStyle w:val="c3"/>
          <w:rFonts w:ascii="Arial" w:hAnsi="Arial" w:cs="Arial"/>
          <w:color w:val="444444"/>
        </w:rPr>
        <w:t>А сейчас мы с вами отправимся в путешествие на паровозе. Я паровоз, а вы вагончики. Поехали!</w:t>
      </w:r>
    </w:p>
    <w:p w:rsidR="00367BD6" w:rsidRPr="00C566FA" w:rsidRDefault="00367BD6" w:rsidP="00367BD6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</w:rPr>
      </w:pPr>
      <w:r w:rsidRPr="00C566FA">
        <w:rPr>
          <w:rStyle w:val="c3"/>
          <w:rFonts w:ascii="Arial" w:hAnsi="Arial" w:cs="Arial"/>
          <w:color w:val="444444"/>
        </w:rPr>
        <w:t>Загудел паровоз</w:t>
      </w:r>
    </w:p>
    <w:p w:rsidR="00367BD6" w:rsidRPr="00C566FA" w:rsidRDefault="00367BD6" w:rsidP="00367BD6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</w:rPr>
      </w:pPr>
      <w:r w:rsidRPr="00C566FA">
        <w:rPr>
          <w:rStyle w:val="c3"/>
          <w:rFonts w:ascii="Arial" w:hAnsi="Arial" w:cs="Arial"/>
          <w:color w:val="444444"/>
        </w:rPr>
        <w:t>И вагончики повез</w:t>
      </w:r>
    </w:p>
    <w:p w:rsidR="00367BD6" w:rsidRPr="00C566FA" w:rsidRDefault="00367BD6" w:rsidP="00367BD6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</w:rPr>
      </w:pPr>
      <w:r w:rsidRPr="00C566FA">
        <w:rPr>
          <w:rStyle w:val="c3"/>
          <w:rFonts w:ascii="Arial" w:hAnsi="Arial" w:cs="Arial"/>
          <w:color w:val="444444"/>
        </w:rPr>
        <w:t>Чох-чох, чу-чу!</w:t>
      </w:r>
    </w:p>
    <w:p w:rsidR="00367BD6" w:rsidRPr="00C566FA" w:rsidRDefault="00367BD6" w:rsidP="00367BD6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</w:rPr>
      </w:pPr>
      <w:r w:rsidRPr="00C566FA">
        <w:rPr>
          <w:rStyle w:val="c3"/>
          <w:rFonts w:ascii="Arial" w:hAnsi="Arial" w:cs="Arial"/>
          <w:color w:val="444444"/>
        </w:rPr>
        <w:t>Далеко я укачу.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А вот и наша остановка. Мы с вами приехали в лес.  Посмотрите, нас кто-то встречает.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Воспитатель демонстрирует детям картинку, на которой нарисована кукушка, называет птицу, читает стихотворение: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«На лесной опушке слышится: « Ку-ку»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Кукует кукушка где-то наверху»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Послушайте, ребята, как кукует кукушка: ку-ку, ку-ку.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хором и индивидуально повторяют: ку-ку, ку-ку.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А кто еще живет в лесу?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566FA">
        <w:rPr>
          <w:rFonts w:ascii="Arial" w:eastAsia="Times New Roman" w:hAnsi="Arial" w:cs="Arial"/>
          <w:i/>
          <w:color w:val="000000"/>
          <w:sz w:val="24"/>
          <w:szCs w:val="24"/>
        </w:rPr>
        <w:t>Дети называют диких животных.</w:t>
      </w:r>
    </w:p>
    <w:p w:rsidR="00367BD6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 А теперь поедем на следующую станцию.</w:t>
      </w:r>
    </w:p>
    <w:p w:rsidR="0043767C" w:rsidRPr="00C566FA" w:rsidRDefault="0043767C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«едут на поезде» и останавливаются вокруг стола.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Пока мы с вами ехали, дождик пошел. Сначала тихо закапал: кап-кап-кап (Воспитатель стучит одним пальцем по столу, шепотом произносит: кап-кап-кап). Как закапал?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Дети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566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(тихо произносят, медленно, стучат одним пальцем по столу)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 Кап-кап-кап.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После застучал сильнее…Кап-кап-кап </w:t>
      </w: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(Воспитатель стучит всеми пальцами, громче и быстрее)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. Как застучал?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Дети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(</w:t>
      </w: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произносят громко, стучат всеми пальцами)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 Кап-кап-кап.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Дождик, дождик, кап-кап-кап.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Мокрые дорожки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Нам нельзя идти гулять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Мы промочим ножки.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Опять тихо капает дождик: кап-кап-кап. И перестал. Давайте сдуем капельки с ладошек.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сдувают капельки.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: Выглянуло солнышко, и мы с вами на паровозике поедем в деревню. 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проезжают полкруга и садятся на стульчики.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Вот мы с вами и приехали в деревню. Посмотрите, кто это гуляет?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(показывает картинки с изображением курочки и цыплят)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Курочка одна, а цыплят…?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Дети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Много.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: Какие цыплята? (маленькие), а курочка…? 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Дети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Большая.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Воспитатель: 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Что кушает курочка с цыплятами? (зернышки). Давайте угостим их зернышками. Курочка большая, какие зернышки она ест? А </w:t>
      </w:r>
      <w:proofErr w:type="gram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цыплята</w:t>
      </w:r>
      <w:proofErr w:type="gramEnd"/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какие? Какими зернышками будем их угощать? Игра «Большие и маленькие».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Гуляют цыплята, и кот вышел гулять. Давайте мы с вами поиграем в игру «Кот и цыплята». Я буду котом, а вы - цыплятами.</w:t>
      </w: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(Воспитатель надевает маску кота) 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Как цыплята пищат?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Проводится подвижная игра «Кот и цыплята»(2 раза)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конце игры дети прячутся в «домики» - садятся на стульчики.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«</w:t>
      </w:r>
      <w:proofErr w:type="spell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Ко-ко-к</w:t>
      </w:r>
      <w:proofErr w:type="gram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spellEnd"/>
      <w:r w:rsidRPr="00C566FA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 не ходите далеко»-просит цыплят курица. Что она говорит своим малышам?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gramStart"/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Хоровой</w:t>
      </w:r>
      <w:proofErr w:type="gramEnd"/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и индивидуальные ответы)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«Не ходите далеко - рядом кот ходит»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(Хоровые и индивидуальные повторения)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lastRenderedPageBreak/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: А кот давно уже убежал. 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(пальчиковая игра «Про кошку)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Ой, ребята, мы с вами заигрались, а ведь нам пора возвращаться в группу. Скорее, вагончики, цепляйтесь друг за друга и мы поедем.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«едут на поезде» под слова песни: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«Паровоз, паровоз, новенький, блестящий,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Он вагончики повез, будто настоящий.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Ту-ту</w:t>
      </w:r>
      <w:proofErr w:type="spellEnd"/>
      <w:proofErr w:type="gramEnd"/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ту-ту</w:t>
      </w:r>
      <w:proofErr w:type="spellEnd"/>
      <w:r w:rsidRPr="00C566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66FA">
        <w:rPr>
          <w:rFonts w:ascii="Arial" w:eastAsia="Times New Roman" w:hAnsi="Arial" w:cs="Arial"/>
          <w:color w:val="000000"/>
          <w:sz w:val="24"/>
          <w:szCs w:val="24"/>
        </w:rPr>
        <w:t>ту-ту</w:t>
      </w:r>
      <w:proofErr w:type="spellEnd"/>
      <w:r w:rsidRPr="00C566FA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ind w:left="600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Вот мы и приехали в группу. Детки, а где мы с вами побывали? Кто нас встречал в лесу? А в деревне? Как кукует кукушка, как курица зовет цыплят, как капает дождик?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отвечают.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C566FA">
        <w:rPr>
          <w:rFonts w:ascii="Arial" w:eastAsia="Times New Roman" w:hAnsi="Arial" w:cs="Arial"/>
          <w:color w:val="000000"/>
          <w:sz w:val="24"/>
          <w:szCs w:val="24"/>
        </w:rPr>
        <w:t>: Молодцы, ребятки, все запомнили. Пока мы с вами путешествовали, игрушки совсем заскучали. Идите, поиграйте с игрушками.</w:t>
      </w:r>
    </w:p>
    <w:p w:rsidR="00367BD6" w:rsidRPr="00C566FA" w:rsidRDefault="00367BD6" w:rsidP="00367BD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566F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67BD6" w:rsidRPr="00C566FA" w:rsidRDefault="00367BD6" w:rsidP="00367BD6">
      <w:pPr>
        <w:rPr>
          <w:rFonts w:ascii="Arial" w:hAnsi="Arial" w:cs="Arial"/>
          <w:sz w:val="24"/>
          <w:szCs w:val="24"/>
        </w:rPr>
      </w:pPr>
    </w:p>
    <w:p w:rsidR="002E214A" w:rsidRPr="00C566FA" w:rsidRDefault="002E214A">
      <w:pPr>
        <w:rPr>
          <w:rFonts w:ascii="Arial" w:hAnsi="Arial" w:cs="Arial"/>
          <w:sz w:val="24"/>
          <w:szCs w:val="24"/>
        </w:rPr>
      </w:pPr>
    </w:p>
    <w:sectPr w:rsidR="002E214A" w:rsidRPr="00C566FA" w:rsidSect="00AE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445"/>
    <w:multiLevelType w:val="multilevel"/>
    <w:tmpl w:val="BAE4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BD6"/>
    <w:rsid w:val="002E214A"/>
    <w:rsid w:val="00367BD6"/>
    <w:rsid w:val="0043767C"/>
    <w:rsid w:val="007104B3"/>
    <w:rsid w:val="00771BA0"/>
    <w:rsid w:val="00C566FA"/>
    <w:rsid w:val="00DD6E6E"/>
    <w:rsid w:val="00F7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7BD6"/>
  </w:style>
  <w:style w:type="paragraph" w:customStyle="1" w:styleId="c4">
    <w:name w:val="c4"/>
    <w:basedOn w:val="a"/>
    <w:rsid w:val="0036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7BD6"/>
  </w:style>
  <w:style w:type="character" w:customStyle="1" w:styleId="c3">
    <w:name w:val="c3"/>
    <w:basedOn w:val="a0"/>
    <w:rsid w:val="00367BD6"/>
  </w:style>
  <w:style w:type="paragraph" w:customStyle="1" w:styleId="c0">
    <w:name w:val="c0"/>
    <w:basedOn w:val="a"/>
    <w:rsid w:val="0036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2012-03-31T11:50:00Z</dcterms:created>
  <dcterms:modified xsi:type="dcterms:W3CDTF">2016-01-09T18:41:00Z</dcterms:modified>
</cp:coreProperties>
</file>