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FE" w:rsidRPr="0011426E" w:rsidRDefault="002B6CFE" w:rsidP="002B6C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A35" w:themeColor="text2" w:themeShade="80"/>
          <w:sz w:val="52"/>
          <w:szCs w:val="52"/>
        </w:rPr>
      </w:pPr>
      <w:r w:rsidRPr="0011426E">
        <w:rPr>
          <w:rFonts w:ascii="Times New Roman" w:hAnsi="Times New Roman" w:cs="Times New Roman"/>
          <w:b/>
          <w:i/>
          <w:color w:val="222A35" w:themeColor="text2" w:themeShade="80"/>
          <w:sz w:val="52"/>
          <w:szCs w:val="52"/>
        </w:rPr>
        <w:t>Организация образовательной деятельности</w:t>
      </w:r>
    </w:p>
    <w:p w:rsidR="002B6CFE" w:rsidRPr="0011426E" w:rsidRDefault="002B6CFE" w:rsidP="002B6CFE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222A35" w:themeColor="text2" w:themeShade="80"/>
        </w:rPr>
      </w:pPr>
    </w:p>
    <w:p w:rsidR="002B6CFE" w:rsidRPr="00916E7A" w:rsidRDefault="002B6CFE" w:rsidP="002B6CFE">
      <w:pPr>
        <w:spacing w:after="120" w:line="240" w:lineRule="auto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11426E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МДОУ «Детский сад №1 «Теремок» работает по основной образовательной программе, рассмотренной на заседании педагогического совета (протокол №4 от -06.06.2015) и утвержденной приказом </w:t>
      </w:r>
      <w: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заведующего</w:t>
      </w:r>
      <w:r w:rsidRPr="0011426E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 № 17 от 07.06.2015 года.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66"/>
        <w:gridCol w:w="992"/>
        <w:gridCol w:w="992"/>
        <w:gridCol w:w="993"/>
        <w:gridCol w:w="1134"/>
        <w:gridCol w:w="992"/>
        <w:gridCol w:w="992"/>
        <w:gridCol w:w="992"/>
        <w:gridCol w:w="993"/>
        <w:gridCol w:w="992"/>
        <w:gridCol w:w="992"/>
      </w:tblGrid>
      <w:tr w:rsidR="002B6CFE" w:rsidRPr="0011426E" w:rsidTr="00DA6889">
        <w:trPr>
          <w:trHeight w:val="424"/>
        </w:trPr>
        <w:tc>
          <w:tcPr>
            <w:tcW w:w="562" w:type="dxa"/>
            <w:vMerge w:val="restart"/>
          </w:tcPr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8"/>
              </w:rPr>
              <w:t>№</w:t>
            </w:r>
          </w:p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8"/>
              </w:rPr>
              <w:t>п/п</w:t>
            </w:r>
          </w:p>
        </w:tc>
        <w:tc>
          <w:tcPr>
            <w:tcW w:w="4366" w:type="dxa"/>
            <w:vMerge w:val="restart"/>
          </w:tcPr>
          <w:p w:rsidR="002B6CFE" w:rsidRPr="0011426E" w:rsidRDefault="002B6CFE" w:rsidP="00DA6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Вид деятельности</w:t>
            </w:r>
          </w:p>
        </w:tc>
        <w:tc>
          <w:tcPr>
            <w:tcW w:w="10064" w:type="dxa"/>
            <w:gridSpan w:val="10"/>
          </w:tcPr>
          <w:p w:rsidR="002B6CFE" w:rsidRPr="0011426E" w:rsidRDefault="002B6CFE" w:rsidP="00DA6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8"/>
              </w:rPr>
              <w:t>Количество образовательных ситуаций и занятий в неделю</w:t>
            </w:r>
          </w:p>
        </w:tc>
      </w:tr>
      <w:tr w:rsidR="002B6CFE" w:rsidRPr="0011426E" w:rsidTr="00DA6889">
        <w:trPr>
          <w:trHeight w:val="432"/>
        </w:trPr>
        <w:tc>
          <w:tcPr>
            <w:tcW w:w="562" w:type="dxa"/>
            <w:vMerge/>
            <w:vAlign w:val="center"/>
          </w:tcPr>
          <w:p w:rsidR="002B6CFE" w:rsidRPr="0011426E" w:rsidRDefault="002B6CFE" w:rsidP="00DA6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8"/>
              </w:rPr>
            </w:pPr>
          </w:p>
        </w:tc>
        <w:tc>
          <w:tcPr>
            <w:tcW w:w="4366" w:type="dxa"/>
            <w:vMerge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Возрастная группа</w:t>
            </w:r>
          </w:p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2-3 года</w:t>
            </w:r>
          </w:p>
        </w:tc>
        <w:tc>
          <w:tcPr>
            <w:tcW w:w="2127" w:type="dxa"/>
            <w:gridSpan w:val="2"/>
          </w:tcPr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Возрастная  группа</w:t>
            </w:r>
          </w:p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3-4 года</w:t>
            </w:r>
          </w:p>
        </w:tc>
        <w:tc>
          <w:tcPr>
            <w:tcW w:w="1984" w:type="dxa"/>
            <w:gridSpan w:val="2"/>
          </w:tcPr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Возрастная  группа</w:t>
            </w:r>
          </w:p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4-5 лет</w:t>
            </w:r>
          </w:p>
        </w:tc>
        <w:tc>
          <w:tcPr>
            <w:tcW w:w="1985" w:type="dxa"/>
            <w:gridSpan w:val="2"/>
          </w:tcPr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Возрастная группа</w:t>
            </w:r>
          </w:p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5-6 лет</w:t>
            </w:r>
          </w:p>
        </w:tc>
        <w:tc>
          <w:tcPr>
            <w:tcW w:w="1984" w:type="dxa"/>
            <w:gridSpan w:val="2"/>
          </w:tcPr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6-7 лет</w:t>
            </w:r>
          </w:p>
        </w:tc>
      </w:tr>
      <w:tr w:rsidR="002B6CFE" w:rsidRPr="0011426E" w:rsidTr="00DA6889">
        <w:trPr>
          <w:trHeight w:val="396"/>
        </w:trPr>
        <w:tc>
          <w:tcPr>
            <w:tcW w:w="56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4366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  <w:t>Инвариантная часть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  <w:t>Вариативная часть</w:t>
            </w: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  <w:t>Инвариантная часть</w:t>
            </w:r>
          </w:p>
        </w:tc>
        <w:tc>
          <w:tcPr>
            <w:tcW w:w="1134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  <w:t>Вариативная часть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  <w:t>Инвариантная часть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  <w:t>Вариативная часть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  <w:t>Инвариантная часть</w:t>
            </w: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  <w:t>Вариативная часть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  <w:t>Инвариантная часть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16"/>
                <w:szCs w:val="28"/>
              </w:rPr>
              <w:t>Вариативная часть</w:t>
            </w:r>
          </w:p>
        </w:tc>
      </w:tr>
      <w:tr w:rsidR="002B6CFE" w:rsidRPr="0011426E" w:rsidTr="00DA6889">
        <w:tc>
          <w:tcPr>
            <w:tcW w:w="56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1.</w:t>
            </w:r>
          </w:p>
        </w:tc>
        <w:tc>
          <w:tcPr>
            <w:tcW w:w="4366" w:type="dxa"/>
          </w:tcPr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Физическое развитие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2B6CFE" w:rsidRPr="0011426E" w:rsidTr="00DA6889">
        <w:tc>
          <w:tcPr>
            <w:tcW w:w="56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2.</w:t>
            </w:r>
          </w:p>
        </w:tc>
        <w:tc>
          <w:tcPr>
            <w:tcW w:w="4366" w:type="dxa"/>
          </w:tcPr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Развитие речи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2B6CFE" w:rsidRPr="0011426E" w:rsidTr="00DA6889">
        <w:tc>
          <w:tcPr>
            <w:tcW w:w="56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3.</w:t>
            </w:r>
          </w:p>
        </w:tc>
        <w:tc>
          <w:tcPr>
            <w:tcW w:w="4366" w:type="dxa"/>
          </w:tcPr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Подготовка к обучению грамоте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</w:tr>
      <w:tr w:rsidR="002B6CFE" w:rsidRPr="0011426E" w:rsidTr="00DA6889">
        <w:tc>
          <w:tcPr>
            <w:tcW w:w="56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4.</w:t>
            </w:r>
          </w:p>
        </w:tc>
        <w:tc>
          <w:tcPr>
            <w:tcW w:w="4366" w:type="dxa"/>
          </w:tcPr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Чтение художественной литературы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</w:tr>
      <w:tr w:rsidR="002B6CFE" w:rsidRPr="0011426E" w:rsidTr="00DA6889">
        <w:tc>
          <w:tcPr>
            <w:tcW w:w="56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5.</w:t>
            </w:r>
          </w:p>
        </w:tc>
        <w:tc>
          <w:tcPr>
            <w:tcW w:w="4366" w:type="dxa"/>
          </w:tcPr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Математическое и сенсорное развитие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</w:tr>
      <w:tr w:rsidR="002B6CFE" w:rsidRPr="0011426E" w:rsidTr="00DA6889">
        <w:tc>
          <w:tcPr>
            <w:tcW w:w="56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6.</w:t>
            </w:r>
          </w:p>
        </w:tc>
        <w:tc>
          <w:tcPr>
            <w:tcW w:w="4366" w:type="dxa"/>
          </w:tcPr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Познание предметного и социального мира, освоение безопасного поведения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2B6CFE" w:rsidRPr="0011426E" w:rsidTr="00DA6889">
        <w:tc>
          <w:tcPr>
            <w:tcW w:w="56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7.</w:t>
            </w:r>
          </w:p>
        </w:tc>
        <w:tc>
          <w:tcPr>
            <w:tcW w:w="4366" w:type="dxa"/>
          </w:tcPr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Изобразительная деятельность и конструирование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</w:tr>
      <w:tr w:rsidR="002B6CFE" w:rsidRPr="0011426E" w:rsidTr="00DA6889">
        <w:tc>
          <w:tcPr>
            <w:tcW w:w="56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8.</w:t>
            </w:r>
          </w:p>
        </w:tc>
        <w:tc>
          <w:tcPr>
            <w:tcW w:w="4366" w:type="dxa"/>
          </w:tcPr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Музыкальная деятельность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</w:tr>
      <w:tr w:rsidR="002B6CFE" w:rsidRPr="0011426E" w:rsidTr="00DA6889">
        <w:tc>
          <w:tcPr>
            <w:tcW w:w="56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4366" w:type="dxa"/>
          </w:tcPr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>Итого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</w:tr>
      <w:tr w:rsidR="002B6CFE" w:rsidRPr="0011426E" w:rsidTr="00DA6889">
        <w:tc>
          <w:tcPr>
            <w:tcW w:w="562" w:type="dxa"/>
          </w:tcPr>
          <w:p w:rsidR="002B6CFE" w:rsidRPr="0011426E" w:rsidRDefault="002B6CFE" w:rsidP="00DA6889">
            <w:pPr>
              <w:spacing w:after="0"/>
              <w:jc w:val="both"/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4366" w:type="dxa"/>
          </w:tcPr>
          <w:p w:rsidR="002B6CFE" w:rsidRPr="0011426E" w:rsidRDefault="002B6CFE" w:rsidP="00DA6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0"/>
                <w:szCs w:val="28"/>
              </w:rPr>
              <w:t xml:space="preserve">Всего </w:t>
            </w:r>
          </w:p>
        </w:tc>
        <w:tc>
          <w:tcPr>
            <w:tcW w:w="1984" w:type="dxa"/>
            <w:gridSpan w:val="2"/>
            <w:vAlign w:val="center"/>
          </w:tcPr>
          <w:p w:rsidR="002B6CFE" w:rsidRPr="0011426E" w:rsidRDefault="002B6CFE" w:rsidP="00DA6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10</w:t>
            </w:r>
          </w:p>
          <w:p w:rsidR="002B6CFE" w:rsidRPr="0011426E" w:rsidRDefault="002B6CFE" w:rsidP="00DA6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(1ч40м)</w:t>
            </w:r>
          </w:p>
        </w:tc>
        <w:tc>
          <w:tcPr>
            <w:tcW w:w="2127" w:type="dxa"/>
            <w:gridSpan w:val="2"/>
            <w:vAlign w:val="center"/>
          </w:tcPr>
          <w:p w:rsidR="002B6CFE" w:rsidRPr="0011426E" w:rsidRDefault="002B6CFE" w:rsidP="00DA6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11</w:t>
            </w:r>
          </w:p>
          <w:p w:rsidR="002B6CFE" w:rsidRPr="0011426E" w:rsidRDefault="002B6CFE" w:rsidP="00DA6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(2ч45м)</w:t>
            </w:r>
          </w:p>
        </w:tc>
        <w:tc>
          <w:tcPr>
            <w:tcW w:w="1984" w:type="dxa"/>
            <w:gridSpan w:val="2"/>
            <w:vAlign w:val="center"/>
          </w:tcPr>
          <w:p w:rsidR="002B6CFE" w:rsidRPr="0011426E" w:rsidRDefault="002B6CFE" w:rsidP="00DA6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12</w:t>
            </w:r>
          </w:p>
          <w:p w:rsidR="002B6CFE" w:rsidRPr="0011426E" w:rsidRDefault="002B6CFE" w:rsidP="00DA6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(4ч)</w:t>
            </w:r>
          </w:p>
        </w:tc>
        <w:tc>
          <w:tcPr>
            <w:tcW w:w="1985" w:type="dxa"/>
            <w:gridSpan w:val="2"/>
            <w:vAlign w:val="center"/>
          </w:tcPr>
          <w:p w:rsidR="002B6CFE" w:rsidRPr="0011426E" w:rsidRDefault="002B6CFE" w:rsidP="00DA6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15</w:t>
            </w:r>
          </w:p>
          <w:p w:rsidR="002B6CFE" w:rsidRPr="0011426E" w:rsidRDefault="002B6CFE" w:rsidP="00DA6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(6ч15м)</w:t>
            </w:r>
          </w:p>
        </w:tc>
        <w:tc>
          <w:tcPr>
            <w:tcW w:w="1984" w:type="dxa"/>
            <w:gridSpan w:val="2"/>
            <w:vAlign w:val="center"/>
          </w:tcPr>
          <w:p w:rsidR="002B6CFE" w:rsidRPr="0011426E" w:rsidRDefault="002B6CFE" w:rsidP="00DA6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17</w:t>
            </w:r>
          </w:p>
          <w:p w:rsidR="002B6CFE" w:rsidRPr="0011426E" w:rsidRDefault="002B6CFE" w:rsidP="00DA6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11426E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(8ч30м)</w:t>
            </w:r>
          </w:p>
        </w:tc>
      </w:tr>
    </w:tbl>
    <w:p w:rsidR="002B6CFE" w:rsidRDefault="002B6CFE" w:rsidP="002B6CFE">
      <w:pPr>
        <w:pStyle w:val="a3"/>
        <w:ind w:left="1352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B6CFE" w:rsidRPr="00916E7A" w:rsidRDefault="002B6CFE" w:rsidP="002B6CFE">
      <w:pPr>
        <w:pStyle w:val="a3"/>
        <w:ind w:left="1352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916E7A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Программа разработана с учетом ФГОС ДО, особенностей образовательного учреждения, региона, образовательных потребностей воспитанников, запросов родителей (законных представителей).</w:t>
      </w:r>
    </w:p>
    <w:p w:rsidR="00142806" w:rsidRDefault="00142806">
      <w:bookmarkStart w:id="0" w:name="_GoBack"/>
      <w:bookmarkEnd w:id="0"/>
    </w:p>
    <w:sectPr w:rsidR="00142806" w:rsidSect="002B6C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FE"/>
    <w:rsid w:val="00142806"/>
    <w:rsid w:val="002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53D80-1F5F-4F49-88EF-22BD3123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2019-10-29T13:20:00Z</dcterms:created>
  <dcterms:modified xsi:type="dcterms:W3CDTF">2019-10-29T13:21:00Z</dcterms:modified>
</cp:coreProperties>
</file>