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09" w:rsidRDefault="00061E09" w:rsidP="001E6041">
      <w:pPr>
        <w:jc w:val="center"/>
        <w:rPr>
          <w:rFonts w:ascii="Times New Roman" w:hAnsi="Times New Roman"/>
          <w:b/>
          <w:color w:val="C00000"/>
          <w:sz w:val="32"/>
        </w:rPr>
      </w:pPr>
      <w:r w:rsidRPr="00505F57">
        <w:rPr>
          <w:rFonts w:ascii="Times New Roman" w:hAnsi="Times New Roman"/>
          <w:b/>
          <w:color w:val="C00000"/>
          <w:sz w:val="32"/>
        </w:rPr>
        <w:t>План раб</w:t>
      </w:r>
      <w:r>
        <w:rPr>
          <w:rFonts w:ascii="Times New Roman" w:hAnsi="Times New Roman"/>
          <w:b/>
          <w:color w:val="C00000"/>
          <w:sz w:val="32"/>
        </w:rPr>
        <w:t>оты МДОБУ детский сад №1 на 2015/16</w:t>
      </w:r>
      <w:r w:rsidRPr="00505F57">
        <w:rPr>
          <w:rFonts w:ascii="Times New Roman" w:hAnsi="Times New Roman"/>
          <w:b/>
          <w:color w:val="C00000"/>
          <w:sz w:val="32"/>
        </w:rPr>
        <w:t xml:space="preserve"> учебный год</w:t>
      </w:r>
    </w:p>
    <w:p w:rsidR="00061E09" w:rsidRDefault="00061E09" w:rsidP="001E6041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Цели, задачи, ожидаемые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4513"/>
        <w:gridCol w:w="5871"/>
        <w:gridCol w:w="4785"/>
      </w:tblGrid>
      <w:tr w:rsidR="00061E09" w:rsidRPr="009414A9" w:rsidTr="00744056"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Цели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</w:tr>
      <w:tr w:rsidR="00061E09" w:rsidRPr="009414A9" w:rsidTr="00744056"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061E09" w:rsidRPr="009414A9" w:rsidRDefault="00061E09" w:rsidP="00FA4468">
            <w:pPr>
              <w:numPr>
                <w:ilvl w:val="0"/>
                <w:numId w:val="25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 w:rsidRPr="00FA4468">
              <w:rPr>
                <w:rFonts w:ascii="Times New Roman" w:hAnsi="Times New Roman"/>
                <w:sz w:val="24"/>
              </w:rPr>
              <w:t>Создание психолого-педагогических условий для развития лексико-грамматического строя речи</w:t>
            </w:r>
          </w:p>
        </w:tc>
        <w:tc>
          <w:tcPr>
            <w:tcW w:w="0" w:type="auto"/>
          </w:tcPr>
          <w:p w:rsidR="00061E09" w:rsidRDefault="00061E09" w:rsidP="00555714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информационно-методическое сопровождение деятельности педагога по проблеме развития лексико-грамматического строя речи у дошкольников</w:t>
            </w:r>
          </w:p>
          <w:p w:rsidR="00061E09" w:rsidRPr="009414A9" w:rsidRDefault="00061E09" w:rsidP="00555714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 xml:space="preserve">Повысить профессиональную компетентность педагогов в вопросах развития </w:t>
            </w:r>
            <w:r>
              <w:rPr>
                <w:rFonts w:ascii="Times New Roman" w:hAnsi="Times New Roman"/>
                <w:sz w:val="24"/>
              </w:rPr>
              <w:t>лексико-грамматического строя речи в каждой возрастной группе дошкольников.</w:t>
            </w:r>
          </w:p>
          <w:p w:rsidR="00061E09" w:rsidRDefault="00061E09" w:rsidP="00555714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родителей к организации образовательной деятельности по развитию лексико-грамматического строя речи</w:t>
            </w:r>
          </w:p>
          <w:p w:rsidR="00061E09" w:rsidRPr="00555714" w:rsidRDefault="00061E09" w:rsidP="00555714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Активизировать взаимодействие воспитателей с учителем-логопедом</w:t>
            </w:r>
          </w:p>
          <w:p w:rsidR="00061E09" w:rsidRPr="009414A9" w:rsidRDefault="00061E09" w:rsidP="00E926AA">
            <w:pPr>
              <w:tabs>
                <w:tab w:val="num" w:pos="36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61E09" w:rsidRDefault="00061E09" w:rsidP="007457A3">
            <w:pPr>
              <w:numPr>
                <w:ilvl w:val="0"/>
                <w:numId w:val="3"/>
              </w:numPr>
              <w:tabs>
                <w:tab w:val="clear" w:pos="720"/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качества усвоения содержания образовательной области речевое развитие </w:t>
            </w:r>
          </w:p>
          <w:p w:rsidR="00061E09" w:rsidRDefault="00061E09" w:rsidP="007457A3">
            <w:pPr>
              <w:numPr>
                <w:ilvl w:val="0"/>
                <w:numId w:val="3"/>
              </w:numPr>
              <w:tabs>
                <w:tab w:val="clear" w:pos="720"/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картотеки методических материалов по вопросам развития лексико-грамматического строя речи</w:t>
            </w:r>
          </w:p>
          <w:p w:rsidR="00061E09" w:rsidRDefault="00061E09" w:rsidP="003475D3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2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родителей в организации образовательной деятельности по развитию лексико-грамматического строя речи</w:t>
            </w:r>
          </w:p>
          <w:p w:rsidR="00061E09" w:rsidRPr="009414A9" w:rsidRDefault="00061E09" w:rsidP="007457A3">
            <w:pPr>
              <w:numPr>
                <w:ilvl w:val="0"/>
                <w:numId w:val="3"/>
              </w:numPr>
              <w:tabs>
                <w:tab w:val="clear" w:pos="720"/>
                <w:tab w:val="num" w:pos="320"/>
              </w:tabs>
              <w:spacing w:after="0" w:line="240" w:lineRule="auto"/>
              <w:ind w:left="0" w:firstLine="1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модели взаимодействия воспитателя и учителя-логопеда</w:t>
            </w:r>
          </w:p>
        </w:tc>
      </w:tr>
      <w:tr w:rsidR="00061E09" w:rsidRPr="009414A9" w:rsidTr="00744056"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061E09" w:rsidRPr="009414A9" w:rsidRDefault="00061E09" w:rsidP="00FA4468">
            <w:pPr>
              <w:numPr>
                <w:ilvl w:val="0"/>
                <w:numId w:val="26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 w:rsidRPr="00FA4468">
              <w:rPr>
                <w:rFonts w:ascii="Times New Roman" w:hAnsi="Times New Roman"/>
                <w:sz w:val="24"/>
              </w:rPr>
              <w:t>Развитие детского творчества через совершенствование технических и изобразительно-выразительных умений</w:t>
            </w:r>
          </w:p>
        </w:tc>
        <w:tc>
          <w:tcPr>
            <w:tcW w:w="0" w:type="auto"/>
          </w:tcPr>
          <w:p w:rsidR="00061E09" w:rsidRDefault="00061E09" w:rsidP="00FC635A">
            <w:pPr>
              <w:pStyle w:val="ListParagraph1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 xml:space="preserve">Систематизировать знания и практические умения педагогов по </w:t>
            </w:r>
            <w:r>
              <w:rPr>
                <w:rFonts w:ascii="Times New Roman" w:hAnsi="Times New Roman"/>
                <w:sz w:val="24"/>
              </w:rPr>
              <w:t xml:space="preserve">развитию технических и изобразительно-выразительных умений дошкольников </w:t>
            </w:r>
          </w:p>
          <w:p w:rsidR="00061E09" w:rsidRDefault="00061E09" w:rsidP="00FC635A">
            <w:pPr>
              <w:pStyle w:val="ListParagraph1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технические и изобразительно-выразительные умения дошкольников</w:t>
            </w:r>
          </w:p>
          <w:p w:rsidR="00061E09" w:rsidRPr="009414A9" w:rsidRDefault="00061E09" w:rsidP="00FC635A">
            <w:pPr>
              <w:pStyle w:val="ListParagraph1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творческое воображение дошкольников</w:t>
            </w:r>
          </w:p>
        </w:tc>
        <w:tc>
          <w:tcPr>
            <w:tcW w:w="0" w:type="auto"/>
          </w:tcPr>
          <w:p w:rsidR="00061E09" w:rsidRDefault="00061E09" w:rsidP="00744056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усвоения дошкольниками содержания образовательной области художественно-эстетическое развитие</w:t>
            </w:r>
          </w:p>
          <w:p w:rsidR="00061E09" w:rsidRDefault="00061E09" w:rsidP="00744056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проектной деятельности в области художественно-эстетического развития дошкольников</w:t>
            </w:r>
          </w:p>
          <w:p w:rsidR="00061E09" w:rsidRPr="009414A9" w:rsidRDefault="00061E09" w:rsidP="00744056">
            <w:pPr>
              <w:numPr>
                <w:ilvl w:val="0"/>
                <w:numId w:val="4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дошкольников в конкурсах</w:t>
            </w:r>
          </w:p>
        </w:tc>
      </w:tr>
      <w:tr w:rsidR="00061E09" w:rsidRPr="009414A9" w:rsidTr="00744056"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061E09" w:rsidRPr="009414A9" w:rsidRDefault="00061E09" w:rsidP="00EA525D">
            <w:pPr>
              <w:numPr>
                <w:ilvl w:val="0"/>
                <w:numId w:val="26"/>
              </w:numPr>
              <w:spacing w:after="0" w:line="240" w:lineRule="auto"/>
              <w:ind w:left="-19" w:firstLine="379"/>
              <w:jc w:val="both"/>
              <w:rPr>
                <w:rFonts w:ascii="Times New Roman" w:hAnsi="Times New Roman"/>
                <w:sz w:val="24"/>
              </w:rPr>
            </w:pPr>
            <w:r w:rsidRPr="00FA4468">
              <w:rPr>
                <w:rFonts w:ascii="Times New Roman" w:hAnsi="Times New Roman"/>
                <w:sz w:val="24"/>
              </w:rPr>
              <w:t xml:space="preserve">Организация деятельности детского сада в соответствии с требованиями ФГОС </w:t>
            </w:r>
            <w:proofErr w:type="gramStart"/>
            <w:r w:rsidRPr="00FA4468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9414A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061E09" w:rsidRDefault="00061E09" w:rsidP="00514DC7">
            <w:pPr>
              <w:numPr>
                <w:ilvl w:val="1"/>
                <w:numId w:val="26"/>
              </w:numPr>
              <w:tabs>
                <w:tab w:val="clear" w:pos="1440"/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компетентности педагогов в вопросах организации воспитательно-образовательного процесса в соответствии с требованиями ФГОС</w:t>
            </w:r>
          </w:p>
          <w:p w:rsidR="00061E09" w:rsidRPr="00514DC7" w:rsidRDefault="00061E09" w:rsidP="00514DC7">
            <w:pPr>
              <w:numPr>
                <w:ilvl w:val="1"/>
                <w:numId w:val="26"/>
              </w:numPr>
              <w:tabs>
                <w:tab w:val="clear" w:pos="1440"/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</w:t>
            </w:r>
            <w:r w:rsidRPr="00514DC7">
              <w:rPr>
                <w:rFonts w:ascii="Times New Roman" w:hAnsi="Times New Roman"/>
                <w:sz w:val="24"/>
                <w:szCs w:val="24"/>
              </w:rPr>
              <w:t xml:space="preserve"> компетентности педагогов в вопросах составления основной общеобразовательной программы детского сада</w:t>
            </w:r>
          </w:p>
          <w:p w:rsidR="00061E09" w:rsidRPr="00514DC7" w:rsidRDefault="00061E09" w:rsidP="00514DC7">
            <w:pPr>
              <w:pStyle w:val="ListParagraph1"/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593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деятельность</w:t>
            </w:r>
            <w:r w:rsidRPr="00514DC7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ООП детского сада</w:t>
            </w:r>
          </w:p>
        </w:tc>
        <w:tc>
          <w:tcPr>
            <w:tcW w:w="0" w:type="auto"/>
          </w:tcPr>
          <w:p w:rsidR="00061E09" w:rsidRDefault="00061E09" w:rsidP="00665175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компетентности педагогов по организации деятельности в соответствии с требованиями ФГОС и ООП детского сада</w:t>
            </w:r>
          </w:p>
          <w:p w:rsidR="00061E09" w:rsidRPr="00665175" w:rsidRDefault="00061E09" w:rsidP="00665175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ООП детского сада</w:t>
            </w:r>
          </w:p>
          <w:p w:rsidR="00061E09" w:rsidRPr="00665175" w:rsidRDefault="00061E09" w:rsidP="00665175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 w:rsidRPr="00514DC7"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Pr="00514DC7">
              <w:rPr>
                <w:rFonts w:ascii="Times New Roman" w:hAnsi="Times New Roman"/>
                <w:sz w:val="24"/>
                <w:szCs w:val="24"/>
              </w:rPr>
              <w:t>на заседаниях МО</w:t>
            </w:r>
          </w:p>
          <w:p w:rsidR="00061E09" w:rsidRPr="00514DC7" w:rsidRDefault="00061E09" w:rsidP="00665175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в районных конкурсах</w:t>
            </w:r>
          </w:p>
          <w:p w:rsidR="00061E09" w:rsidRPr="009414A9" w:rsidRDefault="00061E09" w:rsidP="00665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Мероприятия по выполнению задач и достижения результатов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0"/>
        <w:gridCol w:w="3940"/>
        <w:gridCol w:w="2367"/>
        <w:gridCol w:w="2137"/>
        <w:gridCol w:w="1796"/>
        <w:gridCol w:w="1563"/>
        <w:gridCol w:w="991"/>
      </w:tblGrid>
      <w:tr w:rsidR="00061E09" w:rsidRPr="009414A9" w:rsidTr="00744056"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414A9">
              <w:rPr>
                <w:rFonts w:ascii="Times New Roman" w:hAnsi="Times New Roman"/>
                <w:sz w:val="20"/>
              </w:rPr>
              <w:t>Задачи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414A9">
              <w:rPr>
                <w:rFonts w:ascii="Times New Roman" w:hAnsi="Times New Roman"/>
                <w:sz w:val="20"/>
              </w:rPr>
              <w:t>Конкретные мероприятия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414A9">
              <w:rPr>
                <w:rFonts w:ascii="Times New Roman" w:hAnsi="Times New Roman"/>
                <w:sz w:val="20"/>
              </w:rPr>
              <w:t>Планируемые результаты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414A9">
              <w:rPr>
                <w:rFonts w:ascii="Times New Roman" w:hAnsi="Times New Roman"/>
                <w:sz w:val="20"/>
              </w:rPr>
              <w:t>Показатели достижения результатов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414A9">
              <w:rPr>
                <w:rFonts w:ascii="Times New Roman" w:hAnsi="Times New Roman"/>
                <w:sz w:val="20"/>
              </w:rPr>
              <w:t>Документ, в котором зафиксированы результаты, показатели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414A9">
              <w:rPr>
                <w:rFonts w:ascii="Times New Roman" w:hAnsi="Times New Roman"/>
                <w:sz w:val="20"/>
              </w:rPr>
              <w:t>Ответственный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414A9">
              <w:rPr>
                <w:rFonts w:ascii="Times New Roman" w:hAnsi="Times New Roman"/>
                <w:sz w:val="20"/>
              </w:rPr>
              <w:t>Срок</w:t>
            </w:r>
          </w:p>
        </w:tc>
      </w:tr>
      <w:tr w:rsidR="00061E09" w:rsidRPr="009414A9" w:rsidTr="00744056">
        <w:tc>
          <w:tcPr>
            <w:tcW w:w="0" w:type="auto"/>
            <w:gridSpan w:val="7"/>
          </w:tcPr>
          <w:p w:rsidR="00061E09" w:rsidRPr="009414A9" w:rsidRDefault="00061E09" w:rsidP="00FA446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</w:rPr>
              <w:t xml:space="preserve">Цель: </w:t>
            </w:r>
            <w:r w:rsidRPr="00FA4468">
              <w:rPr>
                <w:rFonts w:ascii="Times New Roman" w:hAnsi="Times New Roman"/>
              </w:rPr>
              <w:t>Создание психолого-педагогических условий для развития лексико-грамматического строя речи</w:t>
            </w:r>
          </w:p>
        </w:tc>
      </w:tr>
      <w:tr w:rsidR="00061E09" w:rsidRPr="009414A9" w:rsidTr="00744056">
        <w:tc>
          <w:tcPr>
            <w:tcW w:w="0" w:type="auto"/>
          </w:tcPr>
          <w:p w:rsidR="00061E09" w:rsidRDefault="00061E09" w:rsidP="003475D3">
            <w:pPr>
              <w:pStyle w:val="ListParagraph1"/>
              <w:numPr>
                <w:ilvl w:val="0"/>
                <w:numId w:val="43"/>
              </w:numPr>
              <w:tabs>
                <w:tab w:val="righ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8B0C81">
              <w:rPr>
                <w:rFonts w:ascii="Times New Roman" w:hAnsi="Times New Roman"/>
                <w:sz w:val="20"/>
              </w:rPr>
              <w:t>Организовать информационно-методическое сопровождение деятельности педагога по проблеме развития лексико-грамматического строя речи у дошкольников</w:t>
            </w:r>
          </w:p>
          <w:p w:rsidR="00061E09" w:rsidRDefault="00061E09" w:rsidP="003475D3">
            <w:pPr>
              <w:pStyle w:val="ListParagraph1"/>
              <w:numPr>
                <w:ilvl w:val="0"/>
                <w:numId w:val="43"/>
              </w:numPr>
              <w:tabs>
                <w:tab w:val="righ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3475D3">
              <w:rPr>
                <w:rFonts w:ascii="Times New Roman" w:hAnsi="Times New Roman"/>
                <w:sz w:val="20"/>
              </w:rPr>
              <w:t>Повысить профессиональную компетентность педагогов в вопросах развития лексико-грамматического строя речи в каждой возрастной группе дошкольников.</w:t>
            </w:r>
          </w:p>
          <w:p w:rsidR="00061E09" w:rsidRDefault="00061E09" w:rsidP="003475D3">
            <w:pPr>
              <w:pStyle w:val="ListParagraph1"/>
              <w:numPr>
                <w:ilvl w:val="0"/>
                <w:numId w:val="43"/>
              </w:numPr>
              <w:tabs>
                <w:tab w:val="righ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3475D3">
              <w:rPr>
                <w:rFonts w:ascii="Times New Roman" w:hAnsi="Times New Roman"/>
                <w:sz w:val="20"/>
              </w:rPr>
              <w:t>Привлечь родителей к организации образовательной деятельности по развитию лексико-грамматического строя речи</w:t>
            </w:r>
          </w:p>
          <w:p w:rsidR="00061E09" w:rsidRPr="003475D3" w:rsidRDefault="00061E09" w:rsidP="003475D3">
            <w:pPr>
              <w:pStyle w:val="ListParagraph1"/>
              <w:numPr>
                <w:ilvl w:val="0"/>
                <w:numId w:val="43"/>
              </w:numPr>
              <w:tabs>
                <w:tab w:val="righ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3475D3">
              <w:rPr>
                <w:rFonts w:ascii="Times New Roman" w:hAnsi="Times New Roman"/>
                <w:sz w:val="20"/>
              </w:rPr>
              <w:t>Активизировать взаимодействие воспитателей с учителем-логопедом</w:t>
            </w:r>
          </w:p>
          <w:p w:rsidR="00061E09" w:rsidRPr="008B0C81" w:rsidRDefault="00061E09" w:rsidP="005C2C37">
            <w:pPr>
              <w:pStyle w:val="ListParagraph1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061E09" w:rsidRDefault="00061E09" w:rsidP="001C3236">
            <w:pPr>
              <w:pStyle w:val="ListParagraph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061E09" w:rsidRPr="00FA4468" w:rsidRDefault="00061E09" w:rsidP="00FA4468">
            <w:pPr>
              <w:numPr>
                <w:ilvl w:val="0"/>
                <w:numId w:val="23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79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bCs/>
                <w:sz w:val="20"/>
              </w:rPr>
              <w:t>Консультация «Обучение дошкольников словесно-художественному творчеству» (Головина О.В.)</w:t>
            </w:r>
          </w:p>
          <w:p w:rsidR="00061E09" w:rsidRDefault="00061E09" w:rsidP="00FA4468">
            <w:pPr>
              <w:numPr>
                <w:ilvl w:val="0"/>
                <w:numId w:val="23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79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Консультация «Организация индивидуальной работы по развитию лексико-грамматического строя речи в режимных моментах» (</w:t>
            </w:r>
            <w:proofErr w:type="spellStart"/>
            <w:r w:rsidRPr="00FA4468">
              <w:rPr>
                <w:rFonts w:ascii="Times New Roman" w:hAnsi="Times New Roman"/>
                <w:sz w:val="20"/>
              </w:rPr>
              <w:t>Шапорева</w:t>
            </w:r>
            <w:proofErr w:type="spellEnd"/>
            <w:r w:rsidRPr="00FA4468">
              <w:rPr>
                <w:rFonts w:ascii="Times New Roman" w:hAnsi="Times New Roman"/>
                <w:sz w:val="20"/>
              </w:rPr>
              <w:t xml:space="preserve"> Е.В.)</w:t>
            </w:r>
          </w:p>
          <w:p w:rsidR="00061E09" w:rsidRPr="00FA4468" w:rsidRDefault="00061E09" w:rsidP="00FA4468">
            <w:pPr>
              <w:numPr>
                <w:ilvl w:val="0"/>
                <w:numId w:val="23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картотеки методических материалов</w:t>
            </w:r>
          </w:p>
          <w:p w:rsidR="00061E09" w:rsidRPr="00FA4468" w:rsidRDefault="00061E09" w:rsidP="00FA4468">
            <w:pPr>
              <w:numPr>
                <w:ilvl w:val="0"/>
                <w:numId w:val="23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79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Выставка-конкурс дидактических игр</w:t>
            </w:r>
          </w:p>
          <w:p w:rsidR="00061E09" w:rsidRPr="00FA4468" w:rsidRDefault="00061E09" w:rsidP="00FA4468">
            <w:pPr>
              <w:numPr>
                <w:ilvl w:val="0"/>
                <w:numId w:val="23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79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Открытый показ НОД (октябрь-декабрь)</w:t>
            </w:r>
          </w:p>
          <w:p w:rsidR="00061E09" w:rsidRPr="00FA4468" w:rsidRDefault="00061E09" w:rsidP="00FA4468">
            <w:pPr>
              <w:numPr>
                <w:ilvl w:val="0"/>
                <w:numId w:val="23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79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Тематический контроль (ноябрь)</w:t>
            </w:r>
          </w:p>
          <w:p w:rsidR="00061E09" w:rsidRDefault="00061E09" w:rsidP="00FA4468">
            <w:pPr>
              <w:numPr>
                <w:ilvl w:val="0"/>
                <w:numId w:val="23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79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Педсовет</w:t>
            </w:r>
          </w:p>
          <w:p w:rsidR="00061E09" w:rsidRPr="00FA4468" w:rsidRDefault="00061E09" w:rsidP="00FA4468">
            <w:pPr>
              <w:numPr>
                <w:ilvl w:val="0"/>
                <w:numId w:val="23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Тетрадь взаимодействия воспитателя и учителя-логопеда</w:t>
            </w:r>
          </w:p>
          <w:p w:rsidR="00061E09" w:rsidRPr="00FA4468" w:rsidRDefault="00061E09" w:rsidP="00FA4468">
            <w:pPr>
              <w:numPr>
                <w:ilvl w:val="0"/>
                <w:numId w:val="23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79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Папки-передвижки: (Головина О.В)</w:t>
            </w:r>
          </w:p>
          <w:p w:rsidR="00061E09" w:rsidRPr="00FA4468" w:rsidRDefault="00061E09" w:rsidP="00FA4468">
            <w:pPr>
              <w:numPr>
                <w:ilvl w:val="0"/>
                <w:numId w:val="24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79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FA4468">
              <w:rPr>
                <w:rFonts w:ascii="Times New Roman" w:hAnsi="Times New Roman"/>
                <w:sz w:val="20"/>
              </w:rPr>
              <w:t>Слова</w:t>
            </w:r>
            <w:proofErr w:type="gramStart"/>
            <w:r w:rsidRPr="00FA4468">
              <w:rPr>
                <w:rFonts w:ascii="Times New Roman" w:hAnsi="Times New Roman"/>
                <w:sz w:val="20"/>
              </w:rPr>
              <w:t>,с</w:t>
            </w:r>
            <w:proofErr w:type="gramEnd"/>
            <w:r w:rsidRPr="00FA4468">
              <w:rPr>
                <w:rFonts w:ascii="Times New Roman" w:hAnsi="Times New Roman"/>
                <w:sz w:val="20"/>
              </w:rPr>
              <w:t>лова,слова</w:t>
            </w:r>
            <w:proofErr w:type="spellEnd"/>
            <w:r w:rsidRPr="00FA4468">
              <w:rPr>
                <w:rFonts w:ascii="Times New Roman" w:hAnsi="Times New Roman"/>
                <w:sz w:val="20"/>
              </w:rPr>
              <w:t>..»(расширение словарного запаса старших дошкольников)</w:t>
            </w:r>
          </w:p>
          <w:p w:rsidR="00061E09" w:rsidRPr="00FA4468" w:rsidRDefault="00061E09" w:rsidP="00FA4468">
            <w:pPr>
              <w:numPr>
                <w:ilvl w:val="0"/>
                <w:numId w:val="24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79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«Обучение старших дошкольников образованию относительных прилагательных»</w:t>
            </w:r>
          </w:p>
          <w:p w:rsidR="00061E09" w:rsidRPr="009414A9" w:rsidRDefault="00061E09" w:rsidP="00FA4468">
            <w:pPr>
              <w:tabs>
                <w:tab w:val="num" w:pos="261"/>
              </w:tabs>
              <w:spacing w:after="0" w:line="240" w:lineRule="auto"/>
              <w:ind w:left="663" w:hanging="45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061E09" w:rsidRDefault="00061E09" w:rsidP="003475D3">
            <w:pPr>
              <w:numPr>
                <w:ilvl w:val="0"/>
                <w:numId w:val="44"/>
              </w:numPr>
              <w:tabs>
                <w:tab w:val="right" w:pos="297"/>
              </w:tabs>
              <w:spacing w:after="0" w:line="240" w:lineRule="auto"/>
              <w:ind w:left="13" w:hanging="27"/>
              <w:jc w:val="both"/>
              <w:rPr>
                <w:rFonts w:ascii="Times New Roman" w:hAnsi="Times New Roman"/>
                <w:sz w:val="20"/>
              </w:rPr>
            </w:pPr>
            <w:r w:rsidRPr="00555714">
              <w:rPr>
                <w:rFonts w:ascii="Times New Roman" w:hAnsi="Times New Roman"/>
                <w:sz w:val="20"/>
              </w:rPr>
              <w:t>Повышение качества усвоения содержания образовательной области речевое развитие</w:t>
            </w:r>
          </w:p>
          <w:p w:rsidR="00061E09" w:rsidRDefault="00061E09" w:rsidP="003475D3">
            <w:pPr>
              <w:numPr>
                <w:ilvl w:val="0"/>
                <w:numId w:val="44"/>
              </w:numPr>
              <w:tabs>
                <w:tab w:val="right" w:pos="297"/>
              </w:tabs>
              <w:spacing w:after="0" w:line="240" w:lineRule="auto"/>
              <w:ind w:left="13" w:hanging="27"/>
              <w:jc w:val="both"/>
              <w:rPr>
                <w:rFonts w:ascii="Times New Roman" w:hAnsi="Times New Roman"/>
                <w:sz w:val="20"/>
              </w:rPr>
            </w:pPr>
            <w:r w:rsidRPr="003475D3">
              <w:rPr>
                <w:rFonts w:ascii="Times New Roman" w:hAnsi="Times New Roman"/>
                <w:sz w:val="20"/>
              </w:rPr>
              <w:t>Создание картотеки методических материалов по вопросам развития лексико-грамматического строя речи</w:t>
            </w:r>
          </w:p>
          <w:p w:rsidR="00061E09" w:rsidRDefault="00061E09" w:rsidP="003475D3">
            <w:pPr>
              <w:numPr>
                <w:ilvl w:val="0"/>
                <w:numId w:val="44"/>
              </w:numPr>
              <w:tabs>
                <w:tab w:val="right" w:pos="297"/>
              </w:tabs>
              <w:spacing w:after="0" w:line="240" w:lineRule="auto"/>
              <w:ind w:left="13" w:hanging="27"/>
              <w:jc w:val="both"/>
              <w:rPr>
                <w:rFonts w:ascii="Times New Roman" w:hAnsi="Times New Roman"/>
                <w:sz w:val="20"/>
              </w:rPr>
            </w:pPr>
            <w:r w:rsidRPr="003475D3">
              <w:rPr>
                <w:rFonts w:ascii="Times New Roman" w:hAnsi="Times New Roman"/>
                <w:sz w:val="20"/>
              </w:rPr>
              <w:t>Участие родителей в организации образовательной деятельности по развитию лексико-грамматического строя речи</w:t>
            </w:r>
          </w:p>
          <w:p w:rsidR="00061E09" w:rsidRPr="003475D3" w:rsidRDefault="00061E09" w:rsidP="00744056">
            <w:pPr>
              <w:numPr>
                <w:ilvl w:val="0"/>
                <w:numId w:val="44"/>
              </w:numPr>
              <w:tabs>
                <w:tab w:val="right" w:pos="297"/>
              </w:tabs>
              <w:spacing w:after="0" w:line="240" w:lineRule="auto"/>
              <w:ind w:left="13" w:hanging="27"/>
              <w:jc w:val="both"/>
              <w:rPr>
                <w:rFonts w:ascii="Times New Roman" w:hAnsi="Times New Roman"/>
                <w:sz w:val="20"/>
              </w:rPr>
            </w:pPr>
            <w:r w:rsidRPr="003475D3">
              <w:rPr>
                <w:rFonts w:ascii="Times New Roman" w:hAnsi="Times New Roman"/>
                <w:sz w:val="20"/>
              </w:rPr>
              <w:t>Создание модели взаимодействия воспитателя и учителя-логопеда</w:t>
            </w:r>
          </w:p>
        </w:tc>
        <w:tc>
          <w:tcPr>
            <w:tcW w:w="0" w:type="auto"/>
          </w:tcPr>
          <w:p w:rsidR="00061E09" w:rsidRDefault="00061E09" w:rsidP="003475D3">
            <w:pPr>
              <w:numPr>
                <w:ilvl w:val="0"/>
                <w:numId w:val="44"/>
              </w:numPr>
              <w:tabs>
                <w:tab w:val="right" w:pos="360"/>
              </w:tabs>
              <w:spacing w:after="0" w:line="240" w:lineRule="auto"/>
              <w:ind w:left="-66" w:firstLine="6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усвоения образовательной области речевое развитие не ниже 75%</w:t>
            </w:r>
          </w:p>
          <w:p w:rsidR="00061E09" w:rsidRDefault="00061E09" w:rsidP="003475D3">
            <w:pPr>
              <w:numPr>
                <w:ilvl w:val="0"/>
                <w:numId w:val="44"/>
              </w:numPr>
              <w:tabs>
                <w:tab w:val="right" w:pos="360"/>
              </w:tabs>
              <w:spacing w:after="0" w:line="240" w:lineRule="auto"/>
              <w:ind w:left="-66" w:firstLine="6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картотеки методических материалов</w:t>
            </w:r>
          </w:p>
          <w:p w:rsidR="00061E09" w:rsidRPr="009414A9" w:rsidRDefault="00061E09" w:rsidP="003475D3">
            <w:pPr>
              <w:numPr>
                <w:ilvl w:val="0"/>
                <w:numId w:val="44"/>
              </w:numPr>
              <w:tabs>
                <w:tab w:val="right" w:pos="360"/>
              </w:tabs>
              <w:spacing w:after="0" w:line="240" w:lineRule="auto"/>
              <w:ind w:left="-66" w:firstLine="6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Конспекты выступлений 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о выставке конкурсе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Протоколы результатов конкурса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Аналитический отчет по результатам тематического контроля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педсовета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Картотека методических материалов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Папки-передвижки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Тетрадь взаимодействия педагогов и учителя-логопеда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Конспекты открытых мероприятий</w:t>
            </w: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Фотоматериалы с открытых мероприятий </w:t>
            </w:r>
          </w:p>
        </w:tc>
        <w:tc>
          <w:tcPr>
            <w:tcW w:w="0" w:type="auto"/>
          </w:tcPr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воспитатель</w:t>
            </w: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</w:t>
            </w:r>
          </w:p>
        </w:tc>
        <w:tc>
          <w:tcPr>
            <w:tcW w:w="0" w:type="auto"/>
          </w:tcPr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октябрь-декабрь, </w:t>
            </w: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 w:rsidR="00061E09" w:rsidRPr="009414A9" w:rsidTr="00744056">
        <w:tc>
          <w:tcPr>
            <w:tcW w:w="0" w:type="auto"/>
            <w:gridSpan w:val="7"/>
          </w:tcPr>
          <w:p w:rsidR="00061E09" w:rsidRPr="009414A9" w:rsidRDefault="00061E09" w:rsidP="00FA4468">
            <w:pPr>
              <w:numPr>
                <w:ilvl w:val="0"/>
                <w:numId w:val="21"/>
              </w:numPr>
              <w:tabs>
                <w:tab w:val="num" w:pos="261"/>
              </w:tabs>
              <w:spacing w:after="0" w:line="240" w:lineRule="auto"/>
              <w:ind w:left="663" w:hanging="459"/>
              <w:jc w:val="center"/>
              <w:rPr>
                <w:rFonts w:ascii="Times New Roman" w:hAnsi="Times New Roman"/>
                <w:sz w:val="24"/>
              </w:rPr>
            </w:pPr>
            <w:r w:rsidRPr="009414A9">
              <w:rPr>
                <w:rFonts w:ascii="Times New Roman" w:hAnsi="Times New Roman"/>
                <w:sz w:val="24"/>
              </w:rPr>
              <w:t xml:space="preserve">Цель: </w:t>
            </w:r>
            <w:r w:rsidRPr="00FA4468">
              <w:rPr>
                <w:rFonts w:ascii="Times New Roman" w:hAnsi="Times New Roman"/>
                <w:sz w:val="24"/>
              </w:rPr>
              <w:t>Развитие детского творчества через совершенствование технических и изобразительно-выразительных умений</w:t>
            </w:r>
          </w:p>
        </w:tc>
      </w:tr>
      <w:tr w:rsidR="00061E09" w:rsidRPr="009414A9" w:rsidTr="00744056">
        <w:tc>
          <w:tcPr>
            <w:tcW w:w="0" w:type="auto"/>
          </w:tcPr>
          <w:p w:rsidR="00061E09" w:rsidRPr="00BF3B9B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B9B">
              <w:rPr>
                <w:rFonts w:ascii="Times New Roman" w:hAnsi="Times New Roman"/>
                <w:sz w:val="20"/>
                <w:szCs w:val="20"/>
              </w:rPr>
              <w:t xml:space="preserve">Систематизировать знания и практические умения педагогов по развитию </w:t>
            </w:r>
            <w:r w:rsidRPr="00BF3B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технических и изобразительно-выразительных умений дошкольников </w:t>
            </w:r>
          </w:p>
          <w:p w:rsidR="00061E09" w:rsidRPr="00BF3B9B" w:rsidRDefault="00061E09" w:rsidP="00BF3B9B">
            <w:pPr>
              <w:pStyle w:val="ListParagraph1"/>
              <w:numPr>
                <w:ilvl w:val="0"/>
                <w:numId w:val="47"/>
              </w:numPr>
              <w:tabs>
                <w:tab w:val="num" w:pos="36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B9B">
              <w:rPr>
                <w:rFonts w:ascii="Times New Roman" w:hAnsi="Times New Roman"/>
                <w:sz w:val="20"/>
                <w:szCs w:val="20"/>
              </w:rPr>
              <w:t>Совершенствовать технические и изобразительно-выразительные умения дошкольников</w:t>
            </w:r>
          </w:p>
          <w:p w:rsidR="00061E09" w:rsidRPr="00BF3B9B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B9B">
              <w:rPr>
                <w:rFonts w:ascii="Times New Roman" w:hAnsi="Times New Roman"/>
                <w:sz w:val="20"/>
                <w:szCs w:val="20"/>
              </w:rPr>
              <w:t>Развивать творческое воображение дошкольников</w:t>
            </w: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61E09" w:rsidRPr="009414A9" w:rsidRDefault="00061E09" w:rsidP="00BF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061E09" w:rsidRPr="00FA4468" w:rsidRDefault="00061E09" w:rsidP="00FA4468">
            <w:pPr>
              <w:numPr>
                <w:ilvl w:val="0"/>
                <w:numId w:val="28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lastRenderedPageBreak/>
              <w:t>Круглый стол: «Преемственность в формировании технических и изобразительно-выразительных умений»</w:t>
            </w:r>
          </w:p>
          <w:p w:rsidR="00061E09" w:rsidRPr="00FA4468" w:rsidRDefault="00061E09" w:rsidP="00FA4468">
            <w:pPr>
              <w:numPr>
                <w:ilvl w:val="0"/>
                <w:numId w:val="28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lastRenderedPageBreak/>
              <w:t>Тематический контроль (февраль)</w:t>
            </w:r>
          </w:p>
          <w:p w:rsidR="00061E09" w:rsidRPr="00FA4468" w:rsidRDefault="00061E09" w:rsidP="00FA4468">
            <w:pPr>
              <w:numPr>
                <w:ilvl w:val="0"/>
                <w:numId w:val="28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Открытый показ НОД (январь-март)</w:t>
            </w:r>
          </w:p>
          <w:p w:rsidR="00061E09" w:rsidRPr="00FA4468" w:rsidRDefault="00061E09" w:rsidP="00FA4468">
            <w:pPr>
              <w:numPr>
                <w:ilvl w:val="0"/>
                <w:numId w:val="28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Организация проектной деятельности</w:t>
            </w:r>
          </w:p>
          <w:p w:rsidR="00061E09" w:rsidRPr="00FA4468" w:rsidRDefault="00061E09" w:rsidP="00FA4468">
            <w:pPr>
              <w:numPr>
                <w:ilvl w:val="0"/>
                <w:numId w:val="28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Конкурс «Я – талантлив»</w:t>
            </w:r>
          </w:p>
          <w:p w:rsidR="00061E09" w:rsidRPr="00FA4468" w:rsidRDefault="00061E09" w:rsidP="00FA4468">
            <w:pPr>
              <w:numPr>
                <w:ilvl w:val="0"/>
                <w:numId w:val="28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Педсовет</w:t>
            </w:r>
          </w:p>
          <w:p w:rsidR="00061E09" w:rsidRPr="009414A9" w:rsidRDefault="00061E09" w:rsidP="00FA4468">
            <w:pPr>
              <w:tabs>
                <w:tab w:val="num" w:pos="261"/>
              </w:tabs>
              <w:spacing w:after="0" w:line="240" w:lineRule="auto"/>
              <w:ind w:left="663" w:hanging="45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061E09" w:rsidRPr="00BF3B9B" w:rsidRDefault="00061E09" w:rsidP="00BF3B9B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B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качества усвоения дошкольниками </w:t>
            </w:r>
            <w:r w:rsidRPr="00BF3B9B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образовательной области художественно-эстетическое развитие</w:t>
            </w:r>
          </w:p>
          <w:p w:rsidR="00061E09" w:rsidRPr="00BF3B9B" w:rsidRDefault="00061E09" w:rsidP="00BF3B9B">
            <w:pPr>
              <w:numPr>
                <w:ilvl w:val="0"/>
                <w:numId w:val="47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B9B">
              <w:rPr>
                <w:rFonts w:ascii="Times New Roman" w:hAnsi="Times New Roman"/>
                <w:sz w:val="20"/>
                <w:szCs w:val="20"/>
              </w:rPr>
              <w:t>Использование проектной деятельности в области художественно-эстетического развития дошкольников</w:t>
            </w: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F3B9B">
              <w:rPr>
                <w:rFonts w:ascii="Times New Roman" w:hAnsi="Times New Roman"/>
                <w:sz w:val="20"/>
                <w:szCs w:val="20"/>
              </w:rPr>
              <w:t>Участие дошкольников в конкурсах</w:t>
            </w:r>
          </w:p>
        </w:tc>
        <w:tc>
          <w:tcPr>
            <w:tcW w:w="0" w:type="auto"/>
          </w:tcPr>
          <w:p w:rsidR="00061E09" w:rsidRDefault="00061E09" w:rsidP="00BF3B9B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B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качества усвоения дошкольниками </w:t>
            </w:r>
            <w:r w:rsidRPr="00BF3B9B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образовательной области художественно-эстетическое развитие</w:t>
            </w:r>
          </w:p>
          <w:p w:rsidR="00061E09" w:rsidRPr="00BF3B9B" w:rsidRDefault="00061E09" w:rsidP="00BF3B9B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B9B">
              <w:rPr>
                <w:rFonts w:ascii="Times New Roman" w:hAnsi="Times New Roman"/>
                <w:sz w:val="20"/>
                <w:szCs w:val="20"/>
              </w:rPr>
              <w:t>Участие дошкольников в конкурсах</w:t>
            </w: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Электронный сборник проектов 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Конспекты </w:t>
            </w:r>
            <w:r>
              <w:rPr>
                <w:rFonts w:ascii="Times New Roman" w:hAnsi="Times New Roman"/>
                <w:sz w:val="20"/>
              </w:rPr>
              <w:lastRenderedPageBreak/>
              <w:t>выступлений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Фотоматериалы с открытых мероприятий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Аналитический  отчет по результатам тематического контроля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Картотеки дидактических игр 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о конкурсе</w:t>
            </w: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педсовета</w:t>
            </w:r>
          </w:p>
        </w:tc>
        <w:tc>
          <w:tcPr>
            <w:tcW w:w="0" w:type="auto"/>
          </w:tcPr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Старший воспитатель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Воспитатели</w:t>
            </w: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Педагог-психолог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январь-март</w:t>
            </w:r>
          </w:p>
        </w:tc>
      </w:tr>
      <w:tr w:rsidR="00061E09" w:rsidRPr="009414A9" w:rsidTr="00744056">
        <w:tc>
          <w:tcPr>
            <w:tcW w:w="0" w:type="auto"/>
            <w:gridSpan w:val="7"/>
          </w:tcPr>
          <w:p w:rsidR="00061E09" w:rsidRPr="009414A9" w:rsidRDefault="00061E09" w:rsidP="00FA4468">
            <w:pPr>
              <w:numPr>
                <w:ilvl w:val="0"/>
                <w:numId w:val="21"/>
              </w:numPr>
              <w:tabs>
                <w:tab w:val="num" w:pos="261"/>
              </w:tabs>
              <w:spacing w:after="0" w:line="240" w:lineRule="auto"/>
              <w:ind w:left="663" w:hanging="459"/>
              <w:jc w:val="center"/>
              <w:rPr>
                <w:rFonts w:ascii="Times New Roman" w:hAnsi="Times New Roman"/>
                <w:sz w:val="24"/>
              </w:rPr>
            </w:pPr>
            <w:r w:rsidRPr="00FA4468">
              <w:rPr>
                <w:rFonts w:ascii="Times New Roman" w:hAnsi="Times New Roman"/>
                <w:sz w:val="24"/>
              </w:rPr>
              <w:lastRenderedPageBreak/>
              <w:t>Цель:</w:t>
            </w:r>
            <w:r w:rsidRPr="009414A9">
              <w:rPr>
                <w:rFonts w:ascii="Times New Roman" w:hAnsi="Times New Roman"/>
                <w:sz w:val="24"/>
              </w:rPr>
              <w:t xml:space="preserve"> </w:t>
            </w:r>
            <w:r w:rsidRPr="00FA4468">
              <w:rPr>
                <w:rFonts w:ascii="Times New Roman" w:hAnsi="Times New Roman"/>
                <w:sz w:val="24"/>
              </w:rPr>
              <w:t xml:space="preserve">Организация деятельности детского сада в соответствии с требованиями ФГОС </w:t>
            </w:r>
            <w:proofErr w:type="gramStart"/>
            <w:r w:rsidRPr="00FA4468">
              <w:rPr>
                <w:rFonts w:ascii="Times New Roman" w:hAnsi="Times New Roman"/>
                <w:sz w:val="24"/>
              </w:rPr>
              <w:t>ДО</w:t>
            </w:r>
            <w:proofErr w:type="gramEnd"/>
          </w:p>
        </w:tc>
      </w:tr>
      <w:tr w:rsidR="00061E09" w:rsidRPr="009414A9" w:rsidTr="00744056">
        <w:tc>
          <w:tcPr>
            <w:tcW w:w="0" w:type="auto"/>
          </w:tcPr>
          <w:p w:rsidR="00061E09" w:rsidRPr="004C318A" w:rsidRDefault="00061E09" w:rsidP="004C318A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8A">
              <w:rPr>
                <w:rFonts w:ascii="Times New Roman" w:hAnsi="Times New Roman"/>
                <w:sz w:val="20"/>
                <w:szCs w:val="20"/>
              </w:rPr>
              <w:t>Повысить компетентности педагогов в вопросах организации воспитательно-образовательного процесса в соответствии с требованиями ФГОС</w:t>
            </w:r>
          </w:p>
          <w:p w:rsidR="00061E09" w:rsidRPr="004C318A" w:rsidRDefault="00061E09" w:rsidP="004C318A">
            <w:pPr>
              <w:numPr>
                <w:ilvl w:val="1"/>
                <w:numId w:val="45"/>
              </w:numPr>
              <w:tabs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8A">
              <w:rPr>
                <w:rFonts w:ascii="Times New Roman" w:hAnsi="Times New Roman"/>
                <w:sz w:val="20"/>
                <w:szCs w:val="20"/>
              </w:rPr>
              <w:t>Повысить компетентности педагогов в вопросах составления основной общеобразовательной программы детского сада</w:t>
            </w:r>
          </w:p>
          <w:p w:rsidR="00061E09" w:rsidRPr="004C318A" w:rsidRDefault="00061E09" w:rsidP="004C318A">
            <w:pPr>
              <w:numPr>
                <w:ilvl w:val="1"/>
                <w:numId w:val="45"/>
              </w:numPr>
              <w:tabs>
                <w:tab w:val="num" w:pos="584"/>
              </w:tabs>
              <w:spacing w:after="0" w:line="240" w:lineRule="auto"/>
              <w:ind w:left="4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18A">
              <w:rPr>
                <w:rFonts w:ascii="Times New Roman" w:hAnsi="Times New Roman"/>
                <w:sz w:val="20"/>
                <w:szCs w:val="20"/>
              </w:rPr>
              <w:t>Организовать деятельность педагогов в соответствии с ООП детского сада</w:t>
            </w:r>
          </w:p>
        </w:tc>
        <w:tc>
          <w:tcPr>
            <w:tcW w:w="0" w:type="auto"/>
          </w:tcPr>
          <w:p w:rsidR="00061E09" w:rsidRPr="00FA4468" w:rsidRDefault="00061E09" w:rsidP="00FA4468">
            <w:pPr>
              <w:numPr>
                <w:ilvl w:val="0"/>
                <w:numId w:val="30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 w:rsidRPr="00FA4468">
              <w:rPr>
                <w:rFonts w:ascii="Times New Roman" w:hAnsi="Times New Roman"/>
                <w:sz w:val="20"/>
              </w:rPr>
              <w:t>Работа творческих групп по созданию ООП</w:t>
            </w:r>
          </w:p>
          <w:p w:rsidR="00061E09" w:rsidRDefault="00061E09" w:rsidP="00FA4468">
            <w:pPr>
              <w:numPr>
                <w:ilvl w:val="0"/>
                <w:numId w:val="30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Прохождение педагогами КПК</w:t>
            </w:r>
          </w:p>
          <w:p w:rsidR="00061E09" w:rsidRDefault="00061E09" w:rsidP="00FA4468">
            <w:pPr>
              <w:numPr>
                <w:ilvl w:val="0"/>
                <w:numId w:val="30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методических объединениях</w:t>
            </w:r>
          </w:p>
          <w:p w:rsidR="00061E09" w:rsidRPr="00FA4468" w:rsidRDefault="00061E09" w:rsidP="00FA4468">
            <w:pPr>
              <w:numPr>
                <w:ilvl w:val="0"/>
                <w:numId w:val="30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открытых мероприятий</w:t>
            </w:r>
          </w:p>
          <w:p w:rsidR="00061E09" w:rsidRDefault="00061E09" w:rsidP="00FA4468">
            <w:pPr>
              <w:numPr>
                <w:ilvl w:val="0"/>
                <w:numId w:val="30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Консультирование и обучение молодых педагогов</w:t>
            </w:r>
          </w:p>
          <w:p w:rsidR="00061E09" w:rsidRPr="00FA4468" w:rsidRDefault="00061E09" w:rsidP="00FA4468">
            <w:pPr>
              <w:numPr>
                <w:ilvl w:val="0"/>
                <w:numId w:val="30"/>
              </w:numPr>
              <w:tabs>
                <w:tab w:val="clear" w:pos="720"/>
                <w:tab w:val="num" w:pos="261"/>
              </w:tabs>
              <w:spacing w:after="0" w:line="240" w:lineRule="auto"/>
              <w:ind w:left="0" w:firstLine="1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Прохождение педагогами аттестации </w:t>
            </w:r>
          </w:p>
          <w:p w:rsidR="00061E09" w:rsidRPr="009414A9" w:rsidRDefault="00061E09" w:rsidP="00FA4468">
            <w:pPr>
              <w:tabs>
                <w:tab w:val="num" w:pos="261"/>
              </w:tabs>
              <w:spacing w:after="0" w:line="240" w:lineRule="auto"/>
              <w:ind w:left="663" w:hanging="45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061E09" w:rsidRPr="004C318A" w:rsidRDefault="00061E09" w:rsidP="004C318A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8A">
              <w:rPr>
                <w:rFonts w:ascii="Times New Roman" w:hAnsi="Times New Roman"/>
                <w:sz w:val="20"/>
                <w:szCs w:val="20"/>
              </w:rPr>
              <w:t>Повышение компетентности педагогов по организации деятельности в соответствии с требованиями ФГОС и ООП детского сада</w:t>
            </w:r>
          </w:p>
          <w:p w:rsidR="00061E09" w:rsidRPr="004C318A" w:rsidRDefault="00061E09" w:rsidP="004C318A">
            <w:pPr>
              <w:numPr>
                <w:ilvl w:val="0"/>
                <w:numId w:val="46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8A">
              <w:rPr>
                <w:rFonts w:ascii="Times New Roman" w:hAnsi="Times New Roman"/>
                <w:sz w:val="20"/>
                <w:szCs w:val="20"/>
              </w:rPr>
              <w:t>Создание ООП детского сада</w:t>
            </w:r>
          </w:p>
          <w:p w:rsidR="00061E09" w:rsidRPr="004C318A" w:rsidRDefault="00061E09" w:rsidP="004C318A">
            <w:pPr>
              <w:numPr>
                <w:ilvl w:val="0"/>
                <w:numId w:val="46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8A">
              <w:rPr>
                <w:rFonts w:ascii="Times New Roman" w:hAnsi="Times New Roman"/>
                <w:sz w:val="20"/>
                <w:szCs w:val="20"/>
              </w:rPr>
              <w:t>Выступления педагогов на заседаниях МО</w:t>
            </w:r>
          </w:p>
          <w:p w:rsidR="00061E09" w:rsidRPr="004C318A" w:rsidRDefault="00061E09" w:rsidP="004C318A">
            <w:pPr>
              <w:numPr>
                <w:ilvl w:val="0"/>
                <w:numId w:val="46"/>
              </w:numPr>
              <w:tabs>
                <w:tab w:val="num" w:pos="356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8A">
              <w:rPr>
                <w:rFonts w:ascii="Times New Roman" w:hAnsi="Times New Roman"/>
                <w:sz w:val="20"/>
                <w:szCs w:val="20"/>
              </w:rPr>
              <w:t>Участие педагогов в районных конкурсах</w:t>
            </w: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ООП детского сада</w:t>
            </w:r>
          </w:p>
        </w:tc>
        <w:tc>
          <w:tcPr>
            <w:tcW w:w="0" w:type="auto"/>
          </w:tcPr>
          <w:p w:rsidR="00061E09" w:rsidRDefault="00061E09" w:rsidP="003F3F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Заявка на проведение курсов, семинаров в ГОАУ ЯО ИРО</w:t>
            </w:r>
          </w:p>
          <w:p w:rsidR="00061E09" w:rsidRDefault="00061E09" w:rsidP="003F3F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Приказ по созданию рабочих групп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Конспекты открытых мероприятий</w:t>
            </w: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 работы с молодыми специалистами</w:t>
            </w:r>
          </w:p>
        </w:tc>
        <w:tc>
          <w:tcPr>
            <w:tcW w:w="0" w:type="auto"/>
          </w:tcPr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Заведующий</w:t>
            </w:r>
          </w:p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воспитатель</w:t>
            </w:r>
          </w:p>
          <w:p w:rsidR="00061E09" w:rsidRPr="009414A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Педагог-психолог</w:t>
            </w:r>
          </w:p>
        </w:tc>
        <w:tc>
          <w:tcPr>
            <w:tcW w:w="0" w:type="auto"/>
          </w:tcPr>
          <w:p w:rsidR="00061E09" w:rsidRDefault="00061E09" w:rsidP="00744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</w:t>
            </w:r>
          </w:p>
          <w:p w:rsidR="00061E09" w:rsidRPr="009414A9" w:rsidRDefault="00061E09" w:rsidP="003F3F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Pr="006E70E5" w:rsidRDefault="00061E09" w:rsidP="006E70E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E70E5">
        <w:rPr>
          <w:rFonts w:ascii="Times New Roman" w:hAnsi="Times New Roman"/>
          <w:b/>
          <w:sz w:val="24"/>
        </w:rPr>
        <w:t xml:space="preserve">Мероприятия по улучшению </w:t>
      </w:r>
      <w:r>
        <w:rPr>
          <w:rFonts w:ascii="Times New Roman" w:hAnsi="Times New Roman"/>
          <w:b/>
          <w:sz w:val="24"/>
        </w:rPr>
        <w:t>качества</w:t>
      </w:r>
      <w:r w:rsidRPr="006E70E5">
        <w:rPr>
          <w:rFonts w:ascii="Times New Roman" w:hAnsi="Times New Roman"/>
          <w:b/>
          <w:sz w:val="24"/>
        </w:rPr>
        <w:t xml:space="preserve"> самооценки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5833"/>
        <w:gridCol w:w="3937"/>
        <w:gridCol w:w="2762"/>
      </w:tblGrid>
      <w:tr w:rsidR="00061E09" w:rsidTr="00F9743D">
        <w:tc>
          <w:tcPr>
            <w:tcW w:w="0" w:type="auto"/>
          </w:tcPr>
          <w:p w:rsidR="00061E09" w:rsidRPr="00F9743D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743D">
              <w:rPr>
                <w:rFonts w:ascii="Times New Roman" w:hAnsi="Times New Roman"/>
                <w:sz w:val="24"/>
              </w:rPr>
              <w:t>Сферы для улучшения</w:t>
            </w:r>
          </w:p>
        </w:tc>
        <w:tc>
          <w:tcPr>
            <w:tcW w:w="0" w:type="auto"/>
          </w:tcPr>
          <w:p w:rsidR="00061E09" w:rsidRPr="00F9743D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743D">
              <w:rPr>
                <w:rFonts w:ascii="Times New Roman" w:hAnsi="Times New Roman"/>
                <w:sz w:val="24"/>
              </w:rPr>
              <w:t>Действия, мероприятия</w:t>
            </w:r>
          </w:p>
        </w:tc>
        <w:tc>
          <w:tcPr>
            <w:tcW w:w="0" w:type="auto"/>
          </w:tcPr>
          <w:p w:rsidR="00061E09" w:rsidRPr="00F9743D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743D"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  <w:tc>
          <w:tcPr>
            <w:tcW w:w="0" w:type="auto"/>
          </w:tcPr>
          <w:p w:rsidR="00061E09" w:rsidRPr="00F9743D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743D">
              <w:rPr>
                <w:rFonts w:ascii="Times New Roman" w:hAnsi="Times New Roman"/>
                <w:sz w:val="24"/>
              </w:rPr>
              <w:t>Сроки/ответственные</w:t>
            </w:r>
          </w:p>
        </w:tc>
      </w:tr>
      <w:tr w:rsidR="00061E09" w:rsidTr="00F9743D">
        <w:tc>
          <w:tcPr>
            <w:tcW w:w="0" w:type="auto"/>
            <w:vMerge w:val="restart"/>
          </w:tcPr>
          <w:p w:rsidR="00061E09" w:rsidRPr="006E70E5" w:rsidRDefault="00061E09" w:rsidP="00C12F5F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E70E5">
              <w:rPr>
                <w:rFonts w:ascii="Times New Roman" w:hAnsi="Times New Roman"/>
                <w:sz w:val="24"/>
                <w:szCs w:val="32"/>
              </w:rPr>
              <w:t>Обеспечение качества образовательной услуги.</w:t>
            </w:r>
          </w:p>
          <w:p w:rsidR="00061E09" w:rsidRPr="00F9743D" w:rsidRDefault="00061E09" w:rsidP="00C1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61E09" w:rsidRPr="00F9743D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показателей и 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>содержания и методов</w:t>
            </w:r>
            <w:r w:rsidRPr="00C12F5F">
              <w:rPr>
                <w:rFonts w:ascii="Times New Roman" w:hAnsi="Times New Roman"/>
                <w:sz w:val="24"/>
                <w:szCs w:val="24"/>
              </w:rPr>
              <w:t xml:space="preserve"> воспитания и </w:t>
            </w:r>
            <w:proofErr w:type="gramStart"/>
            <w:r w:rsidRPr="00C12F5F">
              <w:rPr>
                <w:rFonts w:ascii="Times New Roman" w:hAnsi="Times New Roman"/>
                <w:sz w:val="24"/>
                <w:szCs w:val="24"/>
              </w:rPr>
              <w:t>обучения по развитию</w:t>
            </w:r>
            <w:proofErr w:type="gramEnd"/>
            <w:r w:rsidRPr="00C12F5F">
              <w:rPr>
                <w:rFonts w:ascii="Times New Roman" w:hAnsi="Times New Roman"/>
                <w:sz w:val="24"/>
                <w:szCs w:val="24"/>
              </w:rPr>
              <w:t xml:space="preserve"> игровой деятельности </w:t>
            </w:r>
          </w:p>
        </w:tc>
        <w:tc>
          <w:tcPr>
            <w:tcW w:w="0" w:type="auto"/>
          </w:tcPr>
          <w:p w:rsidR="00061E09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карты мониторинга развития игровой деятельности детей</w:t>
            </w:r>
            <w:proofErr w:type="gramEnd"/>
          </w:p>
          <w:p w:rsidR="00061E09" w:rsidRPr="00F9743D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развития игровой деятельности детей</w:t>
            </w:r>
          </w:p>
        </w:tc>
        <w:tc>
          <w:tcPr>
            <w:tcW w:w="0" w:type="auto"/>
          </w:tcPr>
          <w:p w:rsidR="00061E09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декабрь/ старший воспитатель</w:t>
            </w:r>
          </w:p>
          <w:p w:rsidR="00061E09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61E09" w:rsidRPr="00F9743D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апрель/старший воспитатель</w:t>
            </w:r>
          </w:p>
        </w:tc>
      </w:tr>
      <w:tr w:rsidR="00061E09" w:rsidTr="00F9743D">
        <w:tc>
          <w:tcPr>
            <w:tcW w:w="0" w:type="auto"/>
            <w:vMerge/>
          </w:tcPr>
          <w:p w:rsidR="00061E09" w:rsidRPr="00F9743D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61E09" w:rsidRPr="00C12F5F" w:rsidRDefault="00061E09" w:rsidP="00C1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показателей и мониторинг </w:t>
            </w:r>
            <w:r w:rsidRPr="00C12F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взаимодействия сотрудников с детьми </w:t>
            </w:r>
          </w:p>
          <w:p w:rsidR="00061E09" w:rsidRPr="00F9743D" w:rsidRDefault="00061E09" w:rsidP="00F9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061E09" w:rsidRDefault="00061E09" w:rsidP="00C1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Составление карты мониторинга </w:t>
            </w:r>
            <w:r>
              <w:rPr>
                <w:rFonts w:ascii="Times New Roman" w:hAnsi="Times New Roman"/>
                <w:sz w:val="24"/>
              </w:rPr>
              <w:lastRenderedPageBreak/>
              <w:t>взаимодействия сотрудников с детьми</w:t>
            </w:r>
          </w:p>
          <w:p w:rsidR="00061E09" w:rsidRPr="00F9743D" w:rsidRDefault="00061E09" w:rsidP="00C1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взаимодействия сотрудников с детьми</w:t>
            </w:r>
          </w:p>
        </w:tc>
        <w:tc>
          <w:tcPr>
            <w:tcW w:w="0" w:type="auto"/>
          </w:tcPr>
          <w:p w:rsidR="00061E09" w:rsidRDefault="00061E09" w:rsidP="00C1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декабрь/ старший </w:t>
            </w:r>
            <w:r>
              <w:rPr>
                <w:rFonts w:ascii="Times New Roman" w:hAnsi="Times New Roman"/>
                <w:sz w:val="24"/>
              </w:rPr>
              <w:lastRenderedPageBreak/>
              <w:t>воспитатель</w:t>
            </w:r>
          </w:p>
          <w:p w:rsidR="00061E09" w:rsidRDefault="00061E09" w:rsidP="00C1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61E09" w:rsidRPr="00F9743D" w:rsidRDefault="00061E09" w:rsidP="00C1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апрель/старший воспитатель</w:t>
            </w:r>
          </w:p>
        </w:tc>
      </w:tr>
    </w:tbl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Pr="00AE01BE" w:rsidRDefault="00061E09" w:rsidP="001E6041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AE01BE">
        <w:rPr>
          <w:rFonts w:ascii="Times New Roman" w:hAnsi="Times New Roman"/>
          <w:b/>
          <w:sz w:val="24"/>
          <w:u w:val="single"/>
        </w:rPr>
        <w:t>Работа с родителями</w:t>
      </w:r>
    </w:p>
    <w:p w:rsidR="00061E09" w:rsidRPr="00FA4468" w:rsidRDefault="00061E09" w:rsidP="00FA446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  <w:u w:val="single"/>
        </w:rPr>
        <w:t>Мероприятия:</w:t>
      </w:r>
    </w:p>
    <w:p w:rsidR="00061E09" w:rsidRPr="00FA4468" w:rsidRDefault="00061E09" w:rsidP="00FA446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Общие родительские собрания:</w:t>
      </w:r>
    </w:p>
    <w:p w:rsidR="00061E09" w:rsidRPr="00FA4468" w:rsidRDefault="00061E09" w:rsidP="00FA44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«Требования к психолого-педагогическим условиям реализации ООП» – октябрь</w:t>
      </w:r>
    </w:p>
    <w:p w:rsidR="00061E09" w:rsidRPr="00FA4468" w:rsidRDefault="00061E09" w:rsidP="00FA446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 xml:space="preserve">«Публичный отчет» - апрель </w:t>
      </w:r>
    </w:p>
    <w:p w:rsidR="00061E09" w:rsidRPr="00FA4468" w:rsidRDefault="00061E09" w:rsidP="00FA44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Дни открытых дверей (два раза в год)</w:t>
      </w:r>
    </w:p>
    <w:p w:rsidR="00061E09" w:rsidRPr="00FA4468" w:rsidRDefault="00061E09" w:rsidP="00FA44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 xml:space="preserve">Конкурсы: </w:t>
      </w:r>
    </w:p>
    <w:p w:rsidR="00061E09" w:rsidRPr="00FA4468" w:rsidRDefault="00061E09" w:rsidP="00FA446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Выставка блюд и рецептов приготовления блюд для детей</w:t>
      </w:r>
    </w:p>
    <w:p w:rsidR="00061E09" w:rsidRPr="00FA4468" w:rsidRDefault="00061E09" w:rsidP="00FA446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«</w:t>
      </w:r>
      <w:r w:rsidRPr="00FA4468">
        <w:rPr>
          <w:rFonts w:ascii="Times New Roman" w:hAnsi="Times New Roman"/>
          <w:sz w:val="24"/>
        </w:rPr>
        <w:t>У папы умелые руки</w:t>
      </w:r>
      <w:r>
        <w:rPr>
          <w:rFonts w:ascii="Times New Roman" w:hAnsi="Times New Roman"/>
          <w:sz w:val="24"/>
        </w:rPr>
        <w:t>»</w:t>
      </w:r>
      <w:r w:rsidRPr="00FA4468">
        <w:rPr>
          <w:rFonts w:ascii="Times New Roman" w:hAnsi="Times New Roman"/>
          <w:sz w:val="24"/>
        </w:rPr>
        <w:t xml:space="preserve"> (февраль)</w:t>
      </w:r>
    </w:p>
    <w:p w:rsidR="00061E09" w:rsidRPr="00FA4468" w:rsidRDefault="00061E09" w:rsidP="00FA446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Совместное занятие с детьми «Украсим елку» (по группам)</w:t>
      </w:r>
    </w:p>
    <w:p w:rsidR="00061E09" w:rsidRPr="00AE01BE" w:rsidRDefault="00061E09" w:rsidP="001E6041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AE01BE">
        <w:rPr>
          <w:rFonts w:ascii="Times New Roman" w:hAnsi="Times New Roman"/>
          <w:b/>
          <w:sz w:val="24"/>
          <w:u w:val="single"/>
        </w:rPr>
        <w:t>Работа с педагогами</w:t>
      </w:r>
    </w:p>
    <w:p w:rsidR="00061E09" w:rsidRPr="00FA4468" w:rsidRDefault="00061E09" w:rsidP="00FA44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  <w:u w:val="single"/>
        </w:rPr>
        <w:t>Мероприятия:</w:t>
      </w:r>
    </w:p>
    <w:p w:rsidR="00061E09" w:rsidRPr="00FA4468" w:rsidRDefault="00061E09" w:rsidP="00FA446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Прохождение КПК, оформление заявки на 2016 год</w:t>
      </w:r>
    </w:p>
    <w:p w:rsidR="00061E09" w:rsidRPr="00FA4468" w:rsidRDefault="00061E09" w:rsidP="00FA446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Знакомство с новой формой  аттестации педагогических работников</w:t>
      </w:r>
    </w:p>
    <w:p w:rsidR="00061E09" w:rsidRPr="00FA4468" w:rsidRDefault="00061E09" w:rsidP="00FA446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Аттестация (</w:t>
      </w:r>
      <w:proofErr w:type="spellStart"/>
      <w:r w:rsidRPr="00FA4468">
        <w:rPr>
          <w:rFonts w:ascii="Times New Roman" w:hAnsi="Times New Roman"/>
          <w:sz w:val="24"/>
        </w:rPr>
        <w:t>Шапорева</w:t>
      </w:r>
      <w:proofErr w:type="spellEnd"/>
      <w:r w:rsidRPr="00FA4468">
        <w:rPr>
          <w:rFonts w:ascii="Times New Roman" w:hAnsi="Times New Roman"/>
          <w:sz w:val="24"/>
        </w:rPr>
        <w:t xml:space="preserve"> Е.В., Киселева А.А., </w:t>
      </w:r>
      <w:proofErr w:type="spellStart"/>
      <w:r w:rsidRPr="00FA4468">
        <w:rPr>
          <w:rFonts w:ascii="Times New Roman" w:hAnsi="Times New Roman"/>
          <w:sz w:val="24"/>
        </w:rPr>
        <w:t>Шайдрова</w:t>
      </w:r>
      <w:proofErr w:type="spellEnd"/>
      <w:r w:rsidRPr="00FA4468">
        <w:rPr>
          <w:rFonts w:ascii="Times New Roman" w:hAnsi="Times New Roman"/>
          <w:sz w:val="24"/>
        </w:rPr>
        <w:t xml:space="preserve"> Т.А.)</w:t>
      </w:r>
    </w:p>
    <w:p w:rsidR="00061E09" w:rsidRPr="00FA4468" w:rsidRDefault="00061E09" w:rsidP="00FA446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Работа в методических объединениях</w:t>
      </w:r>
    </w:p>
    <w:p w:rsidR="00061E09" w:rsidRPr="00FA4468" w:rsidRDefault="00061E09" w:rsidP="00FA446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 xml:space="preserve">Работа с молодыми специалистами </w:t>
      </w:r>
    </w:p>
    <w:p w:rsidR="00061E09" w:rsidRPr="00FA4468" w:rsidRDefault="00061E09" w:rsidP="00FA446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Обобщение опыта работы (</w:t>
      </w:r>
      <w:proofErr w:type="spellStart"/>
      <w:r w:rsidRPr="00FA4468">
        <w:rPr>
          <w:rFonts w:ascii="Times New Roman" w:hAnsi="Times New Roman"/>
          <w:sz w:val="24"/>
        </w:rPr>
        <w:t>Шапорева</w:t>
      </w:r>
      <w:proofErr w:type="spellEnd"/>
      <w:r w:rsidRPr="00FA4468">
        <w:rPr>
          <w:rFonts w:ascii="Times New Roman" w:hAnsi="Times New Roman"/>
          <w:sz w:val="24"/>
        </w:rPr>
        <w:t xml:space="preserve"> Е.В., Головина О.В., Киселева А.А., </w:t>
      </w:r>
      <w:proofErr w:type="spellStart"/>
      <w:r w:rsidRPr="00FA4468">
        <w:rPr>
          <w:rFonts w:ascii="Times New Roman" w:hAnsi="Times New Roman"/>
          <w:sz w:val="24"/>
        </w:rPr>
        <w:t>Шайдрова</w:t>
      </w:r>
      <w:proofErr w:type="spellEnd"/>
      <w:r w:rsidRPr="00FA4468">
        <w:rPr>
          <w:rFonts w:ascii="Times New Roman" w:hAnsi="Times New Roman"/>
          <w:sz w:val="24"/>
        </w:rPr>
        <w:t xml:space="preserve"> Т.А.)</w:t>
      </w:r>
    </w:p>
    <w:p w:rsidR="00061E09" w:rsidRPr="00FA4468" w:rsidRDefault="00061E09" w:rsidP="00FA446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Оперативный контроль – усвоение дошкольниками содержания образовательных областей</w:t>
      </w:r>
    </w:p>
    <w:p w:rsidR="00061E09" w:rsidRPr="00AE01BE" w:rsidRDefault="00061E09" w:rsidP="001E6041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AE01BE">
        <w:rPr>
          <w:rFonts w:ascii="Times New Roman" w:hAnsi="Times New Roman"/>
          <w:b/>
          <w:sz w:val="24"/>
          <w:u w:val="single"/>
        </w:rPr>
        <w:t>Работа с социальными партнерами</w:t>
      </w:r>
    </w:p>
    <w:p w:rsidR="00061E09" w:rsidRPr="00FA4468" w:rsidRDefault="00061E09" w:rsidP="00FA44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МОБУ СОШ  школа №3</w:t>
      </w:r>
    </w:p>
    <w:p w:rsidR="00061E09" w:rsidRPr="00FA4468" w:rsidRDefault="00061E09" w:rsidP="00FA44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МОБУ ДОД Дом детского творчества</w:t>
      </w:r>
    </w:p>
    <w:p w:rsidR="00061E09" w:rsidRPr="00FA4468" w:rsidRDefault="00061E09" w:rsidP="00FA44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Детская поликлиника</w:t>
      </w:r>
    </w:p>
    <w:p w:rsidR="00061E09" w:rsidRPr="00FA4468" w:rsidRDefault="00061E09" w:rsidP="00FA44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 xml:space="preserve">МУ Гаврилов - </w:t>
      </w:r>
      <w:proofErr w:type="spellStart"/>
      <w:r w:rsidRPr="00FA4468">
        <w:rPr>
          <w:rFonts w:ascii="Times New Roman" w:hAnsi="Times New Roman"/>
          <w:sz w:val="24"/>
        </w:rPr>
        <w:t>Ямский</w:t>
      </w:r>
      <w:proofErr w:type="spellEnd"/>
      <w:r w:rsidRPr="00FA4468">
        <w:rPr>
          <w:rFonts w:ascii="Times New Roman" w:hAnsi="Times New Roman"/>
          <w:sz w:val="24"/>
        </w:rPr>
        <w:t xml:space="preserve"> КЦСОН «Ветеран»</w:t>
      </w:r>
    </w:p>
    <w:p w:rsidR="00061E09" w:rsidRPr="00FA4468" w:rsidRDefault="00061E09" w:rsidP="00FA44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Городской дом культуры «Текстильщик»</w:t>
      </w:r>
    </w:p>
    <w:p w:rsidR="00061E09" w:rsidRPr="00FA4468" w:rsidRDefault="00061E09" w:rsidP="00FA44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Центр народного творчества</w:t>
      </w:r>
    </w:p>
    <w:p w:rsidR="00061E09" w:rsidRPr="00FA4468" w:rsidRDefault="00061E09" w:rsidP="00FA44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 xml:space="preserve">МБУК </w:t>
      </w:r>
      <w:proofErr w:type="spellStart"/>
      <w:proofErr w:type="gramStart"/>
      <w:r w:rsidRPr="00FA4468">
        <w:rPr>
          <w:rFonts w:ascii="Times New Roman" w:hAnsi="Times New Roman"/>
          <w:sz w:val="24"/>
        </w:rPr>
        <w:t>Гаврилов-Ямская</w:t>
      </w:r>
      <w:proofErr w:type="spellEnd"/>
      <w:proofErr w:type="gramEnd"/>
      <w:r w:rsidRPr="00FA4468">
        <w:rPr>
          <w:rFonts w:ascii="Times New Roman" w:hAnsi="Times New Roman"/>
          <w:sz w:val="24"/>
        </w:rPr>
        <w:t xml:space="preserve"> </w:t>
      </w:r>
      <w:proofErr w:type="spellStart"/>
      <w:r w:rsidRPr="00FA4468">
        <w:rPr>
          <w:rFonts w:ascii="Times New Roman" w:hAnsi="Times New Roman"/>
          <w:sz w:val="24"/>
        </w:rPr>
        <w:t>межпоселенческая</w:t>
      </w:r>
      <w:proofErr w:type="spellEnd"/>
      <w:r w:rsidRPr="00FA4468">
        <w:rPr>
          <w:rFonts w:ascii="Times New Roman" w:hAnsi="Times New Roman"/>
          <w:sz w:val="24"/>
        </w:rPr>
        <w:t xml:space="preserve"> библиотека</w:t>
      </w:r>
    </w:p>
    <w:p w:rsidR="00061E09" w:rsidRPr="00FA4468" w:rsidRDefault="00061E09" w:rsidP="00FA44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МУ «Молодежный центр»</w:t>
      </w:r>
    </w:p>
    <w:p w:rsidR="00061E09" w:rsidRPr="00FA4468" w:rsidRDefault="00061E09" w:rsidP="00FA44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ДЮСШ «Спринт»</w:t>
      </w:r>
    </w:p>
    <w:p w:rsidR="00061E09" w:rsidRPr="00FA4468" w:rsidRDefault="00061E09" w:rsidP="00FA44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Лицей №17</w:t>
      </w:r>
    </w:p>
    <w:p w:rsidR="00061E09" w:rsidRPr="00FA4468" w:rsidRDefault="00061E09" w:rsidP="00FA44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A4468">
        <w:rPr>
          <w:rFonts w:ascii="Times New Roman" w:hAnsi="Times New Roman"/>
          <w:sz w:val="24"/>
        </w:rPr>
        <w:t>Выездные театры</w:t>
      </w:r>
    </w:p>
    <w:p w:rsidR="00061E09" w:rsidRPr="00AE01BE" w:rsidRDefault="00061E09" w:rsidP="001E6041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AE01BE">
        <w:rPr>
          <w:rFonts w:ascii="Times New Roman" w:hAnsi="Times New Roman"/>
          <w:b/>
          <w:sz w:val="24"/>
          <w:u w:val="single"/>
        </w:rPr>
        <w:lastRenderedPageBreak/>
        <w:t>Досуги и развлечения</w:t>
      </w:r>
    </w:p>
    <w:p w:rsidR="00061E09" w:rsidRPr="00EA525D" w:rsidRDefault="00061E09" w:rsidP="00EA525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525D">
        <w:rPr>
          <w:rFonts w:ascii="Times New Roman" w:hAnsi="Times New Roman"/>
          <w:sz w:val="24"/>
        </w:rPr>
        <w:t xml:space="preserve">День </w:t>
      </w:r>
      <w:r>
        <w:rPr>
          <w:rFonts w:ascii="Times New Roman" w:hAnsi="Times New Roman"/>
          <w:sz w:val="24"/>
        </w:rPr>
        <w:t>дошкольного работника</w:t>
      </w:r>
      <w:r w:rsidRPr="00EA525D">
        <w:rPr>
          <w:rFonts w:ascii="Times New Roman" w:hAnsi="Times New Roman"/>
          <w:sz w:val="24"/>
        </w:rPr>
        <w:t xml:space="preserve"> (сентябрь)</w:t>
      </w:r>
    </w:p>
    <w:p w:rsidR="00061E09" w:rsidRPr="00EA525D" w:rsidRDefault="00061E09" w:rsidP="00EA525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525D">
        <w:rPr>
          <w:rFonts w:ascii="Times New Roman" w:hAnsi="Times New Roman"/>
          <w:sz w:val="24"/>
        </w:rPr>
        <w:t>День пожилого человека (октябрь)</w:t>
      </w:r>
    </w:p>
    <w:p w:rsidR="00061E09" w:rsidRPr="00EA525D" w:rsidRDefault="00061E09" w:rsidP="00EA525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525D">
        <w:rPr>
          <w:rFonts w:ascii="Times New Roman" w:hAnsi="Times New Roman"/>
          <w:sz w:val="24"/>
        </w:rPr>
        <w:t>Праздник осени (ноябрь)</w:t>
      </w:r>
    </w:p>
    <w:p w:rsidR="00061E09" w:rsidRPr="00EA525D" w:rsidRDefault="00061E09" w:rsidP="00EA525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525D">
        <w:rPr>
          <w:rFonts w:ascii="Times New Roman" w:hAnsi="Times New Roman"/>
          <w:sz w:val="24"/>
        </w:rPr>
        <w:t>Новогодний калейдоскоп (декабрь)</w:t>
      </w:r>
    </w:p>
    <w:p w:rsidR="00061E09" w:rsidRPr="00EA525D" w:rsidRDefault="00061E09" w:rsidP="00EA525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525D">
        <w:rPr>
          <w:rFonts w:ascii="Times New Roman" w:hAnsi="Times New Roman"/>
          <w:sz w:val="24"/>
        </w:rPr>
        <w:t>День рождения детского сада (февраль)</w:t>
      </w:r>
    </w:p>
    <w:p w:rsidR="00061E09" w:rsidRPr="00EA525D" w:rsidRDefault="00061E09" w:rsidP="00EA525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525D">
        <w:rPr>
          <w:rFonts w:ascii="Times New Roman" w:hAnsi="Times New Roman"/>
          <w:sz w:val="24"/>
        </w:rPr>
        <w:t>Конкурс чтецов (февраль)</w:t>
      </w:r>
    </w:p>
    <w:p w:rsidR="00061E09" w:rsidRPr="00EA525D" w:rsidRDefault="00061E09" w:rsidP="00EA525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525D">
        <w:rPr>
          <w:rFonts w:ascii="Times New Roman" w:hAnsi="Times New Roman"/>
          <w:sz w:val="24"/>
        </w:rPr>
        <w:t>Спортивный праздник (февраль)</w:t>
      </w:r>
    </w:p>
    <w:p w:rsidR="00061E09" w:rsidRPr="00EA525D" w:rsidRDefault="00061E09" w:rsidP="00EA525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525D">
        <w:rPr>
          <w:rFonts w:ascii="Times New Roman" w:hAnsi="Times New Roman"/>
          <w:sz w:val="24"/>
        </w:rPr>
        <w:t>«Самые любимые» (март)</w:t>
      </w:r>
    </w:p>
    <w:p w:rsidR="00061E09" w:rsidRPr="00EA525D" w:rsidRDefault="00061E09" w:rsidP="00EA525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525D">
        <w:rPr>
          <w:rFonts w:ascii="Times New Roman" w:hAnsi="Times New Roman"/>
          <w:sz w:val="24"/>
        </w:rPr>
        <w:t>«Весна идет – весне дорогу!» (апрель)</w:t>
      </w:r>
    </w:p>
    <w:p w:rsidR="00061E09" w:rsidRPr="00EA525D" w:rsidRDefault="00061E09" w:rsidP="00EA525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525D">
        <w:rPr>
          <w:rFonts w:ascii="Times New Roman" w:hAnsi="Times New Roman"/>
          <w:sz w:val="24"/>
        </w:rPr>
        <w:t>«Этих дней не смолкнет слава» (май)</w:t>
      </w:r>
    </w:p>
    <w:p w:rsidR="00061E09" w:rsidRPr="00AE01BE" w:rsidRDefault="00061E09" w:rsidP="001E6041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AE01BE">
        <w:rPr>
          <w:rFonts w:ascii="Times New Roman" w:hAnsi="Times New Roman"/>
          <w:b/>
          <w:sz w:val="24"/>
          <w:u w:val="single"/>
        </w:rPr>
        <w:t>Дополнительное образование</w:t>
      </w:r>
    </w:p>
    <w:p w:rsidR="00B5548A" w:rsidRPr="00B5548A" w:rsidRDefault="00061E09" w:rsidP="00B5548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525D">
        <w:rPr>
          <w:rFonts w:ascii="Times New Roman" w:hAnsi="Times New Roman"/>
          <w:sz w:val="24"/>
        </w:rPr>
        <w:t>Физк</w:t>
      </w:r>
      <w:r>
        <w:rPr>
          <w:rFonts w:ascii="Times New Roman" w:hAnsi="Times New Roman"/>
          <w:sz w:val="24"/>
        </w:rPr>
        <w:t xml:space="preserve">ультурно-оздоровительный кружок </w:t>
      </w:r>
    </w:p>
    <w:p w:rsidR="00061E09" w:rsidRDefault="00B5548A" w:rsidP="00EA525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Спортивная секция </w:t>
      </w:r>
    </w:p>
    <w:p w:rsidR="00061E09" w:rsidRPr="00AE01BE" w:rsidRDefault="00061E09" w:rsidP="00AE01BE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Работа с одаренными детьми</w:t>
      </w:r>
    </w:p>
    <w:p w:rsidR="00061E09" w:rsidRDefault="00061E09" w:rsidP="00AE01B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Спортивно-танцевальная студия «Горошины»</w:t>
      </w:r>
    </w:p>
    <w:p w:rsidR="00061E09" w:rsidRDefault="00061E09" w:rsidP="00AE01B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Музыкальная студия «</w:t>
      </w:r>
      <w:proofErr w:type="spellStart"/>
      <w:r>
        <w:rPr>
          <w:rFonts w:ascii="Times New Roman" w:hAnsi="Times New Roman"/>
          <w:sz w:val="24"/>
        </w:rPr>
        <w:t>До-ми-солька</w:t>
      </w:r>
      <w:proofErr w:type="spellEnd"/>
      <w:r>
        <w:rPr>
          <w:rFonts w:ascii="Times New Roman" w:hAnsi="Times New Roman"/>
          <w:sz w:val="24"/>
        </w:rPr>
        <w:t>»</w:t>
      </w:r>
    </w:p>
    <w:p w:rsidR="00061E09" w:rsidRDefault="00061E09" w:rsidP="00AE01B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Творческая студия «Умелые ручки»</w:t>
      </w:r>
    </w:p>
    <w:p w:rsidR="00061E09" w:rsidRDefault="00061E09" w:rsidP="00EA525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Речевая студия «Театральный теремок»</w:t>
      </w:r>
    </w:p>
    <w:p w:rsidR="00061E09" w:rsidRDefault="00061E09" w:rsidP="00AE01B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Pr="00EA525D" w:rsidRDefault="00061E09" w:rsidP="00AE01B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Pr="00FA4468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1E09" w:rsidRDefault="00061E09" w:rsidP="001E60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05AB7">
        <w:rPr>
          <w:rFonts w:ascii="Times New Roman" w:hAnsi="Times New Roman"/>
          <w:b/>
          <w:sz w:val="24"/>
        </w:rPr>
        <w:lastRenderedPageBreak/>
        <w:t xml:space="preserve">Циклограмма деятельности педагогического </w:t>
      </w:r>
      <w:r>
        <w:rPr>
          <w:rFonts w:ascii="Times New Roman" w:hAnsi="Times New Roman"/>
          <w:b/>
          <w:sz w:val="24"/>
        </w:rPr>
        <w:t>коллектива на 2015/16</w:t>
      </w:r>
      <w:r w:rsidRPr="00805AB7">
        <w:rPr>
          <w:rFonts w:ascii="Times New Roman" w:hAnsi="Times New Roman"/>
          <w:b/>
          <w:sz w:val="24"/>
        </w:rPr>
        <w:t xml:space="preserve"> </w:t>
      </w:r>
      <w:proofErr w:type="spellStart"/>
      <w:r w:rsidRPr="00805AB7">
        <w:rPr>
          <w:rFonts w:ascii="Times New Roman" w:hAnsi="Times New Roman"/>
          <w:b/>
          <w:sz w:val="24"/>
        </w:rPr>
        <w:t>уч</w:t>
      </w:r>
      <w:proofErr w:type="gramStart"/>
      <w:r w:rsidRPr="00805AB7">
        <w:rPr>
          <w:rFonts w:ascii="Times New Roman" w:hAnsi="Times New Roman"/>
          <w:b/>
          <w:sz w:val="24"/>
        </w:rPr>
        <w:t>.г</w:t>
      </w:r>
      <w:proofErr w:type="gramEnd"/>
      <w:r w:rsidRPr="00805AB7">
        <w:rPr>
          <w:rFonts w:ascii="Times New Roman" w:hAnsi="Times New Roman"/>
          <w:b/>
          <w:sz w:val="24"/>
        </w:rPr>
        <w:t>од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5"/>
        <w:gridCol w:w="4458"/>
        <w:gridCol w:w="5401"/>
      </w:tblGrid>
      <w:tr w:rsidR="00061E09" w:rsidRPr="009414A9" w:rsidTr="00744056"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414A9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414A9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0" w:type="auto"/>
          </w:tcPr>
          <w:p w:rsidR="00061E09" w:rsidRPr="009414A9" w:rsidRDefault="00061E09" w:rsidP="0074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414A9"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061E09" w:rsidRPr="00540A80" w:rsidTr="00744056">
        <w:tc>
          <w:tcPr>
            <w:tcW w:w="0" w:type="auto"/>
          </w:tcPr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П-Д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День дошкольного работника</w:t>
            </w:r>
          </w:p>
          <w:p w:rsidR="00061E09" w:rsidRPr="00BD4ED1" w:rsidRDefault="00061E09" w:rsidP="00401298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Р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«Что мешает ребенку адаптироваться в детском саду» (Ш.Г.Б.)</w:t>
            </w:r>
          </w:p>
          <w:p w:rsidR="00061E09" w:rsidRPr="00BD4ED1" w:rsidRDefault="00061E09" w:rsidP="00401298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Д «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День пожилого человека»</w:t>
            </w:r>
          </w:p>
          <w:p w:rsidR="00061E09" w:rsidRPr="00BD4ED1" w:rsidRDefault="00061E09" w:rsidP="00401298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Мастер класс «Интерактивные формы работы» (Г.О.В.)</w:t>
            </w:r>
          </w:p>
          <w:p w:rsidR="00061E09" w:rsidRPr="00BD4ED1" w:rsidRDefault="00061E09" w:rsidP="00401298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Оформление тетради взаимодействия педагогов</w:t>
            </w:r>
          </w:p>
          <w:p w:rsidR="00061E09" w:rsidRPr="00BD4ED1" w:rsidRDefault="00061E09" w:rsidP="00855CF0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Д, </w:t>
            </w: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Всероссийская акция «Я талантлив!»</w:t>
            </w:r>
          </w:p>
        </w:tc>
        <w:tc>
          <w:tcPr>
            <w:tcW w:w="0" w:type="auto"/>
          </w:tcPr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39"/>
                <w:tab w:val="left" w:pos="523"/>
              </w:tabs>
              <w:spacing w:after="0" w:line="240" w:lineRule="auto"/>
              <w:ind w:left="523" w:hanging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Составление ООП детского сада</w:t>
            </w:r>
          </w:p>
          <w:p w:rsidR="00061E09" w:rsidRPr="00BD4ED1" w:rsidRDefault="00061E09" w:rsidP="009B65CB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39"/>
                <w:tab w:val="left" w:pos="523"/>
              </w:tabs>
              <w:spacing w:after="0" w:line="240" w:lineRule="auto"/>
              <w:ind w:left="523" w:hanging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П-Д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День пожилого человек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061E09" w:rsidRPr="00BD4ED1" w:rsidRDefault="00061E09" w:rsidP="00F0095B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left" w:pos="-44"/>
                <w:tab w:val="left" w:pos="239"/>
                <w:tab w:val="left" w:pos="438"/>
              </w:tabs>
              <w:spacing w:after="0" w:line="240" w:lineRule="auto"/>
              <w:ind w:left="0" w:hanging="4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Общее родительское собрание</w:t>
            </w: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Участие родителей в реализации ООП»</w:t>
            </w:r>
          </w:p>
          <w:p w:rsidR="00061E09" w:rsidRPr="00BD4ED1" w:rsidRDefault="00061E09" w:rsidP="00F0095B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left" w:pos="-44"/>
                <w:tab w:val="left" w:pos="239"/>
                <w:tab w:val="left" w:pos="438"/>
              </w:tabs>
              <w:spacing w:after="0" w:line="240" w:lineRule="auto"/>
              <w:ind w:left="0" w:hanging="4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Дни открытых дверей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left" w:pos="-44"/>
                <w:tab w:val="left" w:pos="239"/>
                <w:tab w:val="left" w:pos="438"/>
              </w:tabs>
              <w:spacing w:after="0" w:line="240" w:lineRule="auto"/>
              <w:ind w:left="0" w:hanging="4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«ОРЗ и ОРВИ: в чем разница» (Ш.Г.Б. – памятка)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left" w:pos="-44"/>
                <w:tab w:val="left" w:pos="239"/>
                <w:tab w:val="left" w:pos="438"/>
              </w:tabs>
              <w:spacing w:after="0" w:line="240" w:lineRule="auto"/>
              <w:ind w:left="0" w:hanging="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Cs/>
                <w:sz w:val="20"/>
                <w:szCs w:val="20"/>
              </w:rPr>
              <w:t>Формирование заявки на проведение курсов, семинаров в ГОАУ ЯО ИРО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left" w:pos="-44"/>
                <w:tab w:val="left" w:pos="239"/>
                <w:tab w:val="left" w:pos="438"/>
              </w:tabs>
              <w:spacing w:after="0" w:line="240" w:lineRule="auto"/>
              <w:ind w:left="0" w:hanging="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Cs/>
                <w:sz w:val="20"/>
                <w:szCs w:val="20"/>
              </w:rPr>
              <w:t>Создание картотеки методических материалов по развитию лексико-грамматического строя речи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left" w:pos="-44"/>
                <w:tab w:val="left" w:pos="239"/>
                <w:tab w:val="left" w:pos="438"/>
              </w:tabs>
              <w:spacing w:after="0" w:line="240" w:lineRule="auto"/>
              <w:ind w:left="0" w:hanging="4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bCs/>
                <w:sz w:val="20"/>
                <w:szCs w:val="20"/>
              </w:rPr>
              <w:t>«Слова, слова, слова….» (Г.О.В.-папка-передвижка)</w:t>
            </w:r>
          </w:p>
          <w:p w:rsidR="00061E09" w:rsidRPr="00BD4ED1" w:rsidRDefault="00061E09" w:rsidP="00540A80">
            <w:pPr>
              <w:pStyle w:val="ListParagraph1"/>
              <w:tabs>
                <w:tab w:val="left" w:pos="-44"/>
                <w:tab w:val="left" w:pos="239"/>
                <w:tab w:val="left" w:pos="438"/>
              </w:tabs>
              <w:spacing w:after="0" w:line="240" w:lineRule="auto"/>
              <w:ind w:left="-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Составление ООП детского сада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Праздник осени</w:t>
            </w:r>
          </w:p>
          <w:p w:rsidR="00061E09" w:rsidRPr="00BD4ED1" w:rsidRDefault="00061E09" w:rsidP="00D13D85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b/>
                <w:sz w:val="20"/>
                <w:szCs w:val="20"/>
              </w:rPr>
              <w:t>Р</w:t>
            </w:r>
            <w:proofErr w:type="gramEnd"/>
            <w:r w:rsidRPr="00BD4ED1">
              <w:rPr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Выставка блюд и рецептов приготовления блюд для детей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542" w:hanging="5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Дни открытых дверей</w:t>
            </w: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542" w:hanging="54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D4ED1">
              <w:rPr>
                <w:rFonts w:ascii="Times New Roman" w:hAnsi="Times New Roman"/>
                <w:sz w:val="20"/>
                <w:szCs w:val="20"/>
              </w:rPr>
              <w:t xml:space="preserve"> «Питание детей раннего возраста» (Ш.Г.Б.)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542" w:hanging="5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BD4ED1">
              <w:rPr>
                <w:rFonts w:ascii="Times New Roman" w:hAnsi="Times New Roman"/>
                <w:sz w:val="20"/>
                <w:szCs w:val="20"/>
              </w:rPr>
              <w:t>б усилении мероприятий по профилактике гриппа и других вирусных инфекций (Ш.Г.Б.)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542" w:hanging="5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Тематический контроль по теме «Развитие лексико-грамматического строя речи дошкольников»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542" w:hanging="5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Открытые просмотры образовательной деятельности</w:t>
            </w:r>
          </w:p>
          <w:p w:rsidR="00061E09" w:rsidRPr="00BD4ED1" w:rsidRDefault="00061E09" w:rsidP="00540A80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542" w:hanging="54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Консультация «Организация индивидуальной работы по развитию лексико- грамматического строя речи в режимных моментах» (Ш.Е.В.)</w:t>
            </w: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1E09" w:rsidRPr="0084342A" w:rsidTr="00744056">
        <w:tc>
          <w:tcPr>
            <w:tcW w:w="0" w:type="auto"/>
          </w:tcPr>
          <w:p w:rsidR="00061E09" w:rsidRPr="00BD4ED1" w:rsidRDefault="00061E09" w:rsidP="0074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061E09" w:rsidRPr="00BD4ED1" w:rsidRDefault="00061E09" w:rsidP="0074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061E09" w:rsidRPr="00BD4ED1" w:rsidRDefault="00061E09" w:rsidP="0074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</w:tr>
      <w:tr w:rsidR="00061E09" w:rsidRPr="0084342A" w:rsidTr="00744056">
        <w:tc>
          <w:tcPr>
            <w:tcW w:w="0" w:type="auto"/>
          </w:tcPr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«Ребенок отказывается есть» (Ш.Г.Б.)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ED1">
              <w:rPr>
                <w:rFonts w:ascii="Times New Roman" w:hAnsi="Times New Roman"/>
                <w:sz w:val="20"/>
                <w:szCs w:val="20"/>
              </w:rPr>
              <w:t xml:space="preserve">Выставка-конкурс дидактических игр по развитию </w:t>
            </w:r>
            <w:proofErr w:type="spellStart"/>
            <w:r w:rsidRPr="00BD4ED1">
              <w:rPr>
                <w:rFonts w:ascii="Times New Roman" w:hAnsi="Times New Roman"/>
                <w:sz w:val="20"/>
                <w:szCs w:val="20"/>
              </w:rPr>
              <w:t>лекс-грамм</w:t>
            </w:r>
            <w:proofErr w:type="spellEnd"/>
            <w:r w:rsidRPr="00BD4ED1">
              <w:rPr>
                <w:rFonts w:ascii="Times New Roman" w:hAnsi="Times New Roman"/>
                <w:sz w:val="20"/>
                <w:szCs w:val="20"/>
              </w:rPr>
              <w:t>. строя речи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 xml:space="preserve">Новогодний калейдоскоп 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Педсовет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Р-Д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Совместное занятие с детьми «Украсим елку»</w:t>
            </w:r>
          </w:p>
          <w:p w:rsidR="00061E09" w:rsidRPr="00BD4ED1" w:rsidRDefault="00061E09" w:rsidP="006E132B">
            <w:pPr>
              <w:pStyle w:val="ListParagraph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61E09" w:rsidRPr="00BD4ED1" w:rsidRDefault="00061E09" w:rsidP="00A01FDC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Обучение старших дошкольников</w:t>
            </w: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образованию относительных прилагательных» (Г.О.В.- папка-передвижка»</w:t>
            </w:r>
          </w:p>
          <w:p w:rsidR="00061E09" w:rsidRPr="00BD4ED1" w:rsidRDefault="00061E09" w:rsidP="00A01FDC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552"/>
                <w:tab w:val="left" w:pos="646"/>
                <w:tab w:val="left" w:pos="6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Консультация «Обучение дошкольников словесно-художественному творчеству»</w:t>
            </w:r>
          </w:p>
          <w:p w:rsidR="00061E09" w:rsidRPr="00BD4ED1" w:rsidRDefault="00061E09" w:rsidP="00A01FDC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552"/>
                <w:tab w:val="left" w:pos="646"/>
                <w:tab w:val="left" w:pos="6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Открытый показ НОД</w:t>
            </w:r>
          </w:p>
        </w:tc>
        <w:tc>
          <w:tcPr>
            <w:tcW w:w="0" w:type="auto"/>
          </w:tcPr>
          <w:p w:rsidR="00061E09" w:rsidRPr="00BD4ED1" w:rsidRDefault="00061E09" w:rsidP="006E132B">
            <w:pPr>
              <w:pStyle w:val="ListParagraph1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70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П-Д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День рождения детского сада</w:t>
            </w:r>
          </w:p>
          <w:p w:rsidR="00061E09" w:rsidRPr="00BD4ED1" w:rsidRDefault="00061E09" w:rsidP="00540A80">
            <w:pPr>
              <w:pStyle w:val="ListParagraph1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70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Конкурс чтецов</w:t>
            </w: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61E09" w:rsidRPr="00BD4ED1" w:rsidRDefault="00061E09" w:rsidP="004125D1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585" w:hanging="5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«Преемственность в</w:t>
            </w: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формировании технических и изобразительно-выразительных умений»</w:t>
            </w:r>
          </w:p>
          <w:p w:rsidR="00061E09" w:rsidRPr="00BD4ED1" w:rsidRDefault="00061E09" w:rsidP="004125D1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left" w:pos="18"/>
                <w:tab w:val="num" w:pos="270"/>
              </w:tabs>
              <w:spacing w:after="0" w:line="240" w:lineRule="auto"/>
              <w:ind w:left="585" w:hanging="5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Тематический контроль по теме «Совершенствование технических и изобразительно- выразительных умений дошкольников»</w:t>
            </w:r>
          </w:p>
          <w:p w:rsidR="00061E09" w:rsidRPr="00BD4ED1" w:rsidRDefault="00061E09" w:rsidP="004125D1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585" w:hanging="5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Спортивно</w:t>
            </w: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 xml:space="preserve">развлекательные мероприятия </w:t>
            </w:r>
            <w:proofErr w:type="gramStart"/>
            <w:r w:rsidRPr="00BD4ED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D4ED1">
              <w:rPr>
                <w:rFonts w:ascii="Times New Roman" w:hAnsi="Times New Roman"/>
                <w:sz w:val="20"/>
                <w:szCs w:val="20"/>
              </w:rPr>
              <w:t xml:space="preserve"> Дню защитников Отечества</w:t>
            </w:r>
          </w:p>
          <w:p w:rsidR="00061E09" w:rsidRPr="00BD4ED1" w:rsidRDefault="00061E09" w:rsidP="004125D1">
            <w:pPr>
              <w:pStyle w:val="ListParagraph1"/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585" w:hanging="5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Конкурс «У папы умелые руки»</w:t>
            </w:r>
          </w:p>
        </w:tc>
      </w:tr>
      <w:tr w:rsidR="00061E09" w:rsidRPr="0084342A" w:rsidTr="00744056">
        <w:tc>
          <w:tcPr>
            <w:tcW w:w="0" w:type="auto"/>
          </w:tcPr>
          <w:p w:rsidR="00061E09" w:rsidRPr="00BD4ED1" w:rsidRDefault="00061E09" w:rsidP="0074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061E09" w:rsidRPr="00BD4ED1" w:rsidRDefault="00061E09" w:rsidP="0074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061E09" w:rsidRPr="00BD4ED1" w:rsidRDefault="00061E09" w:rsidP="00744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061E09" w:rsidRPr="0084342A" w:rsidTr="004E457C">
        <w:tc>
          <w:tcPr>
            <w:tcW w:w="0" w:type="auto"/>
          </w:tcPr>
          <w:p w:rsidR="00061E09" w:rsidRPr="00BD4ED1" w:rsidRDefault="00061E09" w:rsidP="00EF55B2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Cs/>
                <w:sz w:val="20"/>
                <w:szCs w:val="20"/>
              </w:rPr>
              <w:t xml:space="preserve"> Семинар «Сетевое взаимодействие как средство формирования социально-коммуникативных компетенций у дошкольников»</w:t>
            </w:r>
          </w:p>
          <w:p w:rsidR="00061E09" w:rsidRPr="00BD4ED1" w:rsidRDefault="00061E09" w:rsidP="0093685D">
            <w:pPr>
              <w:pStyle w:val="ListParagraph1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bCs/>
                <w:sz w:val="20"/>
                <w:szCs w:val="20"/>
              </w:rPr>
              <w:t>Муниципальная ярмарка педагогических</w:t>
            </w:r>
            <w:r w:rsidRPr="00BD4E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bCs/>
                <w:sz w:val="20"/>
                <w:szCs w:val="20"/>
              </w:rPr>
              <w:t>идей «Формирование информационно-коммуникативных компетенций детей дошкольного и школьного возраста»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 xml:space="preserve">«Самые любимые» 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«Профилактика туберкулеза» (Ш.Г.Б.)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Что такое</w:t>
            </w: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школьная зрелость?» (Ш.Г.Б.)</w:t>
            </w:r>
          </w:p>
        </w:tc>
        <w:tc>
          <w:tcPr>
            <w:tcW w:w="0" w:type="auto"/>
            <w:shd w:val="clear" w:color="auto" w:fill="FFFFFF"/>
          </w:tcPr>
          <w:p w:rsidR="00061E09" w:rsidRPr="00BD4ED1" w:rsidRDefault="00061E09" w:rsidP="00744056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«Публичный отчет»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«Весна идет – весне дорогу!»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Педсовет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«Советы родителям</w:t>
            </w: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по выбору ранца для будущего первоклассника» (Ш.Г.Б. – памятка)</w:t>
            </w: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Конкурс «Я талантлив»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Проектная деятельность по художественно-эстетическому развитию детей» (отчет)</w:t>
            </w:r>
          </w:p>
        </w:tc>
        <w:tc>
          <w:tcPr>
            <w:tcW w:w="0" w:type="auto"/>
          </w:tcPr>
          <w:p w:rsidR="00061E09" w:rsidRPr="00BD4ED1" w:rsidRDefault="00061E09" w:rsidP="00744056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270" w:hanging="2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О прогулке в летнее время» (Ш.Г.Б.)</w:t>
            </w:r>
          </w:p>
          <w:p w:rsidR="00061E09" w:rsidRPr="00BD4ED1" w:rsidRDefault="00061E09" w:rsidP="006E132B">
            <w:pPr>
              <w:pStyle w:val="ListParagraph1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70" w:hanging="2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Д 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«Этих дней не смолкнет слава»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270" w:hanging="2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BD4ED1">
              <w:rPr>
                <w:rFonts w:ascii="Times New Roman" w:hAnsi="Times New Roman"/>
                <w:sz w:val="20"/>
                <w:szCs w:val="20"/>
              </w:rPr>
              <w:t>Диагностика</w:t>
            </w:r>
            <w:proofErr w:type="spellEnd"/>
            <w:r w:rsidRPr="00BD4ED1">
              <w:rPr>
                <w:rFonts w:ascii="Times New Roman" w:hAnsi="Times New Roman"/>
                <w:sz w:val="20"/>
                <w:szCs w:val="20"/>
              </w:rPr>
              <w:t xml:space="preserve"> удовлетворенности родителей организацией деятельности в детском саду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270" w:hanging="27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D1">
              <w:rPr>
                <w:rFonts w:ascii="Times New Roman" w:hAnsi="Times New Roman"/>
                <w:sz w:val="20"/>
                <w:szCs w:val="20"/>
              </w:rPr>
              <w:t>Открытые показы мероприятий по теме самообразования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270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D4E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4ED1">
              <w:rPr>
                <w:rFonts w:ascii="Times New Roman" w:hAnsi="Times New Roman"/>
                <w:bCs/>
                <w:sz w:val="20"/>
                <w:szCs w:val="20"/>
              </w:rPr>
              <w:t>Муниципальный конкурс педагогических работников ДО «Мои педагогические находки»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270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Cs/>
                <w:sz w:val="20"/>
                <w:szCs w:val="20"/>
              </w:rPr>
              <w:t>Муниципальный конкурс Интернет-сайтов образовательных учреждений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270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Муниципальный фестиваль </w:t>
            </w:r>
          </w:p>
          <w:p w:rsidR="00061E09" w:rsidRPr="00BD4ED1" w:rsidRDefault="00061E09" w:rsidP="00744056">
            <w:pPr>
              <w:pStyle w:val="ListParagraph1"/>
              <w:spacing w:after="0" w:line="240" w:lineRule="auto"/>
              <w:ind w:left="27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Cs/>
                <w:sz w:val="20"/>
                <w:szCs w:val="20"/>
              </w:rPr>
              <w:t>«Восходящие звездочки»</w:t>
            </w:r>
          </w:p>
          <w:p w:rsidR="00061E09" w:rsidRPr="00BD4ED1" w:rsidRDefault="00061E09" w:rsidP="00744056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ind w:left="270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ED1">
              <w:rPr>
                <w:rFonts w:ascii="Times New Roman" w:hAnsi="Times New Roman"/>
                <w:bCs/>
                <w:sz w:val="20"/>
                <w:szCs w:val="20"/>
              </w:rPr>
              <w:t>Педсовет по итогам года</w:t>
            </w:r>
          </w:p>
        </w:tc>
      </w:tr>
    </w:tbl>
    <w:p w:rsidR="00061E09" w:rsidRPr="0084342A" w:rsidRDefault="00061E09" w:rsidP="001E6041">
      <w:pPr>
        <w:spacing w:after="0" w:line="240" w:lineRule="auto"/>
        <w:jc w:val="both"/>
        <w:rPr>
          <w:rFonts w:ascii="Times New Roman" w:hAnsi="Times New Roman"/>
        </w:rPr>
      </w:pPr>
    </w:p>
    <w:p w:rsidR="00061E09" w:rsidRDefault="00061E09" w:rsidP="001E6041">
      <w:bookmarkStart w:id="0" w:name="_GoBack"/>
      <w:bookmarkEnd w:id="0"/>
    </w:p>
    <w:sectPr w:rsidR="00061E09" w:rsidSect="007440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03" w:rsidRDefault="00EE0803">
      <w:pPr>
        <w:spacing w:after="0" w:line="240" w:lineRule="auto"/>
      </w:pPr>
      <w:r>
        <w:separator/>
      </w:r>
    </w:p>
  </w:endnote>
  <w:endnote w:type="continuationSeparator" w:id="0">
    <w:p w:rsidR="00EE0803" w:rsidRDefault="00EE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03" w:rsidRDefault="00EE0803">
      <w:pPr>
        <w:spacing w:after="0" w:line="240" w:lineRule="auto"/>
      </w:pPr>
      <w:r>
        <w:separator/>
      </w:r>
    </w:p>
  </w:footnote>
  <w:footnote w:type="continuationSeparator" w:id="0">
    <w:p w:rsidR="00EE0803" w:rsidRDefault="00EE0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5B638E"/>
    <w:multiLevelType w:val="hybridMultilevel"/>
    <w:tmpl w:val="1812E040"/>
    <w:lvl w:ilvl="0" w:tplc="1F928FC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84F1B"/>
    <w:multiLevelType w:val="hybridMultilevel"/>
    <w:tmpl w:val="E88272FA"/>
    <w:lvl w:ilvl="0" w:tplc="3CF4B2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4B2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AF7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D2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2D8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17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802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32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676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10659"/>
    <w:multiLevelType w:val="hybridMultilevel"/>
    <w:tmpl w:val="A4DE5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5F29"/>
    <w:multiLevelType w:val="hybridMultilevel"/>
    <w:tmpl w:val="091E2F3C"/>
    <w:lvl w:ilvl="0" w:tplc="636E0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A29C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94E6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842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47F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860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5E1C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23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879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D27E8A"/>
    <w:multiLevelType w:val="hybridMultilevel"/>
    <w:tmpl w:val="76CCDF9A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217E9"/>
    <w:multiLevelType w:val="hybridMultilevel"/>
    <w:tmpl w:val="F83E180E"/>
    <w:lvl w:ilvl="0" w:tplc="39ACFF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E66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E34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31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28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39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238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3812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952D30"/>
    <w:multiLevelType w:val="hybridMultilevel"/>
    <w:tmpl w:val="8E5CFEB2"/>
    <w:lvl w:ilvl="0" w:tplc="81EE0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96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857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A29A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AC0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2E41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C856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47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C34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FE74B7B"/>
    <w:multiLevelType w:val="hybridMultilevel"/>
    <w:tmpl w:val="DEE8F7F4"/>
    <w:lvl w:ilvl="0" w:tplc="FABCC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B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AD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EA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68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9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47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0D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64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12A2561"/>
    <w:multiLevelType w:val="hybridMultilevel"/>
    <w:tmpl w:val="45AA07C2"/>
    <w:lvl w:ilvl="0" w:tplc="F954B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0B9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8F2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E71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2BD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636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083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0F8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A5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075CE0"/>
    <w:multiLevelType w:val="hybridMultilevel"/>
    <w:tmpl w:val="A7363F76"/>
    <w:lvl w:ilvl="0" w:tplc="06AE7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CE7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86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6B0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E2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AC46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E6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E85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E43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24175B2"/>
    <w:multiLevelType w:val="hybridMultilevel"/>
    <w:tmpl w:val="EBA6C4BC"/>
    <w:lvl w:ilvl="0" w:tplc="EF60F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C0A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E49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857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0B7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25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8A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494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E9A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7BB234A"/>
    <w:multiLevelType w:val="hybridMultilevel"/>
    <w:tmpl w:val="1BAE3420"/>
    <w:lvl w:ilvl="0" w:tplc="FB769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AE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1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05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E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45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CB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2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8D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91D17F6"/>
    <w:multiLevelType w:val="hybridMultilevel"/>
    <w:tmpl w:val="D018A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F6914"/>
    <w:multiLevelType w:val="hybridMultilevel"/>
    <w:tmpl w:val="CF0A63E6"/>
    <w:lvl w:ilvl="0" w:tplc="0658C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EA9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A6D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826F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6DE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699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48C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04B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3A67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CB73E8D"/>
    <w:multiLevelType w:val="hybridMultilevel"/>
    <w:tmpl w:val="BF50D050"/>
    <w:lvl w:ilvl="0" w:tplc="CBC24B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E7428"/>
    <w:multiLevelType w:val="hybridMultilevel"/>
    <w:tmpl w:val="F2123022"/>
    <w:lvl w:ilvl="0" w:tplc="ED56BE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27F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625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821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0EC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CCB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45D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871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44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9740FC"/>
    <w:multiLevelType w:val="hybridMultilevel"/>
    <w:tmpl w:val="A380DA8A"/>
    <w:lvl w:ilvl="0" w:tplc="8C3EB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6A6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868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428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EBA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02C8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8F4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491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218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A111053"/>
    <w:multiLevelType w:val="hybridMultilevel"/>
    <w:tmpl w:val="C5DE5104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513CC"/>
    <w:multiLevelType w:val="hybridMultilevel"/>
    <w:tmpl w:val="8F1A7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0767C"/>
    <w:multiLevelType w:val="hybridMultilevel"/>
    <w:tmpl w:val="6456B60E"/>
    <w:lvl w:ilvl="0" w:tplc="A7A4B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C6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62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64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EA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4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C0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C5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C8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FC962C4"/>
    <w:multiLevelType w:val="hybridMultilevel"/>
    <w:tmpl w:val="90767F7C"/>
    <w:lvl w:ilvl="0" w:tplc="2ED02A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C63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451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E66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6B0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ACA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27C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E0A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0A1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2240A0"/>
    <w:multiLevelType w:val="hybridMultilevel"/>
    <w:tmpl w:val="BAFCD60A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93809"/>
    <w:multiLevelType w:val="hybridMultilevel"/>
    <w:tmpl w:val="0382EEF4"/>
    <w:lvl w:ilvl="0" w:tplc="B7CA3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60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683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8B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6B3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E03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ABF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6D0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6B0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7003AA1"/>
    <w:multiLevelType w:val="hybridMultilevel"/>
    <w:tmpl w:val="C22A6F76"/>
    <w:lvl w:ilvl="0" w:tplc="5C243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091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2D7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ADF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642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CED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C28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63D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C33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8AD7D2E"/>
    <w:multiLevelType w:val="hybridMultilevel"/>
    <w:tmpl w:val="3154DE68"/>
    <w:lvl w:ilvl="0" w:tplc="D668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8D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6B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62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EA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6F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62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46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AC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0FB15CA"/>
    <w:multiLevelType w:val="hybridMultilevel"/>
    <w:tmpl w:val="42842248"/>
    <w:lvl w:ilvl="0" w:tplc="9BC688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6C1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4C4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68C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2D4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F2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602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0DE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621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712D37"/>
    <w:multiLevelType w:val="hybridMultilevel"/>
    <w:tmpl w:val="C61A5A9C"/>
    <w:lvl w:ilvl="0" w:tplc="7A90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41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09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24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0E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C8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EB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CD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8E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E031B04"/>
    <w:multiLevelType w:val="hybridMultilevel"/>
    <w:tmpl w:val="3730A1C6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82F7F"/>
    <w:multiLevelType w:val="hybridMultilevel"/>
    <w:tmpl w:val="90AC7D30"/>
    <w:lvl w:ilvl="0" w:tplc="03F64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88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7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28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47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C4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07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A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25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FB63677"/>
    <w:multiLevelType w:val="hybridMultilevel"/>
    <w:tmpl w:val="7E9EE658"/>
    <w:lvl w:ilvl="0" w:tplc="42D8E7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A92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A32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67C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803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025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63F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A10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CB1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C25D9E"/>
    <w:multiLevelType w:val="hybridMultilevel"/>
    <w:tmpl w:val="7908AA9E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47351"/>
    <w:multiLevelType w:val="hybridMultilevel"/>
    <w:tmpl w:val="6E5C2A50"/>
    <w:lvl w:ilvl="0" w:tplc="9A7CF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47D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83D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A0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6D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06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E0A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293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AA0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09050A"/>
    <w:multiLevelType w:val="hybridMultilevel"/>
    <w:tmpl w:val="1360A630"/>
    <w:lvl w:ilvl="0" w:tplc="1F928FC8">
      <w:start w:val="1"/>
      <w:numFmt w:val="bullet"/>
      <w:lvlText w:val="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3">
    <w:nsid w:val="56430DC5"/>
    <w:multiLevelType w:val="hybridMultilevel"/>
    <w:tmpl w:val="CF7696E6"/>
    <w:lvl w:ilvl="0" w:tplc="9418CD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480C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06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E0B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26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80D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9A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CA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6AD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D455BF"/>
    <w:multiLevelType w:val="hybridMultilevel"/>
    <w:tmpl w:val="ACBACDE0"/>
    <w:lvl w:ilvl="0" w:tplc="C6460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E1D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411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6F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2A5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EBA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60A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EF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483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4F7481"/>
    <w:multiLevelType w:val="hybridMultilevel"/>
    <w:tmpl w:val="844CFE74"/>
    <w:lvl w:ilvl="0" w:tplc="6060B9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28F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B06E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B2BD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A9B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2E49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3CD9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040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D4AC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8A6033F"/>
    <w:multiLevelType w:val="hybridMultilevel"/>
    <w:tmpl w:val="5964D78C"/>
    <w:lvl w:ilvl="0" w:tplc="A41EC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A4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A8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8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8A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65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E8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8D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9470BF3"/>
    <w:multiLevelType w:val="hybridMultilevel"/>
    <w:tmpl w:val="0FD6E3AE"/>
    <w:lvl w:ilvl="0" w:tplc="33BAD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29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8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E2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2F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0C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A7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0D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C4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F3805C7"/>
    <w:multiLevelType w:val="hybridMultilevel"/>
    <w:tmpl w:val="963AC89A"/>
    <w:lvl w:ilvl="0" w:tplc="6C964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A1B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EF0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DEAC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2F4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CB6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DC96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21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ECB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01E02C6"/>
    <w:multiLevelType w:val="hybridMultilevel"/>
    <w:tmpl w:val="9288FDB6"/>
    <w:lvl w:ilvl="0" w:tplc="CBC24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A54F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6E1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CC2F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8EC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E78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8F1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C00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181F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87E452F"/>
    <w:multiLevelType w:val="hybridMultilevel"/>
    <w:tmpl w:val="086A31C2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CB6DEA"/>
    <w:multiLevelType w:val="hybridMultilevel"/>
    <w:tmpl w:val="DF100C7A"/>
    <w:lvl w:ilvl="0" w:tplc="1F928F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59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7436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4A7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17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21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46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AA4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478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A112CD"/>
    <w:multiLevelType w:val="hybridMultilevel"/>
    <w:tmpl w:val="065A29E8"/>
    <w:lvl w:ilvl="0" w:tplc="33B87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C9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CA1A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E87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844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4C4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CDC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461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2F0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9"/>
  </w:num>
  <w:num w:numId="2">
    <w:abstractNumId w:val="35"/>
  </w:num>
  <w:num w:numId="3">
    <w:abstractNumId w:val="12"/>
  </w:num>
  <w:num w:numId="4">
    <w:abstractNumId w:val="2"/>
  </w:num>
  <w:num w:numId="5">
    <w:abstractNumId w:val="18"/>
  </w:num>
  <w:num w:numId="6">
    <w:abstractNumId w:val="14"/>
  </w:num>
  <w:num w:numId="7">
    <w:abstractNumId w:val="4"/>
  </w:num>
  <w:num w:numId="8">
    <w:abstractNumId w:val="17"/>
  </w:num>
  <w:num w:numId="9">
    <w:abstractNumId w:val="40"/>
  </w:num>
  <w:num w:numId="10">
    <w:abstractNumId w:val="10"/>
  </w:num>
  <w:num w:numId="11">
    <w:abstractNumId w:val="42"/>
  </w:num>
  <w:num w:numId="12">
    <w:abstractNumId w:val="23"/>
  </w:num>
  <w:num w:numId="13">
    <w:abstractNumId w:val="9"/>
  </w:num>
  <w:num w:numId="14">
    <w:abstractNumId w:val="22"/>
  </w:num>
  <w:num w:numId="15">
    <w:abstractNumId w:val="3"/>
  </w:num>
  <w:num w:numId="16">
    <w:abstractNumId w:val="38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21"/>
  </w:num>
  <w:num w:numId="22">
    <w:abstractNumId w:val="36"/>
  </w:num>
  <w:num w:numId="23">
    <w:abstractNumId w:val="41"/>
  </w:num>
  <w:num w:numId="24">
    <w:abstractNumId w:val="24"/>
  </w:num>
  <w:num w:numId="25">
    <w:abstractNumId w:val="30"/>
  </w:num>
  <w:num w:numId="26">
    <w:abstractNumId w:val="27"/>
  </w:num>
  <w:num w:numId="27">
    <w:abstractNumId w:val="11"/>
  </w:num>
  <w:num w:numId="28">
    <w:abstractNumId w:val="29"/>
  </w:num>
  <w:num w:numId="29">
    <w:abstractNumId w:val="7"/>
  </w:num>
  <w:num w:numId="30">
    <w:abstractNumId w:val="33"/>
  </w:num>
  <w:num w:numId="31">
    <w:abstractNumId w:val="28"/>
  </w:num>
  <w:num w:numId="32">
    <w:abstractNumId w:val="34"/>
  </w:num>
  <w:num w:numId="33">
    <w:abstractNumId w:val="19"/>
  </w:num>
  <w:num w:numId="34">
    <w:abstractNumId w:val="15"/>
  </w:num>
  <w:num w:numId="35">
    <w:abstractNumId w:val="37"/>
  </w:num>
  <w:num w:numId="36">
    <w:abstractNumId w:val="20"/>
  </w:num>
  <w:num w:numId="37">
    <w:abstractNumId w:val="26"/>
  </w:num>
  <w:num w:numId="38">
    <w:abstractNumId w:val="25"/>
  </w:num>
  <w:num w:numId="39">
    <w:abstractNumId w:val="1"/>
  </w:num>
  <w:num w:numId="40">
    <w:abstractNumId w:val="31"/>
  </w:num>
  <w:num w:numId="41">
    <w:abstractNumId w:val="8"/>
  </w:num>
  <w:num w:numId="42">
    <w:abstractNumId w:val="12"/>
  </w:num>
  <w:num w:numId="43">
    <w:abstractNumId w:val="0"/>
  </w:num>
  <w:num w:numId="44">
    <w:abstractNumId w:val="32"/>
  </w:num>
  <w:num w:numId="4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041"/>
    <w:rsid w:val="00061E09"/>
    <w:rsid w:val="000D0E25"/>
    <w:rsid w:val="0011485C"/>
    <w:rsid w:val="001202CD"/>
    <w:rsid w:val="00122BBD"/>
    <w:rsid w:val="001961D6"/>
    <w:rsid w:val="001C3236"/>
    <w:rsid w:val="001E6041"/>
    <w:rsid w:val="00227089"/>
    <w:rsid w:val="0023141E"/>
    <w:rsid w:val="003475D3"/>
    <w:rsid w:val="00351D34"/>
    <w:rsid w:val="00361455"/>
    <w:rsid w:val="003B4F61"/>
    <w:rsid w:val="003F3FE5"/>
    <w:rsid w:val="00401298"/>
    <w:rsid w:val="004125D1"/>
    <w:rsid w:val="0042439A"/>
    <w:rsid w:val="00481328"/>
    <w:rsid w:val="004943D6"/>
    <w:rsid w:val="004C318A"/>
    <w:rsid w:val="004D0C7A"/>
    <w:rsid w:val="004E457C"/>
    <w:rsid w:val="004F6FF8"/>
    <w:rsid w:val="00505F57"/>
    <w:rsid w:val="00514DC7"/>
    <w:rsid w:val="00540A80"/>
    <w:rsid w:val="00555714"/>
    <w:rsid w:val="00586297"/>
    <w:rsid w:val="005C2C37"/>
    <w:rsid w:val="00643621"/>
    <w:rsid w:val="00655E1D"/>
    <w:rsid w:val="00665175"/>
    <w:rsid w:val="006E132B"/>
    <w:rsid w:val="006E70E5"/>
    <w:rsid w:val="00705E92"/>
    <w:rsid w:val="00744056"/>
    <w:rsid w:val="007457A3"/>
    <w:rsid w:val="00754327"/>
    <w:rsid w:val="00805AB7"/>
    <w:rsid w:val="0084342A"/>
    <w:rsid w:val="00855CF0"/>
    <w:rsid w:val="00891A00"/>
    <w:rsid w:val="008B0C81"/>
    <w:rsid w:val="008D007E"/>
    <w:rsid w:val="0093685D"/>
    <w:rsid w:val="009414A9"/>
    <w:rsid w:val="00954D30"/>
    <w:rsid w:val="00970F04"/>
    <w:rsid w:val="009B65CB"/>
    <w:rsid w:val="009F412C"/>
    <w:rsid w:val="00A01FDC"/>
    <w:rsid w:val="00A2581E"/>
    <w:rsid w:val="00AE01BE"/>
    <w:rsid w:val="00B36A55"/>
    <w:rsid w:val="00B5548A"/>
    <w:rsid w:val="00B5776F"/>
    <w:rsid w:val="00B757D8"/>
    <w:rsid w:val="00BB67E1"/>
    <w:rsid w:val="00BB7795"/>
    <w:rsid w:val="00BD4ED1"/>
    <w:rsid w:val="00BF3B9B"/>
    <w:rsid w:val="00C12F5F"/>
    <w:rsid w:val="00C874C8"/>
    <w:rsid w:val="00D13D85"/>
    <w:rsid w:val="00D47673"/>
    <w:rsid w:val="00DF71A2"/>
    <w:rsid w:val="00E11E88"/>
    <w:rsid w:val="00E749AB"/>
    <w:rsid w:val="00E926AA"/>
    <w:rsid w:val="00EA525D"/>
    <w:rsid w:val="00EE0803"/>
    <w:rsid w:val="00EF55B2"/>
    <w:rsid w:val="00F0095B"/>
    <w:rsid w:val="00F26B0A"/>
    <w:rsid w:val="00F9743D"/>
    <w:rsid w:val="00FA4468"/>
    <w:rsid w:val="00FC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1E6041"/>
    <w:pPr>
      <w:ind w:left="720"/>
      <w:contextualSpacing/>
    </w:pPr>
  </w:style>
  <w:style w:type="table" w:styleId="a3">
    <w:name w:val="Table Grid"/>
    <w:basedOn w:val="a1"/>
    <w:uiPriority w:val="99"/>
    <w:rsid w:val="00196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01F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D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0E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1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1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1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1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1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14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1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1863</Words>
  <Characters>10621</Characters>
  <Application>Microsoft Office Word</Application>
  <DocSecurity>0</DocSecurity>
  <Lines>88</Lines>
  <Paragraphs>24</Paragraphs>
  <ScaleCrop>false</ScaleCrop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МДОБУ детский сад №1 на 2015/16 учебный год</dc:title>
  <dc:subject/>
  <dc:creator>Галина</dc:creator>
  <cp:keywords/>
  <dc:description/>
  <cp:lastModifiedBy>админ</cp:lastModifiedBy>
  <cp:revision>16</cp:revision>
  <cp:lastPrinted>2015-10-19T11:57:00Z</cp:lastPrinted>
  <dcterms:created xsi:type="dcterms:W3CDTF">2015-09-18T10:09:00Z</dcterms:created>
  <dcterms:modified xsi:type="dcterms:W3CDTF">2015-11-01T11:29:00Z</dcterms:modified>
</cp:coreProperties>
</file>