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98" w:rsidRDefault="001A2D98" w:rsidP="00A23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308" w:rsidRPr="00ED61D3" w:rsidRDefault="000838A4" w:rsidP="00A23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A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27" style="position:absolute;left:0;text-align:left;margin-left:280pt;margin-top:-11.65pt;width:185.35pt;height:102.7pt;z-index:251661312" stroked="f">
            <v:textbox style="mso-next-textbox:#_x0000_s1027">
              <w:txbxContent>
                <w:p w:rsidR="00216068" w:rsidRDefault="00216068" w:rsidP="00216068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16068">
                    <w:rPr>
                      <w:rFonts w:ascii="Times New Roman" w:hAnsi="Times New Roman" w:cs="Times New Roman"/>
                    </w:rPr>
                    <w:t xml:space="preserve">Утверждено приказом </w:t>
                  </w:r>
                  <w:r w:rsidR="00E104B8">
                    <w:rPr>
                      <w:rFonts w:ascii="Times New Roman" w:hAnsi="Times New Roman" w:cs="Times New Roman"/>
                    </w:rPr>
                    <w:t>№ 61</w:t>
                  </w:r>
                  <w:r w:rsidR="00716521">
                    <w:rPr>
                      <w:rFonts w:ascii="Times New Roman" w:hAnsi="Times New Roman" w:cs="Times New Roman"/>
                    </w:rPr>
                    <w:t>-о/</w:t>
                  </w:r>
                  <w:proofErr w:type="spellStart"/>
                  <w:r w:rsidR="00716521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21606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23308" w:rsidRPr="00216068" w:rsidRDefault="00216068" w:rsidP="00216068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04B8">
                    <w:rPr>
                      <w:rFonts w:ascii="Times New Roman" w:hAnsi="Times New Roman" w:cs="Times New Roman"/>
                    </w:rPr>
                    <w:t>от 18</w:t>
                  </w:r>
                  <w:r w:rsidR="00716521">
                    <w:rPr>
                      <w:rFonts w:ascii="Times New Roman" w:hAnsi="Times New Roman" w:cs="Times New Roman"/>
                    </w:rPr>
                    <w:t>.08.2015</w:t>
                  </w:r>
                </w:p>
                <w:p w:rsidR="00216068" w:rsidRPr="00216068" w:rsidRDefault="00A23308" w:rsidP="00216068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16068">
                    <w:rPr>
                      <w:rFonts w:ascii="Times New Roman" w:hAnsi="Times New Roman" w:cs="Times New Roman"/>
                    </w:rPr>
                    <w:t xml:space="preserve">Заведующий </w:t>
                  </w:r>
                </w:p>
                <w:p w:rsidR="00A23308" w:rsidRPr="00216068" w:rsidRDefault="00A23308" w:rsidP="00216068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16068">
                    <w:rPr>
                      <w:rFonts w:ascii="Times New Roman" w:hAnsi="Times New Roman" w:cs="Times New Roman"/>
                    </w:rPr>
                    <w:t>МДО</w:t>
                  </w:r>
                  <w:r w:rsidR="00F75246" w:rsidRPr="00216068">
                    <w:rPr>
                      <w:rFonts w:ascii="Times New Roman" w:hAnsi="Times New Roman" w:cs="Times New Roman"/>
                    </w:rPr>
                    <w:t>Б</w:t>
                  </w:r>
                  <w:r w:rsidRPr="00216068">
                    <w:rPr>
                      <w:rFonts w:ascii="Times New Roman" w:hAnsi="Times New Roman" w:cs="Times New Roman"/>
                    </w:rPr>
                    <w:t xml:space="preserve">У </w:t>
                  </w:r>
                  <w:r w:rsidR="00216068" w:rsidRPr="00216068">
                    <w:rPr>
                      <w:rFonts w:ascii="Times New Roman" w:hAnsi="Times New Roman" w:cs="Times New Roman"/>
                    </w:rPr>
                    <w:t>детский сад № 1 ___________     /Н.Ю. Антипина</w:t>
                  </w:r>
                  <w:r w:rsidRPr="00216068">
                    <w:rPr>
                      <w:rFonts w:ascii="Times New Roman" w:hAnsi="Times New Roman" w:cs="Times New Roman"/>
                    </w:rPr>
                    <w:t>/</w:t>
                  </w:r>
                </w:p>
              </w:txbxContent>
            </v:textbox>
            <w10:wrap type="topAndBottom"/>
          </v:rect>
        </w:pict>
      </w:r>
      <w:r w:rsidRPr="000838A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26" style="position:absolute;left:0;text-align:left;margin-left:14.5pt;margin-top:-11.65pt;width:185.35pt;height:102.7pt;z-index:251660288" stroked="f">
            <v:textbox style="mso-next-textbox:#_x0000_s1026">
              <w:txbxContent>
                <w:p w:rsidR="00A23308" w:rsidRPr="00216068" w:rsidRDefault="00A23308" w:rsidP="00A23308">
                  <w:pPr>
                    <w:rPr>
                      <w:rFonts w:ascii="Times New Roman" w:hAnsi="Times New Roman" w:cs="Times New Roman"/>
                    </w:rPr>
                  </w:pPr>
                  <w:r w:rsidRPr="00216068">
                    <w:rPr>
                      <w:rFonts w:ascii="Times New Roman" w:hAnsi="Times New Roman" w:cs="Times New Roman"/>
                    </w:rPr>
                    <w:t>Согласовано:</w:t>
                  </w:r>
                </w:p>
                <w:p w:rsidR="00A23308" w:rsidRPr="00216068" w:rsidRDefault="00A23308" w:rsidP="00A23308">
                  <w:pPr>
                    <w:rPr>
                      <w:rFonts w:ascii="Times New Roman" w:hAnsi="Times New Roman" w:cs="Times New Roman"/>
                    </w:rPr>
                  </w:pPr>
                  <w:r w:rsidRPr="00216068">
                    <w:rPr>
                      <w:rFonts w:ascii="Times New Roman" w:hAnsi="Times New Roman" w:cs="Times New Roman"/>
                    </w:rPr>
                    <w:t xml:space="preserve">Председатель </w:t>
                  </w:r>
                  <w:r w:rsidR="001964A9" w:rsidRPr="00216068">
                    <w:rPr>
                      <w:rFonts w:ascii="Times New Roman" w:hAnsi="Times New Roman" w:cs="Times New Roman"/>
                    </w:rPr>
                    <w:t>профсоюзного комитета</w:t>
                  </w:r>
                  <w:r w:rsidRPr="00216068">
                    <w:rPr>
                      <w:rFonts w:ascii="Times New Roman" w:hAnsi="Times New Roman" w:cs="Times New Roman"/>
                    </w:rPr>
                    <w:t xml:space="preserve"> _________________</w:t>
                  </w:r>
                </w:p>
                <w:p w:rsidR="00A23308" w:rsidRPr="00216068" w:rsidRDefault="00A23308" w:rsidP="00A23308">
                  <w:pPr>
                    <w:rPr>
                      <w:rFonts w:ascii="Times New Roman" w:hAnsi="Times New Roman" w:cs="Times New Roman"/>
                    </w:rPr>
                  </w:pPr>
                  <w:r w:rsidRPr="00216068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1964A9" w:rsidRPr="00216068">
                    <w:rPr>
                      <w:rFonts w:ascii="Times New Roman" w:hAnsi="Times New Roman" w:cs="Times New Roman"/>
                    </w:rPr>
                    <w:t xml:space="preserve">                /</w:t>
                  </w:r>
                  <w:r w:rsidR="00216068" w:rsidRPr="00216068">
                    <w:rPr>
                      <w:rFonts w:ascii="Times New Roman" w:hAnsi="Times New Roman" w:cs="Times New Roman"/>
                    </w:rPr>
                    <w:t>Головина О.В.</w:t>
                  </w:r>
                  <w:r w:rsidRPr="00216068">
                    <w:rPr>
                      <w:rFonts w:ascii="Times New Roman" w:hAnsi="Times New Roman" w:cs="Times New Roman"/>
                    </w:rPr>
                    <w:t>/</w:t>
                  </w:r>
                </w:p>
              </w:txbxContent>
            </v:textbox>
            <w10:wrap type="topAndBottom"/>
          </v:rect>
        </w:pict>
      </w:r>
      <w:r w:rsidR="00A23308" w:rsidRPr="00ED6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A23308" w:rsidRPr="00ED61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3308" w:rsidRPr="00ED6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общем собрании коллектива</w:t>
      </w:r>
    </w:p>
    <w:p w:rsidR="00A23308" w:rsidRDefault="00A23308" w:rsidP="00C71941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Общие положения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3308" w:rsidRPr="00844CCB" w:rsidRDefault="00A23308" w:rsidP="00844CCB">
      <w:pPr>
        <w:pStyle w:val="a3"/>
        <w:numPr>
          <w:ilvl w:val="1"/>
          <w:numId w:val="29"/>
        </w:numPr>
        <w:tabs>
          <w:tab w:val="left" w:pos="426"/>
        </w:tabs>
        <w:spacing w:before="100" w:beforeAutospacing="1" w:after="100" w:afterAutospacing="1" w:line="240" w:lineRule="auto"/>
        <w:ind w:left="851" w:firstLine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для муниципального дошкольного образовательного </w:t>
      </w:r>
      <w:r w:rsidR="00F75246"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учреждения </w:t>
      </w: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</w:t>
      </w:r>
      <w:r w:rsidR="00216068"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сад </w:t>
      </w:r>
      <w:proofErr w:type="spellStart"/>
      <w:r w:rsidR="00216068"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="00216068"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№ 1</w:t>
      </w: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</w:t>
      </w:r>
      <w:r w:rsidR="00620F2C"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Законом РФ</w:t>
      </w:r>
      <w:r w:rsidR="00216068"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</w:t>
      </w: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</w:t>
      </w: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</w:t>
      </w:r>
      <w:r w:rsidR="00216068"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Уставом </w:t>
      </w:r>
      <w:r w:rsidR="00620F2C"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CCB" w:rsidRPr="00844CCB" w:rsidRDefault="00844CCB" w:rsidP="00844CCB">
      <w:pPr>
        <w:pStyle w:val="a3"/>
        <w:numPr>
          <w:ilvl w:val="1"/>
          <w:numId w:val="29"/>
        </w:numPr>
        <w:tabs>
          <w:tab w:val="left" w:pos="709"/>
        </w:tabs>
        <w:spacing w:before="100" w:beforeAutospacing="1" w:after="100" w:afterAutospacing="1" w:line="240" w:lineRule="auto"/>
        <w:ind w:left="851" w:firstLine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коллектива в своей работе основывается на действующем законодательстве РФ и Ярославской области, использует письма и методические рекомендации </w:t>
      </w:r>
      <w:proofErr w:type="spellStart"/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нормативную документацию муниципальных органов законодательной власти.</w:t>
      </w:r>
    </w:p>
    <w:p w:rsidR="00A23308" w:rsidRPr="00844CCB" w:rsidRDefault="001A433A" w:rsidP="00844CCB">
      <w:pPr>
        <w:pStyle w:val="a3"/>
        <w:numPr>
          <w:ilvl w:val="1"/>
          <w:numId w:val="29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собрание коллектива ДОУ объединяет руководящих, педагогических работников, медицинский, обслуживающий и вспомогательный персонал, представителя учредителя</w:t>
      </w:r>
      <w:r w:rsidR="00A23308"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308" w:rsidRPr="00844CCB" w:rsidRDefault="001A433A" w:rsidP="00844CCB">
      <w:pPr>
        <w:pStyle w:val="a3"/>
        <w:numPr>
          <w:ilvl w:val="1"/>
          <w:numId w:val="29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представляет полномочия трудового кол</w:t>
      </w: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лектива</w:t>
      </w:r>
      <w:r w:rsidR="00A23308"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308" w:rsidRPr="00B942A4" w:rsidRDefault="00A23308" w:rsidP="00B942A4">
      <w:pPr>
        <w:pStyle w:val="a3"/>
        <w:numPr>
          <w:ilvl w:val="1"/>
          <w:numId w:val="29"/>
        </w:numPr>
        <w:tabs>
          <w:tab w:val="left" w:pos="426"/>
        </w:tabs>
        <w:spacing w:before="100" w:beforeAutospacing="1" w:after="100" w:afterAutospacing="1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Общего собрания </w:t>
      </w:r>
      <w:r w:rsidR="00620F2C"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в пре</w:t>
      </w: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делах его полномочий и в соответствии с законодательством, обя</w:t>
      </w: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зательны для исполнения администрацией</w:t>
      </w:r>
      <w:r w:rsidR="00620F2C"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членами кол</w:t>
      </w:r>
      <w:r w:rsidRPr="00844C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лектива.</w:t>
      </w:r>
    </w:p>
    <w:p w:rsidR="00A23308" w:rsidRPr="00FE3616" w:rsidRDefault="00A23308" w:rsidP="00A23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задачи Общего собрания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308" w:rsidRPr="00FE3616" w:rsidRDefault="00A23308" w:rsidP="00C7194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содействует осуществлению управленче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начал, развитию инициативы трудового коллектива.</w:t>
      </w:r>
    </w:p>
    <w:p w:rsidR="00A23308" w:rsidRPr="00FE3616" w:rsidRDefault="00A23308" w:rsidP="00C7194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реализует право на самостоятельность </w:t>
      </w:r>
      <w:r w:rsidR="0062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вопросов, способствующих оптимальной орга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 образовательного процесса и финансово-хозяйственной деятельности.</w:t>
      </w:r>
    </w:p>
    <w:p w:rsidR="00A23308" w:rsidRPr="00FE3616" w:rsidRDefault="00A23308" w:rsidP="00C71941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содействует расширению коллегиальных, демократических форм управления и воплощения в жизнь госу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дарственно-общественных принципов.</w:t>
      </w:r>
    </w:p>
    <w:p w:rsidR="00620F2C" w:rsidRDefault="00A23308" w:rsidP="00620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Общего собрания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308" w:rsidRPr="00C71941" w:rsidRDefault="00A23308" w:rsidP="00C71941">
      <w:pPr>
        <w:tabs>
          <w:tab w:val="left" w:pos="1134"/>
        </w:tabs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собрание:</w:t>
      </w:r>
    </w:p>
    <w:p w:rsidR="00A23308" w:rsidRPr="00C71941" w:rsidRDefault="00A23308" w:rsidP="00C71941">
      <w:pPr>
        <w:pStyle w:val="a3"/>
        <w:numPr>
          <w:ilvl w:val="1"/>
          <w:numId w:val="10"/>
        </w:numPr>
        <w:tabs>
          <w:tab w:val="left" w:pos="426"/>
          <w:tab w:val="left" w:pos="709"/>
          <w:tab w:val="left" w:pos="851"/>
          <w:tab w:val="left" w:pos="1134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и рекомендует к утверждению проект коллектив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договора, правила внутреннего трудов</w:t>
      </w:r>
      <w:r w:rsidR="00B94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распорядка, гра</w:t>
      </w:r>
      <w:r w:rsidR="00B94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фики работы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3308" w:rsidRPr="00C71941" w:rsidRDefault="00A23308" w:rsidP="00C71941">
      <w:pPr>
        <w:pStyle w:val="a3"/>
        <w:numPr>
          <w:ilvl w:val="1"/>
          <w:numId w:val="10"/>
        </w:numPr>
        <w:tabs>
          <w:tab w:val="left" w:pos="426"/>
          <w:tab w:val="left" w:pos="709"/>
          <w:tab w:val="left" w:pos="851"/>
          <w:tab w:val="left" w:pos="1134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изменения и дополнения в Устав </w:t>
      </w:r>
      <w:r w:rsidR="00620F2C"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локальные акты;</w:t>
      </w:r>
    </w:p>
    <w:p w:rsidR="00B942A4" w:rsidRDefault="00C71941" w:rsidP="00B942A4">
      <w:pPr>
        <w:pStyle w:val="a3"/>
        <w:tabs>
          <w:tab w:val="left" w:pos="426"/>
          <w:tab w:val="left" w:pos="709"/>
          <w:tab w:val="left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308"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обсуждает вопросы состояния трудовой дисциплины в </w:t>
      </w:r>
      <w:r w:rsidR="000D16A5"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A23308"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мероприятия по ее укреплению, рассматривает фак</w:t>
      </w:r>
      <w:r w:rsidR="00A23308"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 нарушения трудовой дисциплины работниками </w:t>
      </w:r>
      <w:r w:rsidR="00620F2C"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A23308"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0F2C" w:rsidRDefault="00A23308" w:rsidP="00B942A4">
      <w:pPr>
        <w:pStyle w:val="a3"/>
        <w:numPr>
          <w:ilvl w:val="1"/>
          <w:numId w:val="32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рассматривает вопросы охраны и безопасности условий тру</w:t>
      </w:r>
      <w:r w:rsidRPr="00B942A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 работников, охраны жизни и здоровья воспитанников </w:t>
      </w:r>
      <w:r w:rsidR="00620F2C" w:rsidRPr="00B94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942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42A4" w:rsidRPr="00B942A4" w:rsidRDefault="00B942A4" w:rsidP="00B942A4">
      <w:pPr>
        <w:pStyle w:val="a3"/>
        <w:numPr>
          <w:ilvl w:val="1"/>
          <w:numId w:val="32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комиссий регулирующих исполнение коллективного договора по: охране труда и технике безопасности; контролю исполнения трудовых договоров работниками ДОУ; разрешению трудовых споров;</w:t>
      </w:r>
    </w:p>
    <w:p w:rsidR="00620F2C" w:rsidRDefault="00A23308" w:rsidP="00B942A4">
      <w:pPr>
        <w:pStyle w:val="a3"/>
        <w:numPr>
          <w:ilvl w:val="1"/>
          <w:numId w:val="32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и условия предоставления социальных гарантий и льгот в пределах компетенции </w:t>
      </w:r>
      <w:r w:rsidR="00620F2C" w:rsidRPr="00B94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942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42A4" w:rsidRPr="00B942A4" w:rsidRDefault="005632DE" w:rsidP="00B942A4">
      <w:pPr>
        <w:pStyle w:val="a3"/>
        <w:numPr>
          <w:ilvl w:val="1"/>
          <w:numId w:val="32"/>
        </w:numPr>
        <w:tabs>
          <w:tab w:val="left" w:pos="426"/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2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локальные акты в пределах установленной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0F2C" w:rsidRPr="00C71941" w:rsidRDefault="00A23308" w:rsidP="00B942A4">
      <w:pPr>
        <w:pStyle w:val="a3"/>
        <w:numPr>
          <w:ilvl w:val="1"/>
          <w:numId w:val="32"/>
        </w:numPr>
        <w:tabs>
          <w:tab w:val="left" w:pos="426"/>
          <w:tab w:val="left" w:pos="709"/>
          <w:tab w:val="left" w:pos="1134"/>
          <w:tab w:val="left" w:pos="1418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заслушивает отчеты заведующего </w:t>
      </w:r>
      <w:r w:rsidR="00620F2C"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расходова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бюджетных и внебюджетных средств;</w:t>
      </w:r>
    </w:p>
    <w:p w:rsidR="00620F2C" w:rsidRPr="00C71941" w:rsidRDefault="00A23308" w:rsidP="00B942A4">
      <w:pPr>
        <w:pStyle w:val="a3"/>
        <w:numPr>
          <w:ilvl w:val="1"/>
          <w:numId w:val="32"/>
        </w:numPr>
        <w:tabs>
          <w:tab w:val="left" w:pos="426"/>
          <w:tab w:val="left" w:pos="709"/>
          <w:tab w:val="left" w:pos="1134"/>
          <w:tab w:val="left" w:pos="1418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заслушивает отчеты о работе </w:t>
      </w:r>
      <w:proofErr w:type="gramStart"/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заведующего, завхоза</w:t>
      </w:r>
      <w:proofErr w:type="gramEnd"/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старшего воспитател</w:t>
      </w:r>
      <w:r w:rsidR="00B942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работников, вносит на рассмотрение админи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страции предложения по совершенствованию ее работы;</w:t>
      </w:r>
    </w:p>
    <w:p w:rsidR="00620F2C" w:rsidRPr="00C71941" w:rsidRDefault="00A23308" w:rsidP="00B942A4">
      <w:pPr>
        <w:pStyle w:val="a3"/>
        <w:numPr>
          <w:ilvl w:val="1"/>
          <w:numId w:val="32"/>
        </w:numPr>
        <w:tabs>
          <w:tab w:val="left" w:pos="426"/>
          <w:tab w:val="left" w:pos="709"/>
          <w:tab w:val="left" w:pos="1134"/>
          <w:tab w:val="left" w:pos="1418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итоговыми документами по проверке государ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ственными и муниципальными органами деятельности </w:t>
      </w:r>
      <w:r w:rsidR="00620F2C"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заслушивает администрацию о выполнении мероприятий по устранению недостатков в работе;</w:t>
      </w:r>
    </w:p>
    <w:p w:rsidR="00620F2C" w:rsidRPr="00C71941" w:rsidRDefault="00A23308" w:rsidP="00B942A4">
      <w:pPr>
        <w:pStyle w:val="a3"/>
        <w:numPr>
          <w:ilvl w:val="1"/>
          <w:numId w:val="32"/>
        </w:numPr>
        <w:tabs>
          <w:tab w:val="left" w:pos="426"/>
          <w:tab w:val="left" w:pos="709"/>
          <w:tab w:val="left" w:pos="1134"/>
          <w:tab w:val="left" w:pos="1418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рассматривает и обсуждает вопросы ра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с родителями (законными представителями) воспитанни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ков, решения Родительского комитета и Родительского собрания </w:t>
      </w:r>
      <w:r w:rsidR="00620F2C"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3308" w:rsidRPr="00C71941" w:rsidRDefault="00A23308" w:rsidP="00B942A4">
      <w:pPr>
        <w:pStyle w:val="a3"/>
        <w:numPr>
          <w:ilvl w:val="1"/>
          <w:numId w:val="32"/>
        </w:numPr>
        <w:tabs>
          <w:tab w:val="left" w:pos="426"/>
          <w:tab w:val="left" w:pos="709"/>
          <w:tab w:val="left" w:pos="1134"/>
          <w:tab w:val="left" w:pos="1418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действующего законодательства принимает необ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ходимые меры, ограждающие педагогических и других работни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r w:rsidR="000D16A5"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от необоснованного вмешательства в их профессиональную деятельность, ограничения самостоятельности </w:t>
      </w:r>
      <w:r w:rsidR="00620F2C"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</w:t>
      </w:r>
      <w:r w:rsidRPr="00C719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куратуры, общественные объединения.</w:t>
      </w:r>
    </w:p>
    <w:p w:rsidR="000D16A5" w:rsidRDefault="00A23308" w:rsidP="000D1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Общего собрания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308" w:rsidRPr="00FE3616" w:rsidRDefault="00A23308" w:rsidP="00A33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 Общее собрание имеет право:</w:t>
      </w:r>
    </w:p>
    <w:p w:rsidR="00A23308" w:rsidRPr="00A331BD" w:rsidRDefault="00A23308" w:rsidP="00A331B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управлении </w:t>
      </w:r>
      <w:r w:rsidR="00620F2C"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3308" w:rsidRPr="00A331BD" w:rsidRDefault="00A23308" w:rsidP="00A331BD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с предложениями и заявлениями на Учредителя, в органы муниципальной и государственной власти, в обществен</w:t>
      </w:r>
      <w:r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организации.</w:t>
      </w:r>
    </w:p>
    <w:p w:rsidR="00A331BD" w:rsidRDefault="00A23308" w:rsidP="00A33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 Каждый член Общего собрания имеет право:</w:t>
      </w:r>
    </w:p>
    <w:p w:rsidR="00A23308" w:rsidRPr="00FE3616" w:rsidRDefault="00A23308" w:rsidP="00A33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потребовать обсуждения Общим собранием любого вопро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са, касающегося деятельности </w:t>
      </w:r>
      <w:r w:rsidR="00620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его предложе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поддержит не менее одной трети членов собрания;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 при несогласии с решением Общего собрания высказать свое</w:t>
      </w:r>
      <w:r w:rsid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мнение, которое должно быть занесено в прото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кол.</w:t>
      </w:r>
    </w:p>
    <w:p w:rsidR="00A23308" w:rsidRPr="00FE3616" w:rsidRDefault="00A23308" w:rsidP="00A23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управления Общим собранием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308" w:rsidRPr="00A331BD" w:rsidRDefault="00A23308" w:rsidP="00A331BD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Общего собрания входят все работники </w:t>
      </w:r>
      <w:r w:rsidR="00620F2C"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308" w:rsidRPr="00A331BD" w:rsidRDefault="00A23308" w:rsidP="00A331BD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заседание Общего собрания могут быть приглашены пред</w:t>
      </w:r>
      <w:r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ставители Учредителя, общественных организаций, органов му</w:t>
      </w:r>
      <w:r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ниципального и государственного управления. Лица, приглашен</w:t>
      </w:r>
      <w:r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на собрание, пользуются правом совещательного голоса, могут вносить предложения и заявления, участвовать в обсуждении во</w:t>
      </w:r>
      <w:r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просов, находящихся в их компетенции.</w:t>
      </w:r>
    </w:p>
    <w:p w:rsidR="00A23308" w:rsidRPr="00A331BD" w:rsidRDefault="00A23308" w:rsidP="00A331BD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Общего собрания из его состава открытым голо</w:t>
      </w:r>
      <w:r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сованием избирается председатель и секретарь сроком на один календарный год, которые выбирают свои обязанности на обще</w:t>
      </w:r>
      <w:r w:rsidRPr="00A331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началах.</w:t>
      </w:r>
    </w:p>
    <w:p w:rsidR="00A23308" w:rsidRPr="002178AF" w:rsidRDefault="00A23308" w:rsidP="002178AF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Общего собрания:</w:t>
      </w:r>
    </w:p>
    <w:p w:rsidR="00A23308" w:rsidRPr="002178AF" w:rsidRDefault="00A23308" w:rsidP="002178A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деятельность Общего собрания;</w:t>
      </w:r>
    </w:p>
    <w:p w:rsidR="002178AF" w:rsidRDefault="00A23308" w:rsidP="002178A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трудового коллектива о предстоящем заседании</w:t>
      </w:r>
      <w:r w:rsidR="002178AF" w:rsidRPr="0021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17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308" w:rsidRPr="002178AF" w:rsidRDefault="00A23308" w:rsidP="002178A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организует подготовку и проведение заседания;</w:t>
      </w:r>
    </w:p>
    <w:p w:rsidR="00A23308" w:rsidRPr="002178AF" w:rsidRDefault="00A23308" w:rsidP="002178A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повестку дня;</w:t>
      </w:r>
    </w:p>
    <w:p w:rsidR="00A23308" w:rsidRPr="002178AF" w:rsidRDefault="00A23308" w:rsidP="002178AF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выполнение решений.</w:t>
      </w:r>
    </w:p>
    <w:p w:rsidR="00A23308" w:rsidRPr="00FE3616" w:rsidRDefault="00A23308" w:rsidP="00B82908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Общее собрание собирается не реже 2 раз в календарный год.</w:t>
      </w:r>
    </w:p>
    <w:p w:rsidR="00A23308" w:rsidRPr="00B82908" w:rsidRDefault="00A23308" w:rsidP="00B82908">
      <w:pPr>
        <w:pStyle w:val="a3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считается правомочным, если на нем при</w:t>
      </w: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сутствует не менее 50% членов трудового коллектива </w:t>
      </w:r>
      <w:r w:rsidR="00620F2C"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308" w:rsidRPr="00B82908" w:rsidRDefault="00A23308" w:rsidP="00B82908">
      <w:pPr>
        <w:pStyle w:val="a3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Общего собрания принимается открытым голосо</w:t>
      </w: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ванием.</w:t>
      </w:r>
    </w:p>
    <w:p w:rsidR="00A23308" w:rsidRPr="00B82908" w:rsidRDefault="00A23308" w:rsidP="00B82908">
      <w:pPr>
        <w:pStyle w:val="a3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Общего собрания считается принятым, если за него проголосовало не менее 51% присутствующих.</w:t>
      </w:r>
    </w:p>
    <w:p w:rsidR="00A23308" w:rsidRPr="00B82908" w:rsidRDefault="00A23308" w:rsidP="00B82908">
      <w:pPr>
        <w:pStyle w:val="a3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Общего собрания </w:t>
      </w:r>
      <w:proofErr w:type="gramStart"/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к исполнению</w:t>
      </w:r>
      <w:proofErr w:type="gramEnd"/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членов трудового коллектива </w:t>
      </w:r>
      <w:r w:rsidR="00620F2C"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308" w:rsidRPr="00FE3616" w:rsidRDefault="00A23308" w:rsidP="00B82908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Взаимосвязь с другими органами самоуправления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Общее собрание организует взаимодействие с другими орга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нами самоуправления </w:t>
      </w:r>
      <w:r w:rsidR="00620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563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пе</w:t>
      </w:r>
      <w:r w:rsidR="00563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дагогов, Советом родителей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308" w:rsidRPr="00B82908" w:rsidRDefault="00A23308" w:rsidP="00B82908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участие представителей трудового коллектива в засе</w:t>
      </w: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даниях Совета п</w:t>
      </w:r>
      <w:r w:rsid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едагогов, Совета родителей</w:t>
      </w: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F2C"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3308" w:rsidRPr="00B82908" w:rsidRDefault="00A23308" w:rsidP="00B82908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на ознакомление Совету </w:t>
      </w:r>
      <w:r w:rsid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 Совету родителей</w:t>
      </w: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F2C"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готовящихся к об</w:t>
      </w: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суждению и принятию на заседании Общего собрания;</w:t>
      </w:r>
    </w:p>
    <w:p w:rsidR="00A23308" w:rsidRPr="00B82908" w:rsidRDefault="00A23308" w:rsidP="00B82908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и дополнений по вопросам,</w:t>
      </w:r>
      <w:r w:rsid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</w:t>
      </w:r>
      <w:r w:rsid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риваемым на заседаниях </w:t>
      </w: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пед</w:t>
      </w:r>
      <w:r w:rsid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агогов и Совета родителей</w:t>
      </w: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F2C"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908" w:rsidRPr="00B82908" w:rsidRDefault="00A23308" w:rsidP="00312E6A">
      <w:pPr>
        <w:pStyle w:val="a3"/>
        <w:numPr>
          <w:ilvl w:val="2"/>
          <w:numId w:val="29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Общего собрания</w:t>
      </w: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308" w:rsidRPr="00B82908" w:rsidRDefault="00A23308" w:rsidP="00DF61A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несет ответственность:</w:t>
      </w:r>
    </w:p>
    <w:p w:rsidR="00A23308" w:rsidRPr="00B82908" w:rsidRDefault="00A23308" w:rsidP="00DF61A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выполнение, выполнение не в полном объеме или невы</w:t>
      </w: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закрепленных за ним задач и функций;</w:t>
      </w:r>
    </w:p>
    <w:p w:rsidR="00A23308" w:rsidRPr="00B82908" w:rsidRDefault="00A23308" w:rsidP="00B82908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принимаемых решений законодательству РФ, нормативно-правовым актам.</w:t>
      </w:r>
    </w:p>
    <w:p w:rsidR="00A23308" w:rsidRPr="00FE3616" w:rsidRDefault="00A23308" w:rsidP="00A233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Делопроизводство Общего собрания</w:t>
      </w:r>
      <w:r w:rsidRPr="00FE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308" w:rsidRPr="00312E6A" w:rsidRDefault="00A23308" w:rsidP="00312E6A">
      <w:pPr>
        <w:pStyle w:val="a3"/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Общего собрания оформляются протоколом.</w:t>
      </w:r>
    </w:p>
    <w:p w:rsidR="00A23308" w:rsidRPr="00312E6A" w:rsidRDefault="00A23308" w:rsidP="00312E6A">
      <w:pPr>
        <w:pStyle w:val="a3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протоколов фиксируются:</w:t>
      </w:r>
    </w:p>
    <w:p w:rsidR="00A23308" w:rsidRPr="00B82908" w:rsidRDefault="00A23308" w:rsidP="00DF61A7">
      <w:pPr>
        <w:pStyle w:val="a3"/>
        <w:numPr>
          <w:ilvl w:val="0"/>
          <w:numId w:val="17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проведения;</w:t>
      </w:r>
    </w:p>
    <w:p w:rsidR="00A23308" w:rsidRPr="00B82908" w:rsidRDefault="00A23308" w:rsidP="00B82908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присутствие (отсутствие) членов трудового коллектива;</w:t>
      </w:r>
    </w:p>
    <w:p w:rsidR="00A23308" w:rsidRPr="00B82908" w:rsidRDefault="00A23308" w:rsidP="00B82908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 (ФИО, должность);</w:t>
      </w:r>
    </w:p>
    <w:p w:rsidR="00A23308" w:rsidRPr="00B82908" w:rsidRDefault="00A23308" w:rsidP="00B82908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дня;</w:t>
      </w:r>
    </w:p>
    <w:p w:rsidR="00A23308" w:rsidRPr="00B82908" w:rsidRDefault="00A23308" w:rsidP="00B82908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обсуждения вопросов;</w:t>
      </w:r>
    </w:p>
    <w:p w:rsidR="00A23308" w:rsidRPr="00B82908" w:rsidRDefault="00A23308" w:rsidP="00B82908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A23308" w:rsidRPr="00B82908" w:rsidRDefault="00A23308" w:rsidP="00B82908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:rsidR="00A23308" w:rsidRPr="00312E6A" w:rsidRDefault="00A23308" w:rsidP="00312E6A">
      <w:pPr>
        <w:pStyle w:val="a3"/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подписываются председателем и секретарем Об</w:t>
      </w:r>
      <w:r w:rsidRP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собрания.</w:t>
      </w:r>
    </w:p>
    <w:p w:rsidR="00A23308" w:rsidRPr="00312E6A" w:rsidRDefault="00A23308" w:rsidP="00312E6A">
      <w:pPr>
        <w:pStyle w:val="a3"/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протоколов ведется от начала учебного года.</w:t>
      </w:r>
    </w:p>
    <w:p w:rsidR="00A23308" w:rsidRPr="00312E6A" w:rsidRDefault="00A23308" w:rsidP="00312E6A">
      <w:pPr>
        <w:pStyle w:val="a3"/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протоколов Общего собрания нумеруется постранич</w:t>
      </w:r>
      <w:r w:rsidRP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прошнуровывается, скрепляется подписью заведующего и пе</w:t>
      </w:r>
      <w:r w:rsidRP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чатью </w:t>
      </w:r>
      <w:r w:rsidR="00620F2C" w:rsidRP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308" w:rsidRPr="00312E6A" w:rsidRDefault="00A23308" w:rsidP="00312E6A">
      <w:pPr>
        <w:pStyle w:val="a3"/>
        <w:numPr>
          <w:ilvl w:val="1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протоколов Общего собрания хранится в делах </w:t>
      </w:r>
      <w:r w:rsidR="00620F2C" w:rsidRP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31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лет) и передается по акту (при смене руководителя, передаче в архив).</w:t>
      </w:r>
    </w:p>
    <w:p w:rsidR="00200D3A" w:rsidRDefault="00200D3A"/>
    <w:sectPr w:rsidR="00200D3A" w:rsidSect="008A2632">
      <w:headerReference w:type="default" r:id="rId7"/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03" w:rsidRDefault="000E5B03" w:rsidP="008A2632">
      <w:pPr>
        <w:spacing w:after="0" w:line="240" w:lineRule="auto"/>
      </w:pPr>
      <w:r>
        <w:separator/>
      </w:r>
    </w:p>
  </w:endnote>
  <w:endnote w:type="continuationSeparator" w:id="0">
    <w:p w:rsidR="000E5B03" w:rsidRDefault="000E5B03" w:rsidP="008A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03" w:rsidRDefault="000E5B03" w:rsidP="008A2632">
      <w:pPr>
        <w:spacing w:after="0" w:line="240" w:lineRule="auto"/>
      </w:pPr>
      <w:r>
        <w:separator/>
      </w:r>
    </w:p>
  </w:footnote>
  <w:footnote w:type="continuationSeparator" w:id="0">
    <w:p w:rsidR="000E5B03" w:rsidRDefault="000E5B03" w:rsidP="008A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4876"/>
    </w:sdtPr>
    <w:sdtContent>
      <w:p w:rsidR="008A2632" w:rsidRDefault="000838A4">
        <w:pPr>
          <w:pStyle w:val="a4"/>
        </w:pPr>
        <w:r>
          <w:rPr>
            <w:noProof/>
            <w:lang w:eastAsia="zh-TW"/>
          </w:rPr>
          <w:pict>
            <v:rect id="_x0000_s3073" style="position:absolute;margin-left:276.4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8A2632" w:rsidRDefault="000838A4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8A6866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B64"/>
    <w:multiLevelType w:val="multilevel"/>
    <w:tmpl w:val="BABA1C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31D27CC"/>
    <w:multiLevelType w:val="multilevel"/>
    <w:tmpl w:val="12769E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0A35457F"/>
    <w:multiLevelType w:val="hybridMultilevel"/>
    <w:tmpl w:val="D9449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D151B"/>
    <w:multiLevelType w:val="multilevel"/>
    <w:tmpl w:val="BABA1C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D356104"/>
    <w:multiLevelType w:val="hybridMultilevel"/>
    <w:tmpl w:val="3828B1F6"/>
    <w:lvl w:ilvl="0" w:tplc="A2E6E25E">
      <w:start w:val="1"/>
      <w:numFmt w:val="decimal"/>
      <w:lvlText w:val="1.%1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5">
    <w:nsid w:val="0E4A6C62"/>
    <w:multiLevelType w:val="multilevel"/>
    <w:tmpl w:val="74CC3AA4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11C0D"/>
    <w:multiLevelType w:val="hybridMultilevel"/>
    <w:tmpl w:val="A8847EB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685B12"/>
    <w:multiLevelType w:val="multilevel"/>
    <w:tmpl w:val="8D86E1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6003534"/>
    <w:multiLevelType w:val="multilevel"/>
    <w:tmpl w:val="AF968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1CB45ABA"/>
    <w:multiLevelType w:val="multilevel"/>
    <w:tmpl w:val="CB16B0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2137CBB"/>
    <w:multiLevelType w:val="multilevel"/>
    <w:tmpl w:val="A2C0125C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25CE0764"/>
    <w:multiLevelType w:val="hybridMultilevel"/>
    <w:tmpl w:val="90463954"/>
    <w:lvl w:ilvl="0" w:tplc="A2E6E2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93160"/>
    <w:multiLevelType w:val="hybridMultilevel"/>
    <w:tmpl w:val="DB0881BC"/>
    <w:lvl w:ilvl="0" w:tplc="27204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41216"/>
    <w:multiLevelType w:val="multilevel"/>
    <w:tmpl w:val="16AA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D34B89"/>
    <w:multiLevelType w:val="multilevel"/>
    <w:tmpl w:val="12769E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353731A3"/>
    <w:multiLevelType w:val="hybridMultilevel"/>
    <w:tmpl w:val="F0384F32"/>
    <w:lvl w:ilvl="0" w:tplc="A2E6E25E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DA2B3D"/>
    <w:multiLevelType w:val="hybridMultilevel"/>
    <w:tmpl w:val="F2C643D6"/>
    <w:lvl w:ilvl="0" w:tplc="8626B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B0F93"/>
    <w:multiLevelType w:val="multilevel"/>
    <w:tmpl w:val="12769E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40F0672B"/>
    <w:multiLevelType w:val="hybridMultilevel"/>
    <w:tmpl w:val="49BAD9B4"/>
    <w:lvl w:ilvl="0" w:tplc="A2E6E25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714548"/>
    <w:multiLevelType w:val="multilevel"/>
    <w:tmpl w:val="476A0B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42382E99"/>
    <w:multiLevelType w:val="multilevel"/>
    <w:tmpl w:val="C6C86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3D7627B"/>
    <w:multiLevelType w:val="multilevel"/>
    <w:tmpl w:val="9496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14602C"/>
    <w:multiLevelType w:val="hybridMultilevel"/>
    <w:tmpl w:val="97922B10"/>
    <w:lvl w:ilvl="0" w:tplc="8626BF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FC6961"/>
    <w:multiLevelType w:val="multilevel"/>
    <w:tmpl w:val="FBA6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681AB2"/>
    <w:multiLevelType w:val="multilevel"/>
    <w:tmpl w:val="223E1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4F48A5"/>
    <w:multiLevelType w:val="hybridMultilevel"/>
    <w:tmpl w:val="978C62C0"/>
    <w:lvl w:ilvl="0" w:tplc="A2E6E25E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A2E6E25E">
      <w:start w:val="1"/>
      <w:numFmt w:val="decimal"/>
      <w:lvlText w:val="1.%2"/>
      <w:lvlJc w:val="left"/>
      <w:pPr>
        <w:ind w:left="1800" w:hanging="360"/>
      </w:pPr>
      <w:rPr>
        <w:rFonts w:hint="default"/>
      </w:rPr>
    </w:lvl>
    <w:lvl w:ilvl="2" w:tplc="F3186702">
      <w:start w:val="7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D206C7"/>
    <w:multiLevelType w:val="hybridMultilevel"/>
    <w:tmpl w:val="6CC64528"/>
    <w:lvl w:ilvl="0" w:tplc="8626BF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0F011D"/>
    <w:multiLevelType w:val="multilevel"/>
    <w:tmpl w:val="AAE0D22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D5A28BB"/>
    <w:multiLevelType w:val="multilevel"/>
    <w:tmpl w:val="7F0C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216196"/>
    <w:multiLevelType w:val="hybridMultilevel"/>
    <w:tmpl w:val="E870AFAE"/>
    <w:lvl w:ilvl="0" w:tplc="8626BF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303259"/>
    <w:multiLevelType w:val="multilevel"/>
    <w:tmpl w:val="12769E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53941DDA"/>
    <w:multiLevelType w:val="multilevel"/>
    <w:tmpl w:val="D82A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8669D"/>
    <w:multiLevelType w:val="hybridMultilevel"/>
    <w:tmpl w:val="AEB87992"/>
    <w:lvl w:ilvl="0" w:tplc="A2E6E25E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742D74"/>
    <w:multiLevelType w:val="hybridMultilevel"/>
    <w:tmpl w:val="DB7CC03A"/>
    <w:lvl w:ilvl="0" w:tplc="8626BF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86544B"/>
    <w:multiLevelType w:val="hybridMultilevel"/>
    <w:tmpl w:val="06042EA0"/>
    <w:lvl w:ilvl="0" w:tplc="A2E6E2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E2EBE"/>
    <w:multiLevelType w:val="multilevel"/>
    <w:tmpl w:val="D372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233695"/>
    <w:multiLevelType w:val="multilevel"/>
    <w:tmpl w:val="55B4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152BD3"/>
    <w:multiLevelType w:val="hybridMultilevel"/>
    <w:tmpl w:val="DA5442E2"/>
    <w:lvl w:ilvl="0" w:tplc="8626BF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539536D"/>
    <w:multiLevelType w:val="multilevel"/>
    <w:tmpl w:val="9024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1"/>
  </w:num>
  <w:num w:numId="3">
    <w:abstractNumId w:val="13"/>
  </w:num>
  <w:num w:numId="4">
    <w:abstractNumId w:val="23"/>
  </w:num>
  <w:num w:numId="5">
    <w:abstractNumId w:val="35"/>
  </w:num>
  <w:num w:numId="6">
    <w:abstractNumId w:val="38"/>
  </w:num>
  <w:num w:numId="7">
    <w:abstractNumId w:val="36"/>
  </w:num>
  <w:num w:numId="8">
    <w:abstractNumId w:val="28"/>
  </w:num>
  <w:num w:numId="9">
    <w:abstractNumId w:val="31"/>
  </w:num>
  <w:num w:numId="10">
    <w:abstractNumId w:val="3"/>
  </w:num>
  <w:num w:numId="11">
    <w:abstractNumId w:val="33"/>
  </w:num>
  <w:num w:numId="12">
    <w:abstractNumId w:val="9"/>
  </w:num>
  <w:num w:numId="13">
    <w:abstractNumId w:val="16"/>
  </w:num>
  <w:num w:numId="14">
    <w:abstractNumId w:val="19"/>
  </w:num>
  <w:num w:numId="15">
    <w:abstractNumId w:val="37"/>
  </w:num>
  <w:num w:numId="16">
    <w:abstractNumId w:val="22"/>
  </w:num>
  <w:num w:numId="17">
    <w:abstractNumId w:val="26"/>
  </w:num>
  <w:num w:numId="18">
    <w:abstractNumId w:val="2"/>
  </w:num>
  <w:num w:numId="19">
    <w:abstractNumId w:val="29"/>
  </w:num>
  <w:num w:numId="20">
    <w:abstractNumId w:val="6"/>
  </w:num>
  <w:num w:numId="21">
    <w:abstractNumId w:val="32"/>
  </w:num>
  <w:num w:numId="22">
    <w:abstractNumId w:val="12"/>
  </w:num>
  <w:num w:numId="23">
    <w:abstractNumId w:val="5"/>
  </w:num>
  <w:num w:numId="24">
    <w:abstractNumId w:val="10"/>
  </w:num>
  <w:num w:numId="25">
    <w:abstractNumId w:val="11"/>
  </w:num>
  <w:num w:numId="26">
    <w:abstractNumId w:val="34"/>
  </w:num>
  <w:num w:numId="27">
    <w:abstractNumId w:val="8"/>
  </w:num>
  <w:num w:numId="28">
    <w:abstractNumId w:val="20"/>
  </w:num>
  <w:num w:numId="29">
    <w:abstractNumId w:val="25"/>
  </w:num>
  <w:num w:numId="30">
    <w:abstractNumId w:val="27"/>
  </w:num>
  <w:num w:numId="31">
    <w:abstractNumId w:val="4"/>
  </w:num>
  <w:num w:numId="32">
    <w:abstractNumId w:val="7"/>
  </w:num>
  <w:num w:numId="33">
    <w:abstractNumId w:val="0"/>
  </w:num>
  <w:num w:numId="34">
    <w:abstractNumId w:val="18"/>
  </w:num>
  <w:num w:numId="35">
    <w:abstractNumId w:val="14"/>
  </w:num>
  <w:num w:numId="36">
    <w:abstractNumId w:val="17"/>
  </w:num>
  <w:num w:numId="37">
    <w:abstractNumId w:val="1"/>
  </w:num>
  <w:num w:numId="38">
    <w:abstractNumId w:val="30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23308"/>
    <w:rsid w:val="000838A4"/>
    <w:rsid w:val="000A6110"/>
    <w:rsid w:val="000B4713"/>
    <w:rsid w:val="000D16A5"/>
    <w:rsid w:val="000E5B03"/>
    <w:rsid w:val="00101AEC"/>
    <w:rsid w:val="00193128"/>
    <w:rsid w:val="001964A9"/>
    <w:rsid w:val="001A2D98"/>
    <w:rsid w:val="001A433A"/>
    <w:rsid w:val="00200D3A"/>
    <w:rsid w:val="00216068"/>
    <w:rsid w:val="002178AF"/>
    <w:rsid w:val="00255FA1"/>
    <w:rsid w:val="00297B4E"/>
    <w:rsid w:val="003019D6"/>
    <w:rsid w:val="00312E6A"/>
    <w:rsid w:val="004138F8"/>
    <w:rsid w:val="00520C79"/>
    <w:rsid w:val="005632DE"/>
    <w:rsid w:val="00620F2C"/>
    <w:rsid w:val="00716521"/>
    <w:rsid w:val="007578A4"/>
    <w:rsid w:val="00795B40"/>
    <w:rsid w:val="00844CCB"/>
    <w:rsid w:val="008A2632"/>
    <w:rsid w:val="008A6866"/>
    <w:rsid w:val="00934B57"/>
    <w:rsid w:val="009C1E15"/>
    <w:rsid w:val="00A23308"/>
    <w:rsid w:val="00A331BD"/>
    <w:rsid w:val="00A859D5"/>
    <w:rsid w:val="00AA7CE6"/>
    <w:rsid w:val="00B82908"/>
    <w:rsid w:val="00B942A4"/>
    <w:rsid w:val="00BA5089"/>
    <w:rsid w:val="00C71941"/>
    <w:rsid w:val="00DF61A7"/>
    <w:rsid w:val="00E104B8"/>
    <w:rsid w:val="00F75246"/>
    <w:rsid w:val="00F8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2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632"/>
  </w:style>
  <w:style w:type="paragraph" w:styleId="a6">
    <w:name w:val="footer"/>
    <w:basedOn w:val="a"/>
    <w:link w:val="a7"/>
    <w:uiPriority w:val="99"/>
    <w:semiHidden/>
    <w:unhideWhenUsed/>
    <w:rsid w:val="008A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2632"/>
  </w:style>
  <w:style w:type="paragraph" w:styleId="a8">
    <w:name w:val="Balloon Text"/>
    <w:basedOn w:val="a"/>
    <w:link w:val="a9"/>
    <w:uiPriority w:val="99"/>
    <w:semiHidden/>
    <w:unhideWhenUsed/>
    <w:rsid w:val="008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19</cp:revision>
  <cp:lastPrinted>2015-08-11T11:50:00Z</cp:lastPrinted>
  <dcterms:created xsi:type="dcterms:W3CDTF">2011-04-13T14:56:00Z</dcterms:created>
  <dcterms:modified xsi:type="dcterms:W3CDTF">2015-10-27T11:55:00Z</dcterms:modified>
</cp:coreProperties>
</file>