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20D68" w:rsidTr="00AA7C1D">
        <w:trPr>
          <w:trHeight w:val="2259"/>
        </w:trPr>
        <w:tc>
          <w:tcPr>
            <w:tcW w:w="4503" w:type="dxa"/>
          </w:tcPr>
          <w:p w:rsidR="00920D68" w:rsidRDefault="009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20D68" w:rsidRDefault="009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920D68" w:rsidRDefault="00920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5068" w:type="dxa"/>
          </w:tcPr>
          <w:p w:rsidR="00920D68" w:rsidRDefault="00920D68" w:rsidP="00920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20D68" w:rsidRDefault="00920D68" w:rsidP="00920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МДОБУ детский сад № 1    ___________________Н.Ю. Антипина</w:t>
            </w:r>
          </w:p>
        </w:tc>
      </w:tr>
      <w:bookmarkEnd w:id="0"/>
    </w:tbl>
    <w:p w:rsidR="002D12D9" w:rsidRDefault="002D12D9" w:rsidP="00920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D68" w:rsidRPr="002D12D9" w:rsidRDefault="00920D68" w:rsidP="0092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2BED" w:rsidRPr="002D12D9" w:rsidRDefault="00920D68" w:rsidP="0092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D9">
        <w:rPr>
          <w:rFonts w:ascii="Times New Roman" w:hAnsi="Times New Roman" w:cs="Times New Roman"/>
          <w:b/>
          <w:sz w:val="28"/>
          <w:szCs w:val="28"/>
        </w:rPr>
        <w:t xml:space="preserve"> об управляющем совете</w:t>
      </w:r>
    </w:p>
    <w:p w:rsidR="00920D68" w:rsidRPr="002D12D9" w:rsidRDefault="00920D68" w:rsidP="00920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D9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бюджетного учреждения детский сад общеразвивающего вида № 1</w:t>
      </w:r>
    </w:p>
    <w:p w:rsidR="00920D68" w:rsidRDefault="00920D68" w:rsidP="00920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D68" w:rsidRPr="00603ACA" w:rsidRDefault="00920D68" w:rsidP="00920D6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0D68" w:rsidRDefault="00920D68" w:rsidP="00C637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совет МДОБУ детский сад № 1</w:t>
      </w:r>
      <w:r w:rsidR="00C6373D">
        <w:rPr>
          <w:rFonts w:ascii="Times New Roman" w:hAnsi="Times New Roman" w:cs="Times New Roman"/>
          <w:sz w:val="28"/>
          <w:szCs w:val="28"/>
        </w:rPr>
        <w:t xml:space="preserve"> (далее – Совет) является коллегиальным органом самоуправления, осуществляющим в соответствии с Уставом решение отдельных вопросов, относящихся к компетенции ДОУ.</w:t>
      </w:r>
    </w:p>
    <w:p w:rsidR="00603ACA" w:rsidRDefault="00C6373D" w:rsidP="00C637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осуществляет свою деятельность в соответствии с законами и нормативно-правовыми актами Российской Федерации</w:t>
      </w:r>
      <w:r w:rsidR="00603ACA">
        <w:rPr>
          <w:rFonts w:ascii="Times New Roman" w:hAnsi="Times New Roman" w:cs="Times New Roman"/>
          <w:sz w:val="28"/>
          <w:szCs w:val="28"/>
        </w:rPr>
        <w:t>, Ярославской области, органов местного  самоуправления, Уставом ДОУ и  иными локальными нормативными актами.</w:t>
      </w:r>
    </w:p>
    <w:p w:rsidR="00603ACA" w:rsidRDefault="00603ACA" w:rsidP="00C6373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2D12D9" w:rsidRDefault="002D12D9" w:rsidP="002D12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373D" w:rsidRPr="00603ACA" w:rsidRDefault="00603ACA" w:rsidP="00603AC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CA">
        <w:rPr>
          <w:rFonts w:ascii="Times New Roman" w:hAnsi="Times New Roman" w:cs="Times New Roman"/>
          <w:b/>
          <w:sz w:val="28"/>
          <w:szCs w:val="28"/>
        </w:rPr>
        <w:t>Компетенция Совета</w:t>
      </w:r>
    </w:p>
    <w:p w:rsidR="00603ACA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73D" w:rsidRPr="00603ACA" w:rsidRDefault="00C6373D" w:rsidP="00603A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Основными задачами  управляющего совета являются:</w:t>
      </w:r>
    </w:p>
    <w:p w:rsidR="00C6373D" w:rsidRPr="00603ACA" w:rsidRDefault="00C6373D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-определение основных направлений развития детского сада;</w:t>
      </w:r>
    </w:p>
    <w:p w:rsidR="00C6373D" w:rsidRPr="00603ACA" w:rsidRDefault="00C6373D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-защита и содействие в реализации прав и законных интересов участников образовательных отношений;</w:t>
      </w:r>
    </w:p>
    <w:p w:rsidR="00C6373D" w:rsidRPr="00603ACA" w:rsidRDefault="00C6373D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-повышение эффективности финансово-экономической деятельности детского сада стимулирования труда его работников;</w:t>
      </w:r>
    </w:p>
    <w:p w:rsidR="00C6373D" w:rsidRPr="00603ACA" w:rsidRDefault="00C6373D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-содействие созданию в детском саду оптимальных условий  и форм организации образовательной деятельности;</w:t>
      </w:r>
    </w:p>
    <w:p w:rsidR="00C6373D" w:rsidRPr="00603ACA" w:rsidRDefault="00C6373D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ACA">
        <w:rPr>
          <w:rFonts w:ascii="Times New Roman" w:hAnsi="Times New Roman"/>
          <w:sz w:val="28"/>
          <w:szCs w:val="28"/>
        </w:rPr>
        <w:t>-контроль за здоровыми и безопасными условиями организации образовательного процесса.</w:t>
      </w:r>
    </w:p>
    <w:p w:rsidR="00C6373D" w:rsidRPr="00FC474D" w:rsidRDefault="00C6373D" w:rsidP="00603AC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Для осуществления своих задач управляющий совет:</w:t>
      </w:r>
    </w:p>
    <w:p w:rsidR="00603ACA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lastRenderedPageBreak/>
        <w:t xml:space="preserve">2.2.1 </w:t>
      </w:r>
      <w:r w:rsidR="00C6373D" w:rsidRPr="00FC474D">
        <w:rPr>
          <w:rFonts w:ascii="Times New Roman" w:hAnsi="Times New Roman"/>
          <w:sz w:val="28"/>
          <w:szCs w:val="28"/>
        </w:rPr>
        <w:t>рассматривает по представл</w:t>
      </w:r>
      <w:r w:rsidRPr="00FC474D">
        <w:rPr>
          <w:rFonts w:ascii="Times New Roman" w:hAnsi="Times New Roman"/>
          <w:sz w:val="28"/>
          <w:szCs w:val="28"/>
        </w:rPr>
        <w:t>ению заведующего детским садом:</w:t>
      </w:r>
    </w:p>
    <w:p w:rsidR="00603ACA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 xml:space="preserve">программу развития детского сада; </w:t>
      </w:r>
    </w:p>
    <w:p w:rsidR="00603ACA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 xml:space="preserve">положение о порядке и условиях распределения стимулирующих выплат работникам детского сада; </w:t>
      </w:r>
    </w:p>
    <w:p w:rsidR="00603ACA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>смету расходования средств, полученных детским садом</w:t>
      </w:r>
      <w:r w:rsidRPr="00FC474D">
        <w:rPr>
          <w:rFonts w:ascii="Times New Roman" w:hAnsi="Times New Roman"/>
          <w:sz w:val="28"/>
          <w:szCs w:val="28"/>
        </w:rPr>
        <w:t xml:space="preserve"> </w:t>
      </w:r>
      <w:r w:rsidR="00C6373D" w:rsidRPr="00FC474D">
        <w:rPr>
          <w:rFonts w:ascii="Times New Roman" w:hAnsi="Times New Roman"/>
          <w:sz w:val="28"/>
          <w:szCs w:val="28"/>
        </w:rPr>
        <w:t xml:space="preserve">от приносящей доход деятельности и из иных источников; </w:t>
      </w:r>
    </w:p>
    <w:p w:rsidR="00C6373D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>часть основных образовательных программ детского сада, формируемых участниками образовательных отношений;</w:t>
      </w:r>
    </w:p>
    <w:p w:rsidR="00603ACA" w:rsidRPr="00FC474D" w:rsidRDefault="00C6373D" w:rsidP="00603ACA">
      <w:pPr>
        <w:pStyle w:val="a4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 xml:space="preserve">вносит заведующему детским садом предложения в части: </w:t>
      </w:r>
    </w:p>
    <w:p w:rsidR="00603ACA" w:rsidRPr="00FC474D" w:rsidRDefault="00603ACA" w:rsidP="00603A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 xml:space="preserve">распределения стимулирующих выплат работникам детского сада; </w:t>
      </w:r>
    </w:p>
    <w:p w:rsidR="00603ACA" w:rsidRPr="00FC474D" w:rsidRDefault="00603ACA" w:rsidP="00603A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>материально-технического обеспечения образовательной деятельности,</w:t>
      </w:r>
    </w:p>
    <w:p w:rsidR="00603ACA" w:rsidRPr="00FC474D" w:rsidRDefault="00C6373D" w:rsidP="00603A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 xml:space="preserve"> </w:t>
      </w:r>
      <w:r w:rsidR="00603ACA" w:rsidRPr="00FC474D">
        <w:rPr>
          <w:rFonts w:ascii="Times New Roman" w:hAnsi="Times New Roman"/>
          <w:sz w:val="28"/>
          <w:szCs w:val="28"/>
        </w:rPr>
        <w:t>-</w:t>
      </w:r>
      <w:r w:rsidRPr="00FC474D">
        <w:rPr>
          <w:rFonts w:ascii="Times New Roman" w:hAnsi="Times New Roman"/>
          <w:sz w:val="28"/>
          <w:szCs w:val="28"/>
        </w:rPr>
        <w:t xml:space="preserve">оборудования помещений детского сада; </w:t>
      </w:r>
    </w:p>
    <w:p w:rsidR="00603ACA" w:rsidRPr="00FC474D" w:rsidRDefault="00603ACA" w:rsidP="00603A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 xml:space="preserve">создания в детском саду необходимых условий для организации питания, медицинского обслуживания обучающихся; </w:t>
      </w:r>
    </w:p>
    <w:p w:rsidR="00C6373D" w:rsidRPr="00FC474D" w:rsidRDefault="00603ACA" w:rsidP="00603AC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-</w:t>
      </w:r>
      <w:r w:rsidR="00C6373D" w:rsidRPr="00FC474D">
        <w:rPr>
          <w:rFonts w:ascii="Times New Roman" w:hAnsi="Times New Roman"/>
          <w:sz w:val="28"/>
          <w:szCs w:val="28"/>
        </w:rPr>
        <w:t>развития воспитательной работы в детском саду.</w:t>
      </w:r>
    </w:p>
    <w:p w:rsidR="00C6373D" w:rsidRPr="00FC474D" w:rsidRDefault="00603ACA" w:rsidP="00603AC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 xml:space="preserve">2.2.3 </w:t>
      </w:r>
      <w:r w:rsidR="00C6373D" w:rsidRPr="00FC474D">
        <w:rPr>
          <w:rFonts w:ascii="Times New Roman" w:hAnsi="Times New Roman"/>
          <w:sz w:val="28"/>
          <w:szCs w:val="28"/>
        </w:rPr>
        <w:t>оказывает содействие в деятельности общественных объединений родителей (законных представителей) обучающихся, осуществляемой в детском саду и не запрещенной законодательством Российской Федерации;</w:t>
      </w:r>
    </w:p>
    <w:p w:rsidR="00C6373D" w:rsidRPr="00FC474D" w:rsidRDefault="00C6373D" w:rsidP="00603ACA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решает вопросы о внесении предложений в соответствующие органы о присвоении почетных званий работникам, представлении работников к правительственным наградам и другим видам поощрений;</w:t>
      </w:r>
    </w:p>
    <w:p w:rsidR="00C6373D" w:rsidRPr="00FC474D" w:rsidRDefault="00C6373D" w:rsidP="00603ACA">
      <w:pPr>
        <w:pStyle w:val="a4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>содействует привлечению для осуществления деятельности детского сада дополнительных источников материальных и финансовых средств;</w:t>
      </w:r>
    </w:p>
    <w:p w:rsidR="00C6373D" w:rsidRPr="00FC474D" w:rsidRDefault="00603ACA" w:rsidP="00603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 xml:space="preserve">         2.2.6 </w:t>
      </w:r>
      <w:r w:rsidR="00C6373D" w:rsidRPr="00FC474D">
        <w:rPr>
          <w:rFonts w:ascii="Times New Roman" w:hAnsi="Times New Roman"/>
          <w:sz w:val="28"/>
          <w:szCs w:val="28"/>
        </w:rPr>
        <w:t>регулярно информирует участников образовательных отношений о своей деятельности и принимаемых решениях.</w:t>
      </w:r>
    </w:p>
    <w:p w:rsidR="00C6373D" w:rsidRPr="00FC474D" w:rsidRDefault="00C6373D" w:rsidP="00603ACA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74D">
        <w:rPr>
          <w:rFonts w:ascii="Times New Roman" w:hAnsi="Times New Roman"/>
          <w:sz w:val="28"/>
          <w:szCs w:val="28"/>
        </w:rPr>
        <w:t xml:space="preserve">По вопросам, для которых Уставом </w:t>
      </w:r>
      <w:r w:rsidR="00603ACA" w:rsidRPr="00FC474D">
        <w:rPr>
          <w:rFonts w:ascii="Times New Roman" w:hAnsi="Times New Roman"/>
          <w:sz w:val="28"/>
          <w:szCs w:val="28"/>
        </w:rPr>
        <w:t xml:space="preserve"> ДОУ и настоящим Положением С</w:t>
      </w:r>
      <w:r w:rsidRPr="00FC474D">
        <w:rPr>
          <w:rFonts w:ascii="Times New Roman" w:hAnsi="Times New Roman"/>
          <w:sz w:val="28"/>
          <w:szCs w:val="28"/>
        </w:rPr>
        <w:t>овету не отведены полномочия на принят</w:t>
      </w:r>
      <w:r w:rsidR="00603ACA" w:rsidRPr="00FC474D">
        <w:rPr>
          <w:rFonts w:ascii="Times New Roman" w:hAnsi="Times New Roman"/>
          <w:sz w:val="28"/>
          <w:szCs w:val="28"/>
        </w:rPr>
        <w:t>ие решений, решения  С</w:t>
      </w:r>
      <w:r w:rsidRPr="00FC474D">
        <w:rPr>
          <w:rFonts w:ascii="Times New Roman" w:hAnsi="Times New Roman"/>
          <w:sz w:val="28"/>
          <w:szCs w:val="28"/>
        </w:rPr>
        <w:t>овета носят рекомендательный характер.</w:t>
      </w:r>
    </w:p>
    <w:p w:rsidR="00FC474D" w:rsidRPr="002D12D9" w:rsidRDefault="00FC474D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74D" w:rsidRPr="002D12D9" w:rsidRDefault="00FC474D" w:rsidP="00FC474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2D9">
        <w:rPr>
          <w:rFonts w:ascii="Times New Roman" w:hAnsi="Times New Roman"/>
          <w:b/>
          <w:sz w:val="28"/>
          <w:szCs w:val="28"/>
        </w:rPr>
        <w:t>Структура Совета, порядок его формирования.</w:t>
      </w:r>
    </w:p>
    <w:p w:rsidR="00FC474D" w:rsidRPr="002D12D9" w:rsidRDefault="00FC474D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Управляющий совет состоит из избираемых членов, представляющих родителей (законных представителей) </w:t>
      </w:r>
      <w:r w:rsidR="00FC474D" w:rsidRPr="002D12D9">
        <w:rPr>
          <w:rFonts w:ascii="Times New Roman" w:hAnsi="Times New Roman"/>
          <w:sz w:val="28"/>
          <w:szCs w:val="28"/>
        </w:rPr>
        <w:t>воспитанников</w:t>
      </w:r>
      <w:r w:rsidRPr="002D12D9">
        <w:rPr>
          <w:rFonts w:ascii="Times New Roman" w:hAnsi="Times New Roman"/>
          <w:sz w:val="28"/>
          <w:szCs w:val="28"/>
        </w:rPr>
        <w:t xml:space="preserve"> и работников детского сада.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Заведующий детским садом входит в состав управляющего совета по должности.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В состав управляющего совета так же входит представитель Учредителя, утверждаемый Учредителем.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По решению управляющего совета в его состав так же могут быть приглашены и включены граждане, чья </w:t>
      </w:r>
      <w:proofErr w:type="gramStart"/>
      <w:r w:rsidRPr="002D12D9">
        <w:rPr>
          <w:rFonts w:ascii="Times New Roman" w:hAnsi="Times New Roman"/>
          <w:sz w:val="28"/>
          <w:szCs w:val="28"/>
        </w:rPr>
        <w:t>профессиональная  и</w:t>
      </w:r>
      <w:proofErr w:type="gramEnd"/>
      <w:r w:rsidRPr="002D12D9">
        <w:rPr>
          <w:rFonts w:ascii="Times New Roman" w:hAnsi="Times New Roman"/>
          <w:sz w:val="28"/>
          <w:szCs w:val="28"/>
        </w:rPr>
        <w:t xml:space="preserve"> (или) общественная деятельность, знания, возможности могут содействовать функционированию и развитию детского сада </w:t>
      </w:r>
      <w:r w:rsidRPr="002D12D9">
        <w:rPr>
          <w:rFonts w:ascii="Times New Roman" w:hAnsi="Times New Roman"/>
          <w:sz w:val="28"/>
          <w:szCs w:val="28"/>
        </w:rPr>
        <w:lastRenderedPageBreak/>
        <w:t>(кооптированные члены управляющего совета), а так же представители иных органов детского сада.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 Количество членов управляющего совета из числа родителей (законных представителей) обучающихся не может быть меньше 1/3 и больше 1/2 от общего числа членов управляющего совета. Количество членов управляющего совета из числа работников детского сада не может превышать ¼ от общего числа членов управляющего совета, при этом не менее 70% из них должны являться педагогическими работниками.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Остальные места в управляющем совете занимают: заведующий детским садом, представитель Учредителя, кооптированные члены.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Состав управляющего совета утверждается  приказом заведующего детским садом.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 Члены управляющего совета избираются сроком на три года.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Члены управляющего совета из числа родителей (законных представителей) обучающихся избираются на родительском собрании детского сада. Каждая семья при голосовании имеет один голос.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Члены управляющего совета из числа работников детского сада избираются на общем собрании работников детского сада.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Управляющий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В случае выбытия избранного члена управляющего совета до истечения срока его полномочий, в месячный срок должен быть избран новый член 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Управляющий совет возглавляет председатель, избираемый на три года членами управляющего совета из их числа простым большинством голосов присутствующих на заседании членов 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 xml:space="preserve">Заведующий детским садом, представитель Учредителя в составе управляющего совета и члены управляющего совета из числа работников детского сада не могут быть избраны председателем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Управляющий совет вправе в любое время переизбрать своего председателя простым большинством голосов от общего числа членов 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Председатель управляющего совета организует и планирует его работу, созывает заседания  и председательствует на них, организует на заседании ведение протокола, подписывает решения управляющего совета.</w:t>
      </w:r>
    </w:p>
    <w:p w:rsidR="00C6373D" w:rsidRPr="002D12D9" w:rsidRDefault="002D12D9" w:rsidP="00FC474D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 xml:space="preserve">В случае отсутствия председателя его функции осуществляет его заместитель, избираемый членами управляющего совета из их числа простым большинством голосов присутствующих на </w:t>
      </w:r>
      <w:r w:rsidR="00C6373D" w:rsidRPr="002D12D9">
        <w:rPr>
          <w:rFonts w:ascii="Times New Roman" w:hAnsi="Times New Roman"/>
          <w:sz w:val="28"/>
          <w:szCs w:val="28"/>
        </w:rPr>
        <w:lastRenderedPageBreak/>
        <w:t>заседании членов управляющего совета, или один из членов управляющего совета по решению управляющего совета.</w:t>
      </w:r>
    </w:p>
    <w:p w:rsidR="002D12D9" w:rsidRDefault="002D12D9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74D" w:rsidRPr="002D12D9" w:rsidRDefault="00FC474D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2D9">
        <w:rPr>
          <w:rFonts w:ascii="Times New Roman" w:hAnsi="Times New Roman"/>
          <w:b/>
          <w:sz w:val="28"/>
          <w:szCs w:val="28"/>
        </w:rPr>
        <w:t>4.Организация  деятельности Совета</w:t>
      </w:r>
    </w:p>
    <w:p w:rsidR="00FC474D" w:rsidRPr="002D12D9" w:rsidRDefault="00FC474D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73D" w:rsidRPr="002D12D9" w:rsidRDefault="002D12D9" w:rsidP="00FC474D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73D" w:rsidRPr="002D12D9">
        <w:rPr>
          <w:rFonts w:ascii="Times New Roman" w:hAnsi="Times New Roman"/>
          <w:sz w:val="28"/>
          <w:szCs w:val="28"/>
        </w:rPr>
        <w:t>Организационной формой работы управляющего совета являются заседания.</w:t>
      </w:r>
    </w:p>
    <w:p w:rsidR="00C6373D" w:rsidRPr="002D12D9" w:rsidRDefault="00FC474D" w:rsidP="00FC474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4.2 </w:t>
      </w:r>
      <w:r w:rsidR="00C6373D" w:rsidRPr="002D12D9">
        <w:rPr>
          <w:rFonts w:ascii="Times New Roman" w:hAnsi="Times New Roman"/>
          <w:sz w:val="28"/>
          <w:szCs w:val="28"/>
        </w:rPr>
        <w:t xml:space="preserve"> Очередные заседания управляющего совета проводятся в соответствии с планом работы управляющего совета, не реже одного раза в полугодие.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Внеочередное заседание управляющего совета проводится по решению председателя управляющего совета или заведующего детским садом. Управляющий совет так же может созываться по инициативе представителя Учредителя в составе управляющего совета или не менее чем одной трети от числа членов управляющего совета. 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Для ведения текущих дел члены управляющего совета  выбирают из своего состава секретаря управляющего совета, который обеспечивает ведение протоколов заседаний управляющего совета.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 Заседание управляющего совета правомочно, если на нем присутствуют не менее половины от общего числа членов управляющего совета.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>Решение управляющего совета принимается открытым голосованием. Решение управляющего совета считается принятым при условии, что за него проголосовало простое большинство присутствующих на заседании членов управляющего совета.</w:t>
      </w:r>
    </w:p>
    <w:p w:rsidR="00C6373D" w:rsidRPr="002D12D9" w:rsidRDefault="00C6373D" w:rsidP="00FC474D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 Возражения кого-либо из членов управляющего совета заносятся в протокол заседания управляющего совета.</w:t>
      </w:r>
    </w:p>
    <w:p w:rsidR="00C6373D" w:rsidRDefault="00C6373D" w:rsidP="002D12D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2D12D9">
        <w:rPr>
          <w:rFonts w:ascii="Times New Roman" w:hAnsi="Times New Roman"/>
          <w:sz w:val="28"/>
          <w:szCs w:val="28"/>
        </w:rPr>
        <w:t xml:space="preserve"> Решения управляющего совета оформляется протоколом. Протокол заседания управляющего совета подписывается председателем и секретарем управляющего совета.</w:t>
      </w:r>
    </w:p>
    <w:p w:rsidR="00920106" w:rsidRPr="00920106" w:rsidRDefault="00920106" w:rsidP="002D12D9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0106">
        <w:rPr>
          <w:rFonts w:ascii="Times New Roman" w:hAnsi="Times New Roman" w:cs="Times New Roman"/>
          <w:color w:val="000000"/>
          <w:sz w:val="28"/>
          <w:szCs w:val="28"/>
        </w:rPr>
        <w:t>В период между заседаниями Совета действуют постоянные и временные комиссии Совета. Совет самостоятельно определяет структуру комиссий, количество их членов, утверждает задачи, функции, персональный состав и регламент работы комиссий. председатель комиссии утверждается Советом из числа членов комиссии. Комиссия может привлекать к своей работе заинтересованных лиц. Избранный состав комисс</w:t>
      </w:r>
      <w:r>
        <w:rPr>
          <w:rFonts w:ascii="Times New Roman" w:hAnsi="Times New Roman" w:cs="Times New Roman"/>
          <w:color w:val="000000"/>
          <w:sz w:val="28"/>
          <w:szCs w:val="28"/>
        </w:rPr>
        <w:t>ии утверждается приказом руково</w:t>
      </w:r>
      <w:r w:rsidRPr="00920106">
        <w:rPr>
          <w:rFonts w:ascii="Times New Roman" w:hAnsi="Times New Roman" w:cs="Times New Roman"/>
          <w:color w:val="000000"/>
          <w:sz w:val="28"/>
          <w:szCs w:val="28"/>
        </w:rPr>
        <w:t>дителя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106" w:rsidRDefault="00920106" w:rsidP="009201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106" w:rsidRPr="00920106" w:rsidRDefault="00920106" w:rsidP="0092010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10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106">
        <w:rPr>
          <w:rFonts w:ascii="Times New Roman" w:hAnsi="Times New Roman" w:cs="Times New Roman"/>
          <w:b/>
          <w:sz w:val="28"/>
          <w:szCs w:val="28"/>
        </w:rPr>
        <w:t>Права и ответственность  Совета.</w:t>
      </w:r>
    </w:p>
    <w:p w:rsidR="00920106" w:rsidRDefault="00920106" w:rsidP="00920106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106" w:rsidRDefault="00920106" w:rsidP="0092010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920106">
        <w:rPr>
          <w:rFonts w:ascii="Times New Roman" w:hAnsi="Times New Roman" w:cs="Times New Roman"/>
          <w:sz w:val="28"/>
          <w:szCs w:val="28"/>
        </w:rPr>
        <w:t xml:space="preserve">Совет несет ответственность за </w:t>
      </w:r>
      <w:r>
        <w:rPr>
          <w:rFonts w:ascii="Times New Roman" w:hAnsi="Times New Roman" w:cs="Times New Roman"/>
          <w:sz w:val="28"/>
          <w:szCs w:val="28"/>
        </w:rPr>
        <w:t>своевременное принятие и выполнение решений, входящих в его компетенцию.</w:t>
      </w:r>
    </w:p>
    <w:p w:rsidR="00920106" w:rsidRPr="00920106" w:rsidRDefault="00920106" w:rsidP="00920106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5.2 </w:t>
      </w:r>
      <w:r w:rsidRPr="00920106">
        <w:rPr>
          <w:color w:val="000000"/>
          <w:sz w:val="28"/>
          <w:szCs w:val="28"/>
        </w:rPr>
        <w:t>Руководитель Учреждения вправе самостоятельно принимать решение по вопросу, входящему в компетенцию Совета в случае отсутствия необходимого решения Совета по данном</w:t>
      </w:r>
      <w:r w:rsidR="00012884">
        <w:rPr>
          <w:color w:val="000000"/>
          <w:sz w:val="28"/>
          <w:szCs w:val="28"/>
        </w:rPr>
        <w:t>у вопросу в установленные сроки.</w:t>
      </w:r>
    </w:p>
    <w:p w:rsidR="00920106" w:rsidRPr="00920106" w:rsidRDefault="00920106" w:rsidP="009201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   Учредитель Учреждения вправе распустить Совет, если Совет не проводи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заседания в течение восьми</w:t>
      </w: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месяцев, не выполняет свои функции или принимает решения, противоречащие действующему законодательству РФ или Уставу учреждения. Учредитель своим решением о роспуске Совета одновременно назначает новое формирование Со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по установленной процедуре.</w:t>
      </w:r>
    </w:p>
    <w:p w:rsidR="00920106" w:rsidRPr="00920106" w:rsidRDefault="00920106" w:rsidP="009201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   Решения Совета, противоречащие законодательству РФ, положениям Устава Учреждения, недействительны с момента их принятия и не подлежат исполнению руководителем Учреждения, его работниками и иными участниками образовательного проце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сса.</w:t>
      </w:r>
    </w:p>
    <w:p w:rsidR="00920106" w:rsidRPr="00920106" w:rsidRDefault="00920106" w:rsidP="009201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   По факту принятия противоправного решения Совета учредитель вправе принять решение об отмене такого решения Совета, либо внести через своего представителя в Совет пре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дставление о пересмотре решения.</w:t>
      </w:r>
    </w:p>
    <w:p w:rsidR="00920106" w:rsidRPr="00920106" w:rsidRDefault="00920106" w:rsidP="009201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5.7   </w:t>
      </w:r>
      <w:proofErr w:type="gramStart"/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возникновения конфликта между Советом и руководителем Учреждения (несогласия руководителя с решением Совета и (или) несогласия Совета с решением (приказом) руководителя, который не может быть урегулирован путем переговоров, решение по конфликтному вопросу принимает учредитель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0106" w:rsidRPr="00920106" w:rsidRDefault="00920106" w:rsidP="0092010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   Совет несет ответственность за: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своей работы;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РФ в своей деятельности;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 принимаемых решений;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принципов самоуправления в  Учреждении;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упрочение общественного признания деятельности Учреждения;</w:t>
      </w:r>
    </w:p>
    <w:p w:rsidR="00920106" w:rsidRPr="00920106" w:rsidRDefault="00920106" w:rsidP="0092010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12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остоверность публичного доклада.</w:t>
      </w:r>
    </w:p>
    <w:p w:rsidR="00920106" w:rsidRPr="00920106" w:rsidRDefault="00920106" w:rsidP="0092010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106" w:rsidRDefault="00920106" w:rsidP="009201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0106" w:rsidRPr="00920106" w:rsidRDefault="00920106" w:rsidP="0092010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373D" w:rsidRPr="00920106" w:rsidRDefault="00C6373D" w:rsidP="00C637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73D" w:rsidRPr="00920106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 w15:restartNumberingAfterBreak="0">
    <w:nsid w:val="0B4E5CEB"/>
    <w:multiLevelType w:val="multilevel"/>
    <w:tmpl w:val="D36676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DF107C2"/>
    <w:multiLevelType w:val="multilevel"/>
    <w:tmpl w:val="9DDC80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7A369E9"/>
    <w:multiLevelType w:val="multilevel"/>
    <w:tmpl w:val="D78220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0F6783"/>
    <w:multiLevelType w:val="multilevel"/>
    <w:tmpl w:val="B3B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44EA7"/>
    <w:multiLevelType w:val="multilevel"/>
    <w:tmpl w:val="15B2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1E11341"/>
    <w:multiLevelType w:val="multilevel"/>
    <w:tmpl w:val="BA7E20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68"/>
    <w:rsid w:val="00012884"/>
    <w:rsid w:val="002D12D9"/>
    <w:rsid w:val="00603ACA"/>
    <w:rsid w:val="00920106"/>
    <w:rsid w:val="00920D68"/>
    <w:rsid w:val="00AA7C1D"/>
    <w:rsid w:val="00C6373D"/>
    <w:rsid w:val="00CD7F98"/>
    <w:rsid w:val="00E52BED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F9BBAE-34A0-4130-A8CC-B139B755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D6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010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5</cp:revision>
  <dcterms:created xsi:type="dcterms:W3CDTF">2015-10-21T10:59:00Z</dcterms:created>
  <dcterms:modified xsi:type="dcterms:W3CDTF">2018-06-28T12:41:00Z</dcterms:modified>
</cp:coreProperties>
</file>