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9" w:rsidRDefault="00F10573" w:rsidP="00F11B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11BF9">
        <w:rPr>
          <w:rFonts w:ascii="Times New Roman" w:hAnsi="Times New Roman" w:cs="Times New Roman"/>
          <w:b/>
          <w:sz w:val="52"/>
          <w:szCs w:val="52"/>
        </w:rPr>
        <w:t>Примерное меню «выходного дня»</w:t>
      </w:r>
    </w:p>
    <w:p w:rsidR="00F11BF9" w:rsidRPr="00F11BF9" w:rsidRDefault="00F11BF9" w:rsidP="00F11BF9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Look w:val="04A0"/>
      </w:tblPr>
      <w:tblGrid>
        <w:gridCol w:w="1951"/>
        <w:gridCol w:w="3686"/>
        <w:gridCol w:w="3934"/>
      </w:tblGrid>
      <w:tr w:rsidR="00F10573" w:rsidRPr="00F11BF9" w:rsidTr="00F10573">
        <w:tc>
          <w:tcPr>
            <w:tcW w:w="1951" w:type="dxa"/>
            <w:vMerge w:val="restart"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Прием пищи и часы</w:t>
            </w:r>
          </w:p>
        </w:tc>
        <w:tc>
          <w:tcPr>
            <w:tcW w:w="3686" w:type="dxa"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3934" w:type="dxa"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2 день </w:t>
            </w:r>
          </w:p>
        </w:tc>
      </w:tr>
      <w:tr w:rsidR="00F10573" w:rsidRPr="00F11BF9" w:rsidTr="00F10573">
        <w:tc>
          <w:tcPr>
            <w:tcW w:w="1951" w:type="dxa"/>
            <w:vMerge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Примерное меню</w:t>
            </w:r>
          </w:p>
        </w:tc>
        <w:tc>
          <w:tcPr>
            <w:tcW w:w="3934" w:type="dxa"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Примерное меню</w:t>
            </w:r>
          </w:p>
        </w:tc>
      </w:tr>
      <w:tr w:rsidR="00F10573" w:rsidRPr="00F11BF9" w:rsidTr="00F10573">
        <w:tc>
          <w:tcPr>
            <w:tcW w:w="1951" w:type="dxa"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Завтрак: </w:t>
            </w:r>
          </w:p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8.30- 9.00</w:t>
            </w:r>
          </w:p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Каша молочная (пшеничная, кукурузная, гречневая и др.)</w:t>
            </w:r>
          </w:p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8F4" w:rsidRPr="00F11BF9" w:rsidRDefault="00E648F4" w:rsidP="00E6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Какао на молоке</w:t>
            </w:r>
          </w:p>
          <w:p w:rsidR="00E648F4" w:rsidRPr="00F11BF9" w:rsidRDefault="00E648F4" w:rsidP="00E6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Хлеб пшеничный со сливочным маслом и сыром</w:t>
            </w:r>
          </w:p>
          <w:p w:rsidR="00E648F4" w:rsidRPr="00F11BF9" w:rsidRDefault="00E648F4" w:rsidP="00E6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  <w:proofErr w:type="gramStart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яблоко)</w:t>
            </w:r>
          </w:p>
        </w:tc>
        <w:tc>
          <w:tcPr>
            <w:tcW w:w="3934" w:type="dxa"/>
          </w:tcPr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Салат овощной (капуста, морковь) с растительным маслом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Пудинг </w:t>
            </w:r>
            <w:proofErr w:type="spellStart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творожно-манный</w:t>
            </w:r>
            <w:proofErr w:type="spellEnd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 со сгущенным молоком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Чай сладкий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Хлеб пшеничный со сливочным маслом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Фрукты (груша)</w:t>
            </w:r>
          </w:p>
          <w:p w:rsidR="00F10573" w:rsidRPr="00F11BF9" w:rsidRDefault="00F10573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73" w:rsidRPr="00F11BF9" w:rsidTr="00F10573">
        <w:tc>
          <w:tcPr>
            <w:tcW w:w="1951" w:type="dxa"/>
          </w:tcPr>
          <w:p w:rsidR="00F10573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Обед: 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  <w:p w:rsidR="00E648F4" w:rsidRPr="00F11BF9" w:rsidRDefault="00E648F4" w:rsidP="00E6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0573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Салат морковно-яблочный с сахаром и растительным маслом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Борщ на мясном бульоне со сметаной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Мясные тефтели с тушеной цветной капустой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свеже</w:t>
            </w:r>
            <w:proofErr w:type="spellEnd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амороженных ягод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3934" w:type="dxa"/>
          </w:tcPr>
          <w:p w:rsidR="00F10573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Салат из свежих огурцов, помидоров на растительном масле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Суп вермишелевый на курином бульоне</w:t>
            </w:r>
          </w:p>
          <w:p w:rsidR="00E648F4" w:rsidRPr="00F11BF9" w:rsidRDefault="00E648F4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Кура отварная с пюре из картофеля и кабачка</w:t>
            </w:r>
          </w:p>
          <w:p w:rsidR="00E648F4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proofErr w:type="spellStart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свеже</w:t>
            </w:r>
            <w:proofErr w:type="spellEnd"/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замороженных ягод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</w:tr>
      <w:tr w:rsidR="00F10573" w:rsidRPr="00F11BF9" w:rsidTr="00F10573">
        <w:tc>
          <w:tcPr>
            <w:tcW w:w="1951" w:type="dxa"/>
          </w:tcPr>
          <w:p w:rsidR="00B061FD" w:rsidRPr="00F11BF9" w:rsidRDefault="00B061FD" w:rsidP="00B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Полдник: </w:t>
            </w:r>
          </w:p>
          <w:p w:rsidR="00B061FD" w:rsidRPr="00F11BF9" w:rsidRDefault="00B061FD" w:rsidP="00B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  <w:p w:rsidR="00B061FD" w:rsidRPr="00F11BF9" w:rsidRDefault="00B061FD" w:rsidP="00B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:rsidR="00B061FD" w:rsidRPr="00F11BF9" w:rsidRDefault="00B061FD" w:rsidP="00B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  <w:p w:rsidR="00B061FD" w:rsidRPr="00F11BF9" w:rsidRDefault="00B061FD" w:rsidP="00B06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15.40-16.15</w:t>
            </w:r>
          </w:p>
        </w:tc>
        <w:tc>
          <w:tcPr>
            <w:tcW w:w="3686" w:type="dxa"/>
          </w:tcPr>
          <w:p w:rsidR="00F10573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Творожная запеканка с изюмом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Фрукты (мандарины)</w:t>
            </w:r>
          </w:p>
        </w:tc>
        <w:tc>
          <w:tcPr>
            <w:tcW w:w="3934" w:type="dxa"/>
          </w:tcPr>
          <w:p w:rsidR="00F10573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Морковно-рисовая запеканка с джемом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Йогурт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Фрукты (банан)</w:t>
            </w:r>
          </w:p>
        </w:tc>
      </w:tr>
      <w:tr w:rsidR="00F10573" w:rsidRPr="00F11BF9" w:rsidTr="00F10573">
        <w:tc>
          <w:tcPr>
            <w:tcW w:w="1951" w:type="dxa"/>
          </w:tcPr>
          <w:p w:rsidR="00F10573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 xml:space="preserve">Ужин: 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18.30-18.45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18.30-18.45</w:t>
            </w:r>
          </w:p>
        </w:tc>
        <w:tc>
          <w:tcPr>
            <w:tcW w:w="3686" w:type="dxa"/>
          </w:tcPr>
          <w:p w:rsidR="00F10573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Рыбные фрикадельки с картофельным пюре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10573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Овощное рагу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Булочка домашняя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B061FD" w:rsidRPr="00F11BF9" w:rsidRDefault="00B061FD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73" w:rsidRPr="00F11BF9" w:rsidTr="00F10573">
        <w:tc>
          <w:tcPr>
            <w:tcW w:w="1951" w:type="dxa"/>
          </w:tcPr>
          <w:p w:rsidR="00F10573" w:rsidRPr="00F11BF9" w:rsidRDefault="00F11BF9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Перед сном:</w:t>
            </w:r>
          </w:p>
          <w:p w:rsidR="00F11BF9" w:rsidRPr="00F11BF9" w:rsidRDefault="00F11BF9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20.15-20.30</w:t>
            </w:r>
          </w:p>
        </w:tc>
        <w:tc>
          <w:tcPr>
            <w:tcW w:w="3686" w:type="dxa"/>
          </w:tcPr>
          <w:p w:rsidR="00F10573" w:rsidRPr="00F11BF9" w:rsidRDefault="00F11BF9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Кисломолочный напиток</w:t>
            </w:r>
          </w:p>
        </w:tc>
        <w:tc>
          <w:tcPr>
            <w:tcW w:w="3934" w:type="dxa"/>
          </w:tcPr>
          <w:p w:rsidR="00F10573" w:rsidRPr="00F11BF9" w:rsidRDefault="00F11BF9" w:rsidP="00F10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BF9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</w:tr>
    </w:tbl>
    <w:p w:rsidR="00F10573" w:rsidRPr="00F11BF9" w:rsidRDefault="00F10573" w:rsidP="00F105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573" w:rsidRPr="00F11BF9" w:rsidSect="0043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73"/>
    <w:rsid w:val="00290511"/>
    <w:rsid w:val="004311E7"/>
    <w:rsid w:val="00B061FD"/>
    <w:rsid w:val="00E648F4"/>
    <w:rsid w:val="00F10573"/>
    <w:rsid w:val="00F1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</dc:creator>
  <cp:lastModifiedBy>Антипина</cp:lastModifiedBy>
  <cp:revision>2</cp:revision>
  <cp:lastPrinted>2011-09-27T05:43:00Z</cp:lastPrinted>
  <dcterms:created xsi:type="dcterms:W3CDTF">2011-09-27T05:08:00Z</dcterms:created>
  <dcterms:modified xsi:type="dcterms:W3CDTF">2011-09-27T05:51:00Z</dcterms:modified>
</cp:coreProperties>
</file>