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3E7" w:rsidRPr="00A119B4" w:rsidRDefault="007903E7" w:rsidP="00D95257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4"/>
          <w:szCs w:val="44"/>
          <w:lang w:eastAsia="ru-RU"/>
        </w:rPr>
      </w:pPr>
      <w:r w:rsidRPr="00A119B4">
        <w:rPr>
          <w:rFonts w:ascii="Times New Roman" w:eastAsia="Times New Roman" w:hAnsi="Times New Roman" w:cs="Times New Roman"/>
          <w:b/>
          <w:color w:val="FF0000"/>
          <w:kern w:val="36"/>
          <w:sz w:val="44"/>
          <w:szCs w:val="44"/>
          <w:lang w:eastAsia="ru-RU"/>
        </w:rPr>
        <w:t>«</w:t>
      </w:r>
      <w:r w:rsidR="00EE6805" w:rsidRPr="00A119B4">
        <w:rPr>
          <w:rFonts w:ascii="Times New Roman" w:eastAsia="Times New Roman" w:hAnsi="Times New Roman" w:cs="Times New Roman"/>
          <w:b/>
          <w:color w:val="FF0000"/>
          <w:kern w:val="36"/>
          <w:sz w:val="44"/>
          <w:szCs w:val="44"/>
          <w:lang w:eastAsia="ru-RU"/>
        </w:rPr>
        <w:t>Развиваем речь ребенка</w:t>
      </w:r>
      <w:r w:rsidRPr="00A119B4">
        <w:rPr>
          <w:rFonts w:ascii="Times New Roman" w:eastAsia="Times New Roman" w:hAnsi="Times New Roman" w:cs="Times New Roman"/>
          <w:b/>
          <w:color w:val="FF0000"/>
          <w:kern w:val="36"/>
          <w:sz w:val="44"/>
          <w:szCs w:val="44"/>
          <w:lang w:eastAsia="ru-RU"/>
        </w:rPr>
        <w:t>»</w:t>
      </w:r>
    </w:p>
    <w:p w:rsidR="007903E7" w:rsidRPr="00A119B4" w:rsidRDefault="007903E7" w:rsidP="00EE680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A119B4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Очень важно стимулировать речевую активность детей, выразительность </w:t>
      </w:r>
      <w:r w:rsidRPr="00A119B4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речи</w:t>
      </w:r>
      <w:r w:rsidRPr="00A119B4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, расширять словарь, вырабатывать способность к связному рассказу, изложению своих впечатлений. </w:t>
      </w:r>
      <w:r w:rsidRPr="00A119B4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Развивать</w:t>
      </w:r>
      <w:r w:rsidRPr="00A119B4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 речевые навыки необходимо в свободном общении с ребенком, в творческих играх.</w:t>
      </w:r>
    </w:p>
    <w:p w:rsidR="007903E7" w:rsidRPr="00A119B4" w:rsidRDefault="007903E7" w:rsidP="00EE680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A119B4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Для </w:t>
      </w:r>
      <w:r w:rsidRPr="00A119B4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развития речи</w:t>
      </w:r>
      <w:r w:rsidRPr="00A119B4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 дошкольника трудно переоценить значение сказок, стихов, других художественных произведений. Чтение произведений обогащает словарь ребенка, </w:t>
      </w:r>
      <w:r w:rsidRPr="00A119B4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развивает его связную речь</w:t>
      </w:r>
      <w:r w:rsidRPr="00A119B4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, учит пониманию переносного значения слов. Конечно, происходит все это постепенно.</w:t>
      </w:r>
    </w:p>
    <w:p w:rsidR="007903E7" w:rsidRPr="00A119B4" w:rsidRDefault="007903E7" w:rsidP="00EE680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A119B4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Если вместе с ребенком вы рассматриваете какой-то предмет, задавайте ему самые разнообразные </w:t>
      </w:r>
      <w:r w:rsidRPr="00A119B4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bdr w:val="none" w:sz="0" w:space="0" w:color="auto" w:frame="1"/>
          <w:lang w:eastAsia="ru-RU"/>
        </w:rPr>
        <w:t>вопросы</w:t>
      </w:r>
      <w:r w:rsidRPr="00A119B4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: "Какой он величины? Какого цвета? Из чего </w:t>
      </w:r>
      <w:proofErr w:type="gramStart"/>
      <w:r w:rsidRPr="00A119B4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сделан</w:t>
      </w:r>
      <w:proofErr w:type="gramEnd"/>
      <w:r w:rsidRPr="00A119B4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? Для чего </w:t>
      </w:r>
      <w:proofErr w:type="gramStart"/>
      <w:r w:rsidRPr="00A119B4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нужен</w:t>
      </w:r>
      <w:proofErr w:type="gramEnd"/>
      <w:r w:rsidRPr="00A119B4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? " Можно просто </w:t>
      </w:r>
      <w:r w:rsidRPr="00A119B4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bdr w:val="none" w:sz="0" w:space="0" w:color="auto" w:frame="1"/>
          <w:lang w:eastAsia="ru-RU"/>
        </w:rPr>
        <w:t>спросить</w:t>
      </w:r>
      <w:r w:rsidRPr="00A119B4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: "Какой он? " Так вы побуждаете называть самые разные признаки предметов, обогащаете словарь, помогаете </w:t>
      </w:r>
      <w:r w:rsidRPr="00A119B4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развитию связной речи</w:t>
      </w:r>
      <w:r w:rsidRPr="00A119B4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. Названия свой</w:t>
      </w:r>
      <w:proofErr w:type="gramStart"/>
      <w:r w:rsidRPr="00A119B4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ств пр</w:t>
      </w:r>
      <w:proofErr w:type="gramEnd"/>
      <w:r w:rsidRPr="00A119B4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едметов закрепляются и в словесных играх. Спросите у </w:t>
      </w:r>
      <w:r w:rsidRPr="00A119B4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bdr w:val="none" w:sz="0" w:space="0" w:color="auto" w:frame="1"/>
          <w:lang w:eastAsia="ru-RU"/>
        </w:rPr>
        <w:t>ребенка</w:t>
      </w:r>
      <w:r w:rsidRPr="00A119B4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: "Что бывает высоким? " - "Дом, дерево, человек. " - "А что выше - дерево или человек? Может ли человек быть выше дерева? Когда? " </w:t>
      </w:r>
      <w:r w:rsidRPr="00A119B4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bdr w:val="none" w:sz="0" w:space="0" w:color="auto" w:frame="1"/>
          <w:lang w:eastAsia="ru-RU"/>
        </w:rPr>
        <w:t>Или</w:t>
      </w:r>
      <w:r w:rsidRPr="00A119B4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: "Что бывает широким? " - "Река, улица, лента. " - "А что шире - ручеек или река? " Так дети учатся сравнивать, обобщать, начинают понимать значение отвлеченных слов "высота", "ширина" и др. Можно использовать для игры и другие вопросы, которые помогают освоить свойства </w:t>
      </w:r>
      <w:r w:rsidRPr="00A119B4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bdr w:val="none" w:sz="0" w:space="0" w:color="auto" w:frame="1"/>
          <w:lang w:eastAsia="ru-RU"/>
        </w:rPr>
        <w:t>предметов</w:t>
      </w:r>
      <w:r w:rsidRPr="00A119B4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: что бывает белым? Пушистым? Холодным? Твердым? Гладким? Круглым?</w:t>
      </w:r>
    </w:p>
    <w:p w:rsidR="007903E7" w:rsidRPr="00A119B4" w:rsidRDefault="007903E7" w:rsidP="00D9525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A119B4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Ребенку можно предложить для сравнения две куклы или два автомобиля. Сначала ему </w:t>
      </w:r>
      <w:r w:rsidRPr="00A119B4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придется</w:t>
      </w:r>
      <w:r w:rsidRPr="00A119B4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 внимательно их рассмотреть, а потом уже рассказать, чем они похожи, а чем отличаются друг от друга. Учтите, описание различий для детей оказывается более простым занятием, чем нахождение сходных признаков. Получаются описания игрушек - можно предложить дошкольнику самому попробовать составлять небольшие сюжетные рассказы. Подберите несколько игрушек или картинок, позволяющих выстроить простую сюжетную линию </w:t>
      </w:r>
      <w:r w:rsidRPr="00A119B4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  <w:bdr w:val="none" w:sz="0" w:space="0" w:color="auto" w:frame="1"/>
          <w:lang w:eastAsia="ru-RU"/>
        </w:rPr>
        <w:t>(например, девочка - елочка - корзинка - грибок - ежик.)</w:t>
      </w:r>
      <w:r w:rsidRPr="00A119B4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. </w:t>
      </w:r>
      <w:r w:rsidRPr="00A119B4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bdr w:val="none" w:sz="0" w:space="0" w:color="auto" w:frame="1"/>
          <w:lang w:eastAsia="ru-RU"/>
        </w:rPr>
        <w:t>Спросите</w:t>
      </w:r>
      <w:r w:rsidRPr="00A119B4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: «Что могло случиться с девочкой в лесу? Кого она встретила? Что принесла домой». На </w:t>
      </w:r>
      <w:r w:rsidRPr="00A119B4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lastRenderedPageBreak/>
        <w:t>первых порах можно предложить свой вариант рассказа, а потом предоставить свободу действий малышу. Не страшно, если сначала он просто повторит ваш рассказ. Постепенно уводите его от подражания.</w:t>
      </w:r>
    </w:p>
    <w:p w:rsidR="007903E7" w:rsidRPr="00A119B4" w:rsidRDefault="007903E7" w:rsidP="00D9525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ru-RU"/>
        </w:rPr>
      </w:pPr>
      <w:r w:rsidRPr="00A119B4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  <w:u w:val="single"/>
          <w:bdr w:val="none" w:sz="0" w:space="0" w:color="auto" w:frame="1"/>
          <w:lang w:eastAsia="ru-RU"/>
        </w:rPr>
        <w:t>«Вспомни случай!»</w:t>
      </w:r>
    </w:p>
    <w:p w:rsidR="007903E7" w:rsidRPr="00A119B4" w:rsidRDefault="007903E7" w:rsidP="00EE680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A119B4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Выберите с ребенком какое-то событие, в котором вы вместе недавно участвовали. Например, как вы гуляли и смотрели праздничный салют, встречали бабушку на вокзале, отмечали день рождения. По очереди рассказывайте друг другу, что видели, что делали. Припоминайте как можно больше деталей - до тех пор, пока уже не сможете ничего добавить к сказанному.</w:t>
      </w:r>
    </w:p>
    <w:p w:rsidR="007903E7" w:rsidRPr="00A119B4" w:rsidRDefault="007903E7" w:rsidP="00D9525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ru-RU"/>
        </w:rPr>
      </w:pPr>
      <w:r w:rsidRPr="00A119B4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  <w:u w:val="single"/>
          <w:bdr w:val="none" w:sz="0" w:space="0" w:color="auto" w:frame="1"/>
          <w:lang w:eastAsia="ru-RU"/>
        </w:rPr>
        <w:t>«Говорим по-разному»</w:t>
      </w:r>
    </w:p>
    <w:p w:rsidR="00D95257" w:rsidRPr="00A119B4" w:rsidRDefault="007903E7" w:rsidP="00EE680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A119B4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Попробуйте один и тот же </w:t>
      </w:r>
      <w:r w:rsidRPr="00A119B4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детский</w:t>
      </w:r>
      <w:r w:rsidRPr="00A119B4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 стишок прочитать сначала обычным голосом, потом очень быстро и очень медленно, басом и тоненьким голоском, делая ударение не на тех словах, на которых нужно. Изменив интонацию, можно безобидное стихотворение прочитать как страшную историю или как телевизионный репортаж. </w:t>
      </w:r>
    </w:p>
    <w:p w:rsidR="007903E7" w:rsidRPr="00A119B4" w:rsidRDefault="007903E7" w:rsidP="00D9525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ru-RU"/>
        </w:rPr>
      </w:pPr>
      <w:r w:rsidRPr="00A119B4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  <w:u w:val="single"/>
          <w:bdr w:val="none" w:sz="0" w:space="0" w:color="auto" w:frame="1"/>
          <w:lang w:eastAsia="ru-RU"/>
        </w:rPr>
        <w:t>«Бюро путешествий»</w:t>
      </w:r>
    </w:p>
    <w:p w:rsidR="007903E7" w:rsidRPr="00A119B4" w:rsidRDefault="007903E7" w:rsidP="00EE680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A119B4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Каждый день вы с ребенком отправляетесь по обычному маршруту - в магазин или </w:t>
      </w:r>
      <w:r w:rsidRPr="00A119B4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детский сад</w:t>
      </w:r>
      <w:r w:rsidRPr="00A119B4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. А что, если попробовать разнообразить свои будни? Представьте, что вы отбываете в увлекательное путешествие. Обсудите вместе с малышом, на каком виде транспорта будете путешествовать, что нужно взять с собой, что за опасности вы встретите по дороге, какие достопримечательности увидите. Путешествуя, делитесь впечатлениями.</w:t>
      </w:r>
    </w:p>
    <w:p w:rsidR="007903E7" w:rsidRPr="00A119B4" w:rsidRDefault="007903E7" w:rsidP="00D9525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ru-RU"/>
        </w:rPr>
      </w:pPr>
      <w:r w:rsidRPr="00A119B4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  <w:u w:val="single"/>
          <w:bdr w:val="none" w:sz="0" w:space="0" w:color="auto" w:frame="1"/>
          <w:lang w:eastAsia="ru-RU"/>
        </w:rPr>
        <w:t>«Рассказы по картинкам»</w:t>
      </w:r>
    </w:p>
    <w:p w:rsidR="008A748C" w:rsidRPr="00A119B4" w:rsidRDefault="007903E7" w:rsidP="00EE680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A119B4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Хорошо, если вы сможете подобрать несколько картинок, связанных общим сюжетом. Например, из </w:t>
      </w:r>
      <w:r w:rsidRPr="00A119B4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детского журнала </w:t>
      </w:r>
      <w:r w:rsidRPr="00A119B4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  <w:bdr w:val="none" w:sz="0" w:space="0" w:color="auto" w:frame="1"/>
          <w:lang w:eastAsia="ru-RU"/>
        </w:rPr>
        <w:t>(вроде "Веселых картинок")</w:t>
      </w:r>
      <w:r w:rsidRPr="00A119B4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. Сначала смешайте эти картинки и предложите малышу восстановить порядок, чтобы можно было по ним составить рассказ. Если ребенку трудно на первых порах, задайте несколько вопросов. Не окажется под рукой такого набора сюжетных картинок - возьмите просто открытку. Спросите ребенка, что на ней изображено, что происходит сейчас, что могло происходить до этого, а что будет потом.</w:t>
      </w:r>
    </w:p>
    <w:sectPr w:rsidR="008A748C" w:rsidRPr="00A119B4" w:rsidSect="00A119B4">
      <w:pgSz w:w="16838" w:h="11906" w:orient="landscape"/>
      <w:pgMar w:top="720" w:right="720" w:bottom="720" w:left="720" w:header="708" w:footer="708" w:gutter="0"/>
      <w:pgBorders w:offsetFrom="page">
        <w:top w:val="doubleWave" w:sz="6" w:space="24" w:color="943634" w:themeColor="accent2" w:themeShade="BF"/>
        <w:left w:val="doubleWave" w:sz="6" w:space="24" w:color="943634" w:themeColor="accent2" w:themeShade="BF"/>
        <w:bottom w:val="doubleWave" w:sz="6" w:space="24" w:color="943634" w:themeColor="accent2" w:themeShade="BF"/>
        <w:right w:val="doubleWave" w:sz="6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03E7"/>
    <w:rsid w:val="00120C3A"/>
    <w:rsid w:val="002A0579"/>
    <w:rsid w:val="005178C2"/>
    <w:rsid w:val="0066251C"/>
    <w:rsid w:val="00662E15"/>
    <w:rsid w:val="007903E7"/>
    <w:rsid w:val="008A748C"/>
    <w:rsid w:val="00A119B4"/>
    <w:rsid w:val="00D95257"/>
    <w:rsid w:val="00EE6805"/>
    <w:rsid w:val="00F87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48C"/>
  </w:style>
  <w:style w:type="paragraph" w:styleId="1">
    <w:name w:val="heading 1"/>
    <w:basedOn w:val="a"/>
    <w:link w:val="10"/>
    <w:uiPriority w:val="9"/>
    <w:qFormat/>
    <w:rsid w:val="007903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03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90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90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03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5</cp:revision>
  <cp:lastPrinted>2019-01-16T08:16:00Z</cp:lastPrinted>
  <dcterms:created xsi:type="dcterms:W3CDTF">2019-01-08T18:14:00Z</dcterms:created>
  <dcterms:modified xsi:type="dcterms:W3CDTF">2019-06-10T19:37:00Z</dcterms:modified>
</cp:coreProperties>
</file>