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A5" w:rsidRDefault="00A220A5" w:rsidP="00A220A5">
      <w:pPr>
        <w:jc w:val="right"/>
      </w:pPr>
      <w:r>
        <w:t>Приложение № 1</w:t>
      </w:r>
    </w:p>
    <w:p w:rsidR="00A220A5" w:rsidRDefault="00A220A5" w:rsidP="00A22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20A5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A5">
        <w:rPr>
          <w:rFonts w:ascii="Times New Roman" w:hAnsi="Times New Roman" w:cs="Times New Roman"/>
          <w:sz w:val="28"/>
          <w:szCs w:val="28"/>
        </w:rPr>
        <w:t xml:space="preserve">деятельности дошкольной образовательной организации, подлежащей </w:t>
      </w:r>
      <w:proofErr w:type="spellStart"/>
      <w:r w:rsidRPr="00A220A5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0A5">
        <w:rPr>
          <w:rFonts w:ascii="Times New Roman" w:hAnsi="Times New Roman" w:cs="Times New Roman"/>
          <w:sz w:val="28"/>
          <w:szCs w:val="28"/>
        </w:rPr>
        <w:t xml:space="preserve">(утв. приказом Министерства образования и науки РФ от 10 декабря 2013 г. № 1324)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7229"/>
        <w:gridCol w:w="1383"/>
      </w:tblGrid>
      <w:tr w:rsidR="00390367" w:rsidTr="0095021C">
        <w:trPr>
          <w:trHeight w:val="439"/>
        </w:trPr>
        <w:tc>
          <w:tcPr>
            <w:tcW w:w="959" w:type="dxa"/>
          </w:tcPr>
          <w:p w:rsidR="00A220A5" w:rsidRPr="000F40FB" w:rsidRDefault="00A220A5" w:rsidP="00A220A5">
            <w:pPr>
              <w:jc w:val="center"/>
              <w:rPr>
                <w:sz w:val="28"/>
                <w:szCs w:val="28"/>
              </w:rPr>
            </w:pPr>
            <w:r w:rsidRPr="000F40F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40F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40FB">
              <w:rPr>
                <w:sz w:val="28"/>
                <w:szCs w:val="28"/>
              </w:rPr>
              <w:t>/</w:t>
            </w:r>
            <w:proofErr w:type="spellStart"/>
            <w:r w:rsidRPr="000F40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29" w:type="dxa"/>
          </w:tcPr>
          <w:p w:rsidR="00A220A5" w:rsidRPr="000F40FB" w:rsidRDefault="00052097" w:rsidP="00A220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F40FB">
              <w:rPr>
                <w:rFonts w:ascii="Times New Roman" w:hAnsi="Times New Roman" w:cs="Times New Roman"/>
                <w:sz w:val="32"/>
                <w:szCs w:val="32"/>
              </w:rPr>
              <w:t>Показатели</w:t>
            </w:r>
          </w:p>
        </w:tc>
        <w:tc>
          <w:tcPr>
            <w:tcW w:w="1383" w:type="dxa"/>
          </w:tcPr>
          <w:p w:rsidR="00A220A5" w:rsidRDefault="001457C2" w:rsidP="00A220A5">
            <w:pPr>
              <w:jc w:val="center"/>
            </w:pPr>
            <w:r w:rsidRPr="001457C2">
              <w:t>Единица измерения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</w:t>
            </w:r>
          </w:p>
        </w:tc>
        <w:tc>
          <w:tcPr>
            <w:tcW w:w="7229" w:type="dxa"/>
          </w:tcPr>
          <w:p w:rsidR="00A220A5" w:rsidRPr="0095021C" w:rsidRDefault="0005209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83" w:type="dxa"/>
          </w:tcPr>
          <w:p w:rsidR="00A220A5" w:rsidRPr="0095021C" w:rsidRDefault="00A220A5" w:rsidP="0014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</w:t>
            </w:r>
          </w:p>
        </w:tc>
        <w:tc>
          <w:tcPr>
            <w:tcW w:w="7229" w:type="dxa"/>
          </w:tcPr>
          <w:p w:rsidR="00A220A5" w:rsidRPr="0095021C" w:rsidRDefault="0005209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83" w:type="dxa"/>
          </w:tcPr>
          <w:p w:rsidR="00A220A5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="001457C2"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1.1.1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383" w:type="dxa"/>
          </w:tcPr>
          <w:p w:rsidR="00A220A5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="001457C2"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1.1.2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383" w:type="dxa"/>
          </w:tcPr>
          <w:p w:rsidR="00A220A5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1.1.3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383" w:type="dxa"/>
          </w:tcPr>
          <w:p w:rsidR="00A220A5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1.1.4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383" w:type="dxa"/>
          </w:tcPr>
          <w:p w:rsidR="00A220A5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1.2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83" w:type="dxa"/>
          </w:tcPr>
          <w:p w:rsidR="008174B7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A220A5" w:rsidRPr="0095021C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1.3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383" w:type="dxa"/>
          </w:tcPr>
          <w:p w:rsidR="008174B7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A220A5" w:rsidRPr="0095021C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1.4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83" w:type="dxa"/>
          </w:tcPr>
          <w:p w:rsidR="00A220A5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108/100%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1.4.1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383" w:type="dxa"/>
          </w:tcPr>
          <w:p w:rsidR="00A220A5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108/100%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1.4.2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383" w:type="dxa"/>
          </w:tcPr>
          <w:p w:rsidR="00A220A5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1.4.3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383" w:type="dxa"/>
          </w:tcPr>
          <w:p w:rsidR="00A220A5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1.5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383" w:type="dxa"/>
          </w:tcPr>
          <w:p w:rsidR="00A220A5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1.5.1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383" w:type="dxa"/>
          </w:tcPr>
          <w:p w:rsidR="00A220A5" w:rsidRPr="0095021C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1.5.2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383" w:type="dxa"/>
          </w:tcPr>
          <w:p w:rsidR="00A220A5" w:rsidRPr="0095021C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 w:rsidR="008174B7">
              <w:rPr>
                <w:rFonts w:ascii="Times New Roman" w:hAnsi="Times New Roman" w:cs="Times New Roman"/>
                <w:sz w:val="24"/>
                <w:szCs w:val="24"/>
              </w:rPr>
              <w:t>108/100%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1.5.3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383" w:type="dxa"/>
          </w:tcPr>
          <w:p w:rsidR="00A220A5" w:rsidRPr="0095021C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 w:rsidR="008174B7">
              <w:rPr>
                <w:rFonts w:ascii="Times New Roman" w:hAnsi="Times New Roman" w:cs="Times New Roman"/>
                <w:sz w:val="24"/>
                <w:szCs w:val="24"/>
              </w:rPr>
              <w:t>108/100%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1.6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383" w:type="dxa"/>
          </w:tcPr>
          <w:p w:rsidR="00A220A5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</w:t>
            </w:r>
            <w:r w:rsidR="001457C2" w:rsidRPr="009502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1.7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83" w:type="dxa"/>
          </w:tcPr>
          <w:p w:rsidR="00A220A5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57C2" w:rsidRPr="009502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1.7.1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83" w:type="dxa"/>
          </w:tcPr>
          <w:p w:rsidR="00A220A5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6/55%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1.7.2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383" w:type="dxa"/>
          </w:tcPr>
          <w:p w:rsidR="00A220A5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6/55%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1.7.3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3" w:type="dxa"/>
          </w:tcPr>
          <w:p w:rsidR="00A220A5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57C2" w:rsidRPr="0095021C">
              <w:rPr>
                <w:rFonts w:ascii="Times New Roman" w:hAnsi="Times New Roman" w:cs="Times New Roman"/>
                <w:sz w:val="24"/>
                <w:szCs w:val="24"/>
              </w:rPr>
              <w:t>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5/45%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1.7.4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95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83" w:type="dxa"/>
          </w:tcPr>
          <w:p w:rsidR="00A220A5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5/45%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lastRenderedPageBreak/>
              <w:t>1.8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83" w:type="dxa"/>
          </w:tcPr>
          <w:p w:rsidR="00A220A5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57C2" w:rsidRPr="0095021C">
              <w:rPr>
                <w:rFonts w:ascii="Times New Roman" w:hAnsi="Times New Roman" w:cs="Times New Roman"/>
                <w:sz w:val="24"/>
                <w:szCs w:val="24"/>
              </w:rPr>
              <w:t>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9/82%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1.8.1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83" w:type="dxa"/>
          </w:tcPr>
          <w:p w:rsidR="00A220A5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1.8.</w:t>
            </w:r>
            <w:r w:rsidR="00390367">
              <w:t>2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83" w:type="dxa"/>
          </w:tcPr>
          <w:p w:rsidR="00A220A5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6/55%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1.9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3" w:type="dxa"/>
          </w:tcPr>
          <w:p w:rsidR="00A220A5" w:rsidRPr="0095021C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1.9.1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83" w:type="dxa"/>
          </w:tcPr>
          <w:p w:rsidR="00A220A5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1.9.2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83" w:type="dxa"/>
          </w:tcPr>
          <w:p w:rsidR="00A220A5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1.10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83" w:type="dxa"/>
          </w:tcPr>
          <w:p w:rsidR="00A220A5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3/27%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1.11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83" w:type="dxa"/>
          </w:tcPr>
          <w:p w:rsidR="00A220A5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1.12</w:t>
            </w:r>
          </w:p>
        </w:tc>
        <w:tc>
          <w:tcPr>
            <w:tcW w:w="7229" w:type="dxa"/>
          </w:tcPr>
          <w:p w:rsidR="00A220A5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83" w:type="dxa"/>
          </w:tcPr>
          <w:p w:rsidR="00A220A5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57C2" w:rsidRPr="0095021C">
              <w:rPr>
                <w:rFonts w:ascii="Times New Roman" w:hAnsi="Times New Roman" w:cs="Times New Roman"/>
                <w:sz w:val="24"/>
                <w:szCs w:val="24"/>
              </w:rPr>
              <w:t>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1.13</w:t>
            </w:r>
          </w:p>
        </w:tc>
        <w:tc>
          <w:tcPr>
            <w:tcW w:w="7229" w:type="dxa"/>
          </w:tcPr>
          <w:p w:rsidR="00390367" w:rsidRPr="0095021C" w:rsidRDefault="00390367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A220A5" w:rsidRPr="0095021C" w:rsidRDefault="00A220A5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20A5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457C2" w:rsidRPr="0095021C">
              <w:rPr>
                <w:rFonts w:ascii="Times New Roman" w:hAnsi="Times New Roman" w:cs="Times New Roman"/>
                <w:sz w:val="24"/>
                <w:szCs w:val="24"/>
              </w:rPr>
              <w:t>еловек/%</w:t>
            </w:r>
          </w:p>
          <w:p w:rsidR="008174B7" w:rsidRPr="0095021C" w:rsidRDefault="008174B7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5/45%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1.14</w:t>
            </w:r>
          </w:p>
        </w:tc>
        <w:tc>
          <w:tcPr>
            <w:tcW w:w="7229" w:type="dxa"/>
          </w:tcPr>
          <w:p w:rsidR="00A220A5" w:rsidRPr="0095021C" w:rsidRDefault="000F40FB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383" w:type="dxa"/>
          </w:tcPr>
          <w:p w:rsidR="00246102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  <w:p w:rsidR="00A220A5" w:rsidRPr="0095021C" w:rsidRDefault="0024610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11/108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1.15</w:t>
            </w:r>
          </w:p>
        </w:tc>
        <w:tc>
          <w:tcPr>
            <w:tcW w:w="7229" w:type="dxa"/>
          </w:tcPr>
          <w:p w:rsidR="00A220A5" w:rsidRPr="0095021C" w:rsidRDefault="000F40FB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383" w:type="dxa"/>
          </w:tcPr>
          <w:p w:rsidR="00A220A5" w:rsidRPr="0095021C" w:rsidRDefault="00A220A5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1.15.1</w:t>
            </w:r>
          </w:p>
        </w:tc>
        <w:tc>
          <w:tcPr>
            <w:tcW w:w="7229" w:type="dxa"/>
          </w:tcPr>
          <w:p w:rsidR="00A220A5" w:rsidRPr="0095021C" w:rsidRDefault="000F40FB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83" w:type="dxa"/>
          </w:tcPr>
          <w:p w:rsidR="00A220A5" w:rsidRPr="0095021C" w:rsidRDefault="001457C2" w:rsidP="002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1.15.2</w:t>
            </w:r>
          </w:p>
        </w:tc>
        <w:tc>
          <w:tcPr>
            <w:tcW w:w="7229" w:type="dxa"/>
          </w:tcPr>
          <w:p w:rsidR="00A220A5" w:rsidRPr="0095021C" w:rsidRDefault="000F40FB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83" w:type="dxa"/>
          </w:tcPr>
          <w:p w:rsidR="00A220A5" w:rsidRPr="0095021C" w:rsidRDefault="001457C2" w:rsidP="002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1.15.3</w:t>
            </w:r>
          </w:p>
        </w:tc>
        <w:tc>
          <w:tcPr>
            <w:tcW w:w="7229" w:type="dxa"/>
          </w:tcPr>
          <w:p w:rsidR="00A220A5" w:rsidRPr="0095021C" w:rsidRDefault="000F40FB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83" w:type="dxa"/>
          </w:tcPr>
          <w:p w:rsidR="00A220A5" w:rsidRPr="0095021C" w:rsidRDefault="001457C2" w:rsidP="002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1.15.4</w:t>
            </w:r>
          </w:p>
        </w:tc>
        <w:tc>
          <w:tcPr>
            <w:tcW w:w="7229" w:type="dxa"/>
          </w:tcPr>
          <w:p w:rsidR="00A220A5" w:rsidRPr="0095021C" w:rsidRDefault="000F40FB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383" w:type="dxa"/>
          </w:tcPr>
          <w:p w:rsidR="00A220A5" w:rsidRPr="0095021C" w:rsidRDefault="0024610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1.15.5</w:t>
            </w:r>
          </w:p>
        </w:tc>
        <w:tc>
          <w:tcPr>
            <w:tcW w:w="7229" w:type="dxa"/>
          </w:tcPr>
          <w:p w:rsidR="00A220A5" w:rsidRPr="0095021C" w:rsidRDefault="000F40FB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5021C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дефектолога</w:t>
            </w:r>
          </w:p>
        </w:tc>
        <w:tc>
          <w:tcPr>
            <w:tcW w:w="1383" w:type="dxa"/>
          </w:tcPr>
          <w:p w:rsidR="00A220A5" w:rsidRPr="0095021C" w:rsidRDefault="001457C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1.15.6</w:t>
            </w:r>
          </w:p>
        </w:tc>
        <w:tc>
          <w:tcPr>
            <w:tcW w:w="7229" w:type="dxa"/>
          </w:tcPr>
          <w:p w:rsidR="00A220A5" w:rsidRPr="0095021C" w:rsidRDefault="000F40FB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83" w:type="dxa"/>
          </w:tcPr>
          <w:p w:rsidR="00A220A5" w:rsidRPr="0095021C" w:rsidRDefault="0024610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2.</w:t>
            </w:r>
          </w:p>
        </w:tc>
        <w:tc>
          <w:tcPr>
            <w:tcW w:w="7229" w:type="dxa"/>
          </w:tcPr>
          <w:p w:rsidR="00A220A5" w:rsidRPr="0095021C" w:rsidRDefault="000F40FB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383" w:type="dxa"/>
          </w:tcPr>
          <w:p w:rsidR="00A220A5" w:rsidRPr="0095021C" w:rsidRDefault="00A220A5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2.1</w:t>
            </w:r>
          </w:p>
        </w:tc>
        <w:tc>
          <w:tcPr>
            <w:tcW w:w="7229" w:type="dxa"/>
          </w:tcPr>
          <w:p w:rsidR="00A220A5" w:rsidRPr="0095021C" w:rsidRDefault="000F40FB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83" w:type="dxa"/>
          </w:tcPr>
          <w:p w:rsidR="00A220A5" w:rsidRPr="0095021C" w:rsidRDefault="0024610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2,56 </w:t>
            </w:r>
            <w:r w:rsidR="001457C2" w:rsidRPr="0095021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lastRenderedPageBreak/>
              <w:t>2.2</w:t>
            </w:r>
          </w:p>
        </w:tc>
        <w:tc>
          <w:tcPr>
            <w:tcW w:w="7229" w:type="dxa"/>
          </w:tcPr>
          <w:p w:rsidR="000F40FB" w:rsidRPr="0095021C" w:rsidRDefault="000F40FB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  <w:p w:rsidR="00A220A5" w:rsidRPr="0095021C" w:rsidRDefault="00A220A5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220A5" w:rsidRPr="0095021C" w:rsidRDefault="00246102" w:rsidP="00A2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106,2 </w:t>
            </w:r>
            <w:r w:rsidR="001457C2" w:rsidRPr="0095021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2.3</w:t>
            </w:r>
          </w:p>
        </w:tc>
        <w:tc>
          <w:tcPr>
            <w:tcW w:w="7229" w:type="dxa"/>
          </w:tcPr>
          <w:p w:rsidR="00A220A5" w:rsidRPr="0095021C" w:rsidRDefault="000F40FB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383" w:type="dxa"/>
          </w:tcPr>
          <w:p w:rsidR="00A220A5" w:rsidRPr="0095021C" w:rsidRDefault="001457C2" w:rsidP="002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2.4</w:t>
            </w:r>
          </w:p>
        </w:tc>
        <w:tc>
          <w:tcPr>
            <w:tcW w:w="7229" w:type="dxa"/>
          </w:tcPr>
          <w:p w:rsidR="00A220A5" w:rsidRPr="0095021C" w:rsidRDefault="000F40FB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383" w:type="dxa"/>
          </w:tcPr>
          <w:p w:rsidR="00A220A5" w:rsidRPr="0095021C" w:rsidRDefault="001457C2" w:rsidP="002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0367" w:rsidTr="0095021C">
        <w:tc>
          <w:tcPr>
            <w:tcW w:w="959" w:type="dxa"/>
          </w:tcPr>
          <w:p w:rsidR="00A220A5" w:rsidRDefault="00A220A5" w:rsidP="00A220A5">
            <w:pPr>
              <w:jc w:val="center"/>
            </w:pPr>
            <w:r>
              <w:t>2.5</w:t>
            </w:r>
          </w:p>
        </w:tc>
        <w:tc>
          <w:tcPr>
            <w:tcW w:w="7229" w:type="dxa"/>
          </w:tcPr>
          <w:p w:rsidR="00A220A5" w:rsidRPr="0095021C" w:rsidRDefault="000F40FB" w:rsidP="000F4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83" w:type="dxa"/>
          </w:tcPr>
          <w:p w:rsidR="00A220A5" w:rsidRPr="0095021C" w:rsidRDefault="001457C2" w:rsidP="0024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220A5" w:rsidRDefault="00A220A5" w:rsidP="00A220A5">
      <w:pPr>
        <w:jc w:val="center"/>
      </w:pPr>
    </w:p>
    <w:p w:rsidR="00F470F4" w:rsidRDefault="00F470F4" w:rsidP="00A220A5"/>
    <w:sectPr w:rsidR="00F470F4" w:rsidSect="00F4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A5"/>
    <w:rsid w:val="00052097"/>
    <w:rsid w:val="000D2950"/>
    <w:rsid w:val="000F40FB"/>
    <w:rsid w:val="001457C2"/>
    <w:rsid w:val="00246102"/>
    <w:rsid w:val="00390367"/>
    <w:rsid w:val="00532098"/>
    <w:rsid w:val="008174B7"/>
    <w:rsid w:val="0095021C"/>
    <w:rsid w:val="00A220A5"/>
    <w:rsid w:val="00F4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Антипина</cp:lastModifiedBy>
  <cp:revision>5</cp:revision>
  <dcterms:created xsi:type="dcterms:W3CDTF">2014-09-02T17:32:00Z</dcterms:created>
  <dcterms:modified xsi:type="dcterms:W3CDTF">2014-09-03T08:44:00Z</dcterms:modified>
</cp:coreProperties>
</file>