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A3" w:rsidRDefault="00FC23A3" w:rsidP="00FC2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0A5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A5">
        <w:rPr>
          <w:rFonts w:ascii="Times New Roman" w:hAnsi="Times New Roman" w:cs="Times New Roman"/>
          <w:sz w:val="28"/>
          <w:szCs w:val="28"/>
        </w:rPr>
        <w:t xml:space="preserve">деятельности дошкольной образовательной организации, подлежащей </w:t>
      </w:r>
      <w:proofErr w:type="spellStart"/>
      <w:r w:rsidRPr="00A220A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</w:p>
    <w:p w:rsidR="00FC23A3" w:rsidRPr="00E77937" w:rsidRDefault="00FC23A3" w:rsidP="00FC23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937">
        <w:rPr>
          <w:rFonts w:ascii="Times New Roman" w:hAnsi="Times New Roman" w:cs="Times New Roman"/>
          <w:i/>
          <w:sz w:val="24"/>
          <w:szCs w:val="24"/>
        </w:rPr>
        <w:t xml:space="preserve"> (утв. приказом Министерства образования и науки РФ</w:t>
      </w:r>
    </w:p>
    <w:p w:rsidR="00FC23A3" w:rsidRPr="00E77937" w:rsidRDefault="00FC23A3" w:rsidP="00FC23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937">
        <w:rPr>
          <w:rFonts w:ascii="Times New Roman" w:hAnsi="Times New Roman" w:cs="Times New Roman"/>
          <w:i/>
          <w:sz w:val="24"/>
          <w:szCs w:val="24"/>
        </w:rPr>
        <w:t xml:space="preserve"> от 10 декабря 2013 г. № 1324) </w:t>
      </w:r>
    </w:p>
    <w:p w:rsidR="00FC23A3" w:rsidRPr="00E77937" w:rsidRDefault="00FC23A3" w:rsidP="00FC23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937">
        <w:rPr>
          <w:rFonts w:ascii="Times New Roman" w:hAnsi="Times New Roman" w:cs="Times New Roman"/>
          <w:i/>
          <w:sz w:val="24"/>
          <w:szCs w:val="24"/>
        </w:rPr>
        <w:t xml:space="preserve"> за 2017 год</w:t>
      </w:r>
    </w:p>
    <w:p w:rsidR="00C80349" w:rsidRDefault="00C80349" w:rsidP="00FC2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349" w:rsidRDefault="00C80349" w:rsidP="00C80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0349">
        <w:rPr>
          <w:rFonts w:ascii="Times New Roman" w:hAnsi="Times New Roman" w:cs="Times New Roman"/>
          <w:sz w:val="28"/>
          <w:szCs w:val="28"/>
        </w:rPr>
        <w:t xml:space="preserve">Общая характеристика ДОУ </w:t>
      </w:r>
    </w:p>
    <w:p w:rsidR="00E77937" w:rsidRPr="00C80349" w:rsidRDefault="00E77937" w:rsidP="00C80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80349" w:rsidTr="00C80349">
        <w:tc>
          <w:tcPr>
            <w:tcW w:w="4672" w:type="dxa"/>
          </w:tcPr>
          <w:p w:rsidR="00C80349" w:rsidRPr="006C2ED3" w:rsidRDefault="00C80349" w:rsidP="00E77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D3">
              <w:rPr>
                <w:rFonts w:ascii="Times New Roman" w:hAnsi="Times New Roman" w:cs="Times New Roman"/>
                <w:sz w:val="24"/>
                <w:szCs w:val="24"/>
              </w:rPr>
              <w:t xml:space="preserve">Год основания  </w:t>
            </w:r>
          </w:p>
        </w:tc>
        <w:tc>
          <w:tcPr>
            <w:tcW w:w="4673" w:type="dxa"/>
          </w:tcPr>
          <w:p w:rsidR="00C80349" w:rsidRPr="006C2ED3" w:rsidRDefault="006C2ED3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C80349" w:rsidTr="006C2ED3">
        <w:trPr>
          <w:trHeight w:val="1394"/>
        </w:trPr>
        <w:tc>
          <w:tcPr>
            <w:tcW w:w="4672" w:type="dxa"/>
          </w:tcPr>
          <w:p w:rsidR="006C2ED3" w:rsidRPr="006C2ED3" w:rsidRDefault="00C80349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ДОУ   </w:t>
            </w:r>
            <w:r w:rsidR="006C2ED3" w:rsidRPr="006C2ED3">
              <w:rPr>
                <w:rFonts w:ascii="Times New Roman" w:hAnsi="Times New Roman" w:cs="Times New Roman"/>
                <w:sz w:val="24"/>
                <w:szCs w:val="24"/>
              </w:rPr>
              <w:t xml:space="preserve">(по Уставу)        </w:t>
            </w:r>
          </w:p>
          <w:p w:rsidR="006C2ED3" w:rsidRPr="006C2ED3" w:rsidRDefault="006C2ED3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0349" w:rsidRPr="006C2ED3">
              <w:rPr>
                <w:rFonts w:ascii="Times New Roman" w:hAnsi="Times New Roman" w:cs="Times New Roman"/>
                <w:sz w:val="24"/>
                <w:szCs w:val="24"/>
              </w:rPr>
              <w:t>олное</w:t>
            </w:r>
          </w:p>
          <w:p w:rsidR="006C2ED3" w:rsidRDefault="006C2ED3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49" w:rsidRPr="006C2ED3" w:rsidRDefault="006C2ED3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</w:t>
            </w:r>
          </w:p>
        </w:tc>
        <w:tc>
          <w:tcPr>
            <w:tcW w:w="4673" w:type="dxa"/>
          </w:tcPr>
          <w:p w:rsidR="00C80349" w:rsidRDefault="006C2ED3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 «Теремок»</w:t>
            </w:r>
          </w:p>
          <w:p w:rsidR="006C2ED3" w:rsidRPr="006C2ED3" w:rsidRDefault="006C2ED3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 «Теремок»</w:t>
            </w:r>
          </w:p>
        </w:tc>
      </w:tr>
      <w:tr w:rsidR="00C80349" w:rsidTr="00C80349">
        <w:tc>
          <w:tcPr>
            <w:tcW w:w="4672" w:type="dxa"/>
          </w:tcPr>
          <w:p w:rsidR="006C2ED3" w:rsidRDefault="00C80349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D3">
              <w:rPr>
                <w:rFonts w:ascii="Times New Roman" w:hAnsi="Times New Roman" w:cs="Times New Roman"/>
                <w:sz w:val="24"/>
                <w:szCs w:val="24"/>
              </w:rPr>
              <w:t>Место нахождения ДОУ</w:t>
            </w:r>
          </w:p>
          <w:p w:rsidR="006C2ED3" w:rsidRDefault="006C2ED3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349" w:rsidRPr="006C2ED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6C2ED3" w:rsidRPr="006C2ED3" w:rsidRDefault="006C2ED3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349" w:rsidRPr="006C2ED3" w:rsidRDefault="00C80349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D3">
              <w:rPr>
                <w:rFonts w:ascii="Times New Roman" w:hAnsi="Times New Roman" w:cs="Times New Roman"/>
                <w:sz w:val="24"/>
                <w:szCs w:val="24"/>
              </w:rPr>
              <w:t xml:space="preserve">- фактический адрес  </w:t>
            </w:r>
          </w:p>
        </w:tc>
        <w:tc>
          <w:tcPr>
            <w:tcW w:w="4673" w:type="dxa"/>
          </w:tcPr>
          <w:p w:rsidR="00C80349" w:rsidRDefault="00C80349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D3" w:rsidRDefault="006C2ED3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обл. г. Гаврилов-Ям ул. Луначарского д.17</w:t>
            </w:r>
          </w:p>
          <w:p w:rsidR="006C2ED3" w:rsidRPr="006C2ED3" w:rsidRDefault="006C2ED3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обл. г. Гаврилов-Ям ул. Луначарского д.17</w:t>
            </w:r>
          </w:p>
        </w:tc>
      </w:tr>
      <w:tr w:rsidR="00C80349" w:rsidTr="00C80349">
        <w:tc>
          <w:tcPr>
            <w:tcW w:w="4672" w:type="dxa"/>
          </w:tcPr>
          <w:p w:rsidR="00C80349" w:rsidRPr="006C2ED3" w:rsidRDefault="00C80349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D3">
              <w:rPr>
                <w:rFonts w:ascii="Times New Roman" w:hAnsi="Times New Roman" w:cs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4673" w:type="dxa"/>
          </w:tcPr>
          <w:p w:rsidR="006C2ED3" w:rsidRDefault="006C2ED3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Пятидневная рабочая неделя </w:t>
            </w:r>
          </w:p>
          <w:p w:rsidR="00C80349" w:rsidRPr="006C2ED3" w:rsidRDefault="006C2ED3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7.00 до 17.00</w:t>
            </w:r>
          </w:p>
        </w:tc>
      </w:tr>
      <w:tr w:rsidR="00C80349" w:rsidTr="00C80349">
        <w:tc>
          <w:tcPr>
            <w:tcW w:w="4672" w:type="dxa"/>
          </w:tcPr>
          <w:p w:rsidR="00C80349" w:rsidRPr="006C2ED3" w:rsidRDefault="00C80349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ED3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 ДОУ                  </w:t>
            </w:r>
            <w:r w:rsidR="006C2ED3" w:rsidRPr="006C2E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73" w:type="dxa"/>
          </w:tcPr>
          <w:p w:rsidR="00C80349" w:rsidRPr="006C2ED3" w:rsidRDefault="006C2ED3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чел.</w:t>
            </w:r>
          </w:p>
        </w:tc>
      </w:tr>
      <w:tr w:rsidR="00C80349" w:rsidTr="00C80349">
        <w:tc>
          <w:tcPr>
            <w:tcW w:w="4672" w:type="dxa"/>
          </w:tcPr>
          <w:p w:rsidR="00C80349" w:rsidRPr="006C2ED3" w:rsidRDefault="00E77937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C2ED3" w:rsidRPr="006C2ED3">
              <w:rPr>
                <w:rFonts w:ascii="Times New Roman" w:hAnsi="Times New Roman" w:cs="Times New Roman"/>
                <w:sz w:val="24"/>
                <w:szCs w:val="24"/>
              </w:rPr>
              <w:t xml:space="preserve">елефон  факс  </w:t>
            </w:r>
          </w:p>
        </w:tc>
        <w:tc>
          <w:tcPr>
            <w:tcW w:w="4673" w:type="dxa"/>
          </w:tcPr>
          <w:p w:rsidR="00C80349" w:rsidRDefault="006C2ED3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8(48534)20066</w:t>
            </w:r>
          </w:p>
          <w:p w:rsidR="006C2ED3" w:rsidRPr="006C2ED3" w:rsidRDefault="006C2ED3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8(48534)24847</w:t>
            </w:r>
          </w:p>
        </w:tc>
      </w:tr>
      <w:tr w:rsidR="00C80349" w:rsidTr="00C80349">
        <w:tc>
          <w:tcPr>
            <w:tcW w:w="4672" w:type="dxa"/>
          </w:tcPr>
          <w:p w:rsidR="00C80349" w:rsidRPr="006C2ED3" w:rsidRDefault="006C2ED3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ED3">
              <w:rPr>
                <w:rFonts w:ascii="Times New Roman" w:hAnsi="Times New Roman" w:cs="Times New Roman"/>
                <w:sz w:val="24"/>
                <w:szCs w:val="24"/>
              </w:rPr>
              <w:t>е-mail</w:t>
            </w:r>
            <w:proofErr w:type="spellEnd"/>
            <w:r w:rsidRPr="006C2ED3">
              <w:rPr>
                <w:rFonts w:ascii="Times New Roman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4673" w:type="dxa"/>
          </w:tcPr>
          <w:p w:rsidR="00C80349" w:rsidRPr="006C2ED3" w:rsidRDefault="006C2ED3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Antipinanataliya@mail.ru</w:t>
            </w:r>
          </w:p>
        </w:tc>
      </w:tr>
      <w:tr w:rsidR="00C80349" w:rsidTr="006C2ED3">
        <w:trPr>
          <w:trHeight w:val="475"/>
        </w:trPr>
        <w:tc>
          <w:tcPr>
            <w:tcW w:w="4672" w:type="dxa"/>
          </w:tcPr>
          <w:p w:rsidR="00C80349" w:rsidRPr="006C2ED3" w:rsidRDefault="00E77937" w:rsidP="006C2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6C2ED3" w:rsidRPr="006C2ED3">
              <w:rPr>
                <w:rFonts w:ascii="Times New Roman" w:hAnsi="Times New Roman" w:cs="Times New Roman"/>
                <w:sz w:val="24"/>
                <w:szCs w:val="24"/>
              </w:rPr>
              <w:t xml:space="preserve">дрес сайта в интернете    </w:t>
            </w:r>
          </w:p>
        </w:tc>
        <w:tc>
          <w:tcPr>
            <w:tcW w:w="4673" w:type="dxa"/>
          </w:tcPr>
          <w:p w:rsidR="00C80349" w:rsidRPr="006C2ED3" w:rsidRDefault="00E40F1A" w:rsidP="00C80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F1A">
              <w:rPr>
                <w:rFonts w:ascii="Times New Roman" w:hAnsi="Times New Roman" w:cs="Times New Roman"/>
                <w:sz w:val="24"/>
                <w:szCs w:val="24"/>
              </w:rPr>
              <w:t>https://ds1-gav.edu.yar.ru/</w:t>
            </w:r>
          </w:p>
        </w:tc>
      </w:tr>
    </w:tbl>
    <w:p w:rsidR="00C80349" w:rsidRPr="00C80349" w:rsidRDefault="00C80349" w:rsidP="00C80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349" w:rsidRPr="00C80349" w:rsidRDefault="00C80349" w:rsidP="00C80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0349">
        <w:rPr>
          <w:rFonts w:ascii="Times New Roman" w:hAnsi="Times New Roman" w:cs="Times New Roman"/>
          <w:sz w:val="28"/>
          <w:szCs w:val="28"/>
        </w:rPr>
        <w:t>Показатели деятельности дошкольной образовательной организации</w:t>
      </w:r>
    </w:p>
    <w:p w:rsidR="00C80349" w:rsidRDefault="00C80349" w:rsidP="00FC2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7229"/>
        <w:gridCol w:w="1383"/>
      </w:tblGrid>
      <w:tr w:rsidR="00FC23A3" w:rsidTr="003C216B">
        <w:trPr>
          <w:trHeight w:val="439"/>
        </w:trPr>
        <w:tc>
          <w:tcPr>
            <w:tcW w:w="959" w:type="dxa"/>
          </w:tcPr>
          <w:p w:rsidR="00FC23A3" w:rsidRPr="000F40FB" w:rsidRDefault="00FC23A3" w:rsidP="003C216B">
            <w:pPr>
              <w:jc w:val="center"/>
              <w:rPr>
                <w:sz w:val="28"/>
                <w:szCs w:val="28"/>
              </w:rPr>
            </w:pPr>
            <w:r w:rsidRPr="000F40FB"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FC23A3" w:rsidRPr="000F40FB" w:rsidRDefault="00FC23A3" w:rsidP="003C21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40FB">
              <w:rPr>
                <w:rFonts w:ascii="Times New Roman" w:hAnsi="Times New Roman" w:cs="Times New Roman"/>
                <w:sz w:val="32"/>
                <w:szCs w:val="32"/>
              </w:rPr>
              <w:t>Показатели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</w:pPr>
            <w:r w:rsidRPr="001457C2">
              <w:t>Единица измерения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83" w:type="dxa"/>
          </w:tcPr>
          <w:p w:rsidR="00FC23A3" w:rsidRPr="0095021C" w:rsidRDefault="00CB7A8C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3A3"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383" w:type="dxa"/>
          </w:tcPr>
          <w:p w:rsidR="00FC23A3" w:rsidRPr="0095021C" w:rsidRDefault="00CB7A8C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  <w:r w:rsidR="00FC23A3"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1.1.3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lastRenderedPageBreak/>
              <w:t>1.1.4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383" w:type="dxa"/>
          </w:tcPr>
          <w:p w:rsidR="00FC23A3" w:rsidRDefault="00CB7A8C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1.3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383" w:type="dxa"/>
          </w:tcPr>
          <w:p w:rsidR="00FC23A3" w:rsidRDefault="00CB7A8C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1.4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CB7A8C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1.4.1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CB7A8C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1.4.2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1.4.3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1.5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383" w:type="dxa"/>
          </w:tcPr>
          <w:p w:rsidR="00FC23A3" w:rsidRPr="0095021C" w:rsidRDefault="00C7564F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1.5.1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1.5.2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83" w:type="dxa"/>
          </w:tcPr>
          <w:p w:rsidR="003622F1" w:rsidRPr="0095021C" w:rsidRDefault="00C7564F" w:rsidP="00C7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3A3" w:rsidRPr="009502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3A3" w:rsidRPr="009502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1.5.3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383" w:type="dxa"/>
          </w:tcPr>
          <w:p w:rsidR="00FC23A3" w:rsidRPr="0095021C" w:rsidRDefault="00C7564F" w:rsidP="00C75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3A3" w:rsidRPr="009502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3A3" w:rsidRPr="009502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1.6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83" w:type="dxa"/>
          </w:tcPr>
          <w:p w:rsidR="00FC23A3" w:rsidRPr="0095021C" w:rsidRDefault="00C7564F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дня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1.7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1.7.1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C7564F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6/50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1.7.2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C7564F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6/50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1.7.3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95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  <w:p w:rsidR="00FC23A3" w:rsidRPr="0095021C" w:rsidRDefault="00C7564F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6/50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lastRenderedPageBreak/>
              <w:t>1.7.4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C7564F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6/50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1.8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C00C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1.8.1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C00C8E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2/17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1.8.2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6/50%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1.9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1.9.1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C7564F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1.9.2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3622F1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FEF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1.10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C7564F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FC23A3" w:rsidRPr="0095021C" w:rsidRDefault="00C80349" w:rsidP="00C8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10/77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1.13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</w:t>
            </w:r>
            <w:r w:rsidRPr="0095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  <w:p w:rsidR="00FC23A3" w:rsidRPr="0095021C" w:rsidRDefault="00C80349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lastRenderedPageBreak/>
              <w:t>1.14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383" w:type="dxa"/>
          </w:tcPr>
          <w:p w:rsidR="00FC23A3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0349">
              <w:rPr>
                <w:rFonts w:ascii="Times New Roman" w:hAnsi="Times New Roman" w:cs="Times New Roman"/>
                <w:sz w:val="24"/>
                <w:szCs w:val="24"/>
              </w:rPr>
              <w:t>/122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1.15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1.15.1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1.15.2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1.15.3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1.15.4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1.15.5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1.15.6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2.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2.1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383" w:type="dxa"/>
          </w:tcPr>
          <w:p w:rsidR="00FC23A3" w:rsidRPr="0095021C" w:rsidRDefault="003B5258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  <w:r w:rsidR="00FC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3A3" w:rsidRPr="0095021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2.2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106,2 </w:t>
            </w: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2.3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2.4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23A3" w:rsidTr="003C216B">
        <w:tc>
          <w:tcPr>
            <w:tcW w:w="959" w:type="dxa"/>
          </w:tcPr>
          <w:p w:rsidR="00FC23A3" w:rsidRDefault="00FC23A3" w:rsidP="003C216B">
            <w:pPr>
              <w:jc w:val="center"/>
            </w:pPr>
            <w:r>
              <w:t>2.5</w:t>
            </w:r>
          </w:p>
        </w:tc>
        <w:tc>
          <w:tcPr>
            <w:tcW w:w="7229" w:type="dxa"/>
          </w:tcPr>
          <w:p w:rsidR="00FC23A3" w:rsidRPr="0095021C" w:rsidRDefault="00FC23A3" w:rsidP="003C2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383" w:type="dxa"/>
          </w:tcPr>
          <w:p w:rsidR="00FC23A3" w:rsidRPr="0095021C" w:rsidRDefault="00FC23A3" w:rsidP="003C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C23A3" w:rsidRDefault="00FC23A3" w:rsidP="00FC23A3">
      <w:pPr>
        <w:jc w:val="center"/>
      </w:pPr>
    </w:p>
    <w:p w:rsidR="00C62EE0" w:rsidRDefault="00C20AAD">
      <w:r w:rsidRPr="00C20AAD">
        <w:rPr>
          <w:noProof/>
          <w:lang w:eastAsia="ru-RU"/>
        </w:rPr>
        <w:drawing>
          <wp:inline distT="0" distB="0" distL="0" distR="0">
            <wp:extent cx="5848350" cy="1685591"/>
            <wp:effectExtent l="19050" t="0" r="0" b="0"/>
            <wp:docPr id="1" name="Рисунок 1" descr="C:\Users\админ\AppData\Local\Microsoft\Windows\Temporary Internet Files\Content.Word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8941" r="2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79" cy="168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EE0" w:rsidSect="00F4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875"/>
    <w:rsid w:val="00003B3C"/>
    <w:rsid w:val="00215EFD"/>
    <w:rsid w:val="003622F1"/>
    <w:rsid w:val="00383FD8"/>
    <w:rsid w:val="003B5258"/>
    <w:rsid w:val="003C7ED1"/>
    <w:rsid w:val="006C2ED3"/>
    <w:rsid w:val="007F6FEF"/>
    <w:rsid w:val="00930875"/>
    <w:rsid w:val="00C00C8E"/>
    <w:rsid w:val="00C20AAD"/>
    <w:rsid w:val="00C62EE0"/>
    <w:rsid w:val="00C7564F"/>
    <w:rsid w:val="00C80349"/>
    <w:rsid w:val="00CB7A8C"/>
    <w:rsid w:val="00E40F1A"/>
    <w:rsid w:val="00E77937"/>
    <w:rsid w:val="00FC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админ</cp:lastModifiedBy>
  <cp:revision>11</cp:revision>
  <cp:lastPrinted>2018-04-12T10:21:00Z</cp:lastPrinted>
  <dcterms:created xsi:type="dcterms:W3CDTF">2017-08-01T11:39:00Z</dcterms:created>
  <dcterms:modified xsi:type="dcterms:W3CDTF">2018-04-15T11:15:00Z</dcterms:modified>
</cp:coreProperties>
</file>