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1D" w:rsidRDefault="00ED201D" w:rsidP="00ED2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0A5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A5">
        <w:rPr>
          <w:rFonts w:ascii="Times New Roman" w:hAnsi="Times New Roman" w:cs="Times New Roman"/>
          <w:sz w:val="28"/>
          <w:szCs w:val="28"/>
        </w:rPr>
        <w:t xml:space="preserve">деятельности дошкольной образовательной организации, подлежащей </w:t>
      </w:r>
      <w:proofErr w:type="spellStart"/>
      <w:r w:rsidRPr="00A220A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ED201D" w:rsidRDefault="00ED201D" w:rsidP="00ED2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0A5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РФ</w:t>
      </w:r>
      <w:proofErr w:type="gramEnd"/>
    </w:p>
    <w:p w:rsidR="00ED201D" w:rsidRDefault="00ED201D" w:rsidP="00ED2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0A5">
        <w:rPr>
          <w:rFonts w:ascii="Times New Roman" w:hAnsi="Times New Roman" w:cs="Times New Roman"/>
          <w:sz w:val="28"/>
          <w:szCs w:val="28"/>
        </w:rPr>
        <w:t xml:space="preserve"> от 10 декабря 2013 г. № 1324) </w:t>
      </w:r>
    </w:p>
    <w:p w:rsidR="00ED201D" w:rsidRDefault="00ED201D" w:rsidP="00ED2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7229"/>
        <w:gridCol w:w="1383"/>
      </w:tblGrid>
      <w:tr w:rsidR="00ED201D" w:rsidTr="00671A8B">
        <w:trPr>
          <w:trHeight w:val="439"/>
        </w:trPr>
        <w:tc>
          <w:tcPr>
            <w:tcW w:w="959" w:type="dxa"/>
          </w:tcPr>
          <w:p w:rsidR="00ED201D" w:rsidRPr="000F40FB" w:rsidRDefault="00ED201D" w:rsidP="00671A8B">
            <w:pPr>
              <w:jc w:val="center"/>
              <w:rPr>
                <w:sz w:val="28"/>
                <w:szCs w:val="28"/>
              </w:rPr>
            </w:pPr>
            <w:r w:rsidRPr="000F40F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40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40FB">
              <w:rPr>
                <w:sz w:val="28"/>
                <w:szCs w:val="28"/>
              </w:rPr>
              <w:t>/</w:t>
            </w:r>
            <w:proofErr w:type="spellStart"/>
            <w:r w:rsidRPr="000F40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ED201D" w:rsidRPr="000F40FB" w:rsidRDefault="00ED201D" w:rsidP="00671A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40FB"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</w:pPr>
            <w:r w:rsidRPr="001457C2">
              <w:t>Единица измерения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1.1.1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1.1.2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1.1.3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1.1.4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1.2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1.3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1.4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109/100%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1.4.1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109/100%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1.4.2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1.4.3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1.5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1.5.1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1.5.2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109/100%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1.5.3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109/100%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1.6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3" w:type="dxa"/>
          </w:tcPr>
          <w:p w:rsidR="00ED201D" w:rsidRPr="0095021C" w:rsidRDefault="00E54B09" w:rsidP="00E5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D201D" w:rsidRPr="009502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1.7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1.7.1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54B09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7/58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1.7.2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54B09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1.7.3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54B09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1.7.4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ED201D" w:rsidRPr="0095021C" w:rsidRDefault="00E54B09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lastRenderedPageBreak/>
              <w:t>1.8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  <w:r w:rsidR="00E54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1.8.1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54B09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1.8.2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54B09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6/50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1.9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1.9.1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54B09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1.9.2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54B09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1.10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54B09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1.11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54B09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1.12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1.13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D201D" w:rsidRPr="0095021C" w:rsidRDefault="00E54B09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1.14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3" w:type="dxa"/>
          </w:tcPr>
          <w:p w:rsidR="00ED201D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ED201D" w:rsidRPr="0095021C" w:rsidRDefault="00E54B09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1.15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1.15.1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1.15.2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1.15.3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1.15.4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1.15.5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1.15.6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2.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2.1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83" w:type="dxa"/>
          </w:tcPr>
          <w:p w:rsidR="00ED201D" w:rsidRPr="0095021C" w:rsidRDefault="00E54B09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  <w:r w:rsidR="00ED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1D" w:rsidRPr="0095021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lastRenderedPageBreak/>
              <w:t>2.2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106,2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2.3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2.4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01D" w:rsidTr="00671A8B">
        <w:tc>
          <w:tcPr>
            <w:tcW w:w="959" w:type="dxa"/>
          </w:tcPr>
          <w:p w:rsidR="00ED201D" w:rsidRDefault="00ED201D" w:rsidP="00671A8B">
            <w:pPr>
              <w:jc w:val="center"/>
            </w:pPr>
            <w:r>
              <w:t>2.5</w:t>
            </w:r>
          </w:p>
        </w:tc>
        <w:tc>
          <w:tcPr>
            <w:tcW w:w="7229" w:type="dxa"/>
          </w:tcPr>
          <w:p w:rsidR="00ED201D" w:rsidRPr="0095021C" w:rsidRDefault="00ED201D" w:rsidP="0067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83" w:type="dxa"/>
          </w:tcPr>
          <w:p w:rsidR="00ED201D" w:rsidRPr="0095021C" w:rsidRDefault="00ED201D" w:rsidP="0067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D201D" w:rsidRDefault="00ED201D" w:rsidP="00ED201D">
      <w:pPr>
        <w:jc w:val="center"/>
      </w:pPr>
    </w:p>
    <w:p w:rsidR="00ED201D" w:rsidRDefault="00ED201D" w:rsidP="00ED201D"/>
    <w:p w:rsidR="00ED201D" w:rsidRPr="0048761F" w:rsidRDefault="00ED201D" w:rsidP="00ED201D">
      <w:pPr>
        <w:rPr>
          <w:rFonts w:ascii="Times New Roman" w:hAnsi="Times New Roman" w:cs="Times New Roman"/>
          <w:sz w:val="24"/>
          <w:szCs w:val="24"/>
        </w:rPr>
      </w:pPr>
      <w:r w:rsidRPr="0048761F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54B09">
        <w:rPr>
          <w:rFonts w:ascii="Times New Roman" w:hAnsi="Times New Roman" w:cs="Times New Roman"/>
          <w:sz w:val="24"/>
          <w:szCs w:val="24"/>
        </w:rPr>
        <w:t>МДОУ «Д</w:t>
      </w:r>
      <w:r>
        <w:rPr>
          <w:rFonts w:ascii="Times New Roman" w:hAnsi="Times New Roman" w:cs="Times New Roman"/>
          <w:sz w:val="24"/>
          <w:szCs w:val="24"/>
        </w:rPr>
        <w:t>етский сад № 1</w:t>
      </w:r>
      <w:r w:rsidR="00E54B09">
        <w:rPr>
          <w:rFonts w:ascii="Times New Roman" w:hAnsi="Times New Roman" w:cs="Times New Roman"/>
          <w:sz w:val="24"/>
          <w:szCs w:val="24"/>
        </w:rPr>
        <w:t xml:space="preserve"> «Теремок»</w:t>
      </w:r>
      <w:r w:rsidRPr="004876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4B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761F">
        <w:rPr>
          <w:rFonts w:ascii="Times New Roman" w:hAnsi="Times New Roman" w:cs="Times New Roman"/>
          <w:sz w:val="24"/>
          <w:szCs w:val="24"/>
        </w:rPr>
        <w:t xml:space="preserve">   Н.Ю. Антипина</w:t>
      </w:r>
    </w:p>
    <w:p w:rsidR="00E52BED" w:rsidRDefault="00E52BED"/>
    <w:sectPr w:rsidR="00E52BED" w:rsidSect="00F4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1D"/>
    <w:rsid w:val="001D3C7B"/>
    <w:rsid w:val="00567D6B"/>
    <w:rsid w:val="00643DA7"/>
    <w:rsid w:val="009E11EA"/>
    <w:rsid w:val="00A236D6"/>
    <w:rsid w:val="00BA060B"/>
    <w:rsid w:val="00BD6882"/>
    <w:rsid w:val="00E52BED"/>
    <w:rsid w:val="00E54B09"/>
    <w:rsid w:val="00ED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2</cp:revision>
  <dcterms:created xsi:type="dcterms:W3CDTF">2016-08-03T11:04:00Z</dcterms:created>
  <dcterms:modified xsi:type="dcterms:W3CDTF">2016-08-03T13:04:00Z</dcterms:modified>
</cp:coreProperties>
</file>