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7D" w:rsidRPr="007C6A7F" w:rsidRDefault="00DA5A7D" w:rsidP="00DA5A7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5"/>
          <w:szCs w:val="45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i/>
          <w:color w:val="000000"/>
          <w:sz w:val="45"/>
          <w:szCs w:val="45"/>
          <w:lang w:eastAsia="ru-RU"/>
        </w:rPr>
        <w:t>Пассивный игровой массаж</w:t>
      </w:r>
    </w:p>
    <w:p w:rsidR="00DA5A7D" w:rsidRPr="007C6A7F" w:rsidRDefault="00DA5A7D" w:rsidP="00DA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Если ваш малыш ещё совсем кроха или ему пока сложно выполнять фигуры пальчиковой гимнастики, то укреплять мышцы пальцев можно с помощью пассивного массажа. Такой массаж, воздействуя на </w:t>
      </w:r>
      <w:proofErr w:type="spellStart"/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нервыне</w:t>
      </w:r>
      <w:proofErr w:type="spellEnd"/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окончания рук ребенка, стимулирует речевое развитие, развивает мелкую моторику, улучшает кровоснабжение, развивает внимание, память. 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   Для игрового массажа можно использовать различные предметы и </w:t>
      </w:r>
      <w:proofErr w:type="spellStart"/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массажеры</w:t>
      </w:r>
      <w:proofErr w:type="spellEnd"/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DA5A7D" w:rsidRPr="007C6A7F" w:rsidRDefault="00DA5A7D" w:rsidP="00DA5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резиновый ежик;</w:t>
      </w:r>
    </w:p>
    <w:p w:rsidR="00DA5A7D" w:rsidRPr="007C6A7F" w:rsidRDefault="00DA5A7D" w:rsidP="00DA5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резиновый мячик;</w:t>
      </w:r>
    </w:p>
    <w:p w:rsidR="00DA5A7D" w:rsidRPr="007C6A7F" w:rsidRDefault="00DA5A7D" w:rsidP="00DA5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шишки, каштаны;</w:t>
      </w:r>
    </w:p>
    <w:p w:rsidR="00DA5A7D" w:rsidRPr="007C6A7F" w:rsidRDefault="00DA5A7D" w:rsidP="00DA5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шестигранные карандаши;</w:t>
      </w:r>
    </w:p>
    <w:p w:rsidR="00DA5A7D" w:rsidRPr="007C6A7F" w:rsidRDefault="00DA5A7D" w:rsidP="00DA5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шарик </w:t>
      </w:r>
      <w:proofErr w:type="spellStart"/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Су-Джок</w:t>
      </w:r>
      <w:proofErr w:type="spellEnd"/>
      <w:r w:rsidRPr="007C6A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колечками внутри.</w:t>
      </w:r>
    </w:p>
    <w:p w:rsidR="00DA5A7D" w:rsidRPr="007C6A7F" w:rsidRDefault="00DA5A7D" w:rsidP="00DA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</w:t>
      </w:r>
      <w:r w:rsidRPr="007C6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3670" cy="1423670"/>
            <wp:effectExtent l="0" t="0" r="5080" b="0"/>
            <wp:docPr id="6" name="Рисунок 6" descr="пассивный игрово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сивный игровой масса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7C6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3670" cy="1423670"/>
            <wp:effectExtent l="0" t="0" r="5080" b="5080"/>
            <wp:docPr id="1" name="Рисунок 1" descr="пассивный игрово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сивный игровой масса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C6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2230" cy="1332230"/>
            <wp:effectExtent l="0" t="0" r="1270" b="0"/>
            <wp:docPr id="5" name="Рисунок 5" descr="пассивный игрово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сивный игровой масса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Подготовила </w:t>
      </w: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учитель-логопед Головина Ольга Валентиновна</w:t>
      </w: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по материалам сайта:</w:t>
      </w:r>
      <w:r w:rsidRPr="007C6A7F">
        <w:rPr>
          <w:rFonts w:ascii="Times New Roman" w:hAnsi="Times New Roman" w:cs="Times New Roman"/>
        </w:rPr>
        <w:t xml:space="preserve"> </w:t>
      </w: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https://neposed.net/</w:t>
      </w: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DA5A7D" w:rsidRPr="007C6A7F" w:rsidRDefault="00DA5A7D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4C423B" w:rsidRPr="007C6A7F" w:rsidRDefault="004C423B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Игры с резиновым ёжиком, мячиком: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3670" cy="1423670"/>
            <wp:effectExtent l="0" t="0" r="0" b="0"/>
            <wp:docPr id="3" name="Рисунок 3" descr="пассивный игровой массаж с 6 месяцев ранне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сивный игровой массаж с 6 месяцев раннее развит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1. Ребенок гладит резинового ёжика: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Гладила мама ежиха ежат: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Что за пригожие детки лежат?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 2. Катаем мячик или ёжика от локтя к пальчикам по внутренней стороне, приговаривая слова: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209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45"/>
        <w:gridCol w:w="6045"/>
      </w:tblGrid>
      <w:tr w:rsidR="004C423B" w:rsidRPr="007C6A7F" w:rsidTr="004C423B"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7C6A7F" w:rsidRDefault="004C423B" w:rsidP="004C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Катится колючий ёжик,</w:t>
            </w: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Не</w:t>
            </w:r>
            <w:proofErr w:type="gramStart"/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E92F4F"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ни головы, ни ножек,</w:t>
            </w: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Мне по пальчикам бежит,</w:t>
            </w: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пыхтит, пыхтит, пыхтит.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7C6A7F" w:rsidRDefault="004C423B" w:rsidP="004C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Бегает туда-сюда,</w:t>
            </w: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Мне щекотно, да, да, да!</w:t>
            </w: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Уходи, колючий ёж,</w:t>
            </w:r>
            <w:r w:rsidRPr="007C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тёмный лес, где ты живёшь!</w:t>
            </w:r>
            <w:r w:rsidRPr="007C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ectPr w:rsidR="004C423B" w:rsidRPr="007C6A7F" w:rsidSect="004C423B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 3. Катаем мячик между ладоней: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1 вариант.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Покатаю я в руках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Мячик мой хороший.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всегда здоровым быть,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Ловким и весёлым.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2 вариант.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 мячик-ты как ёжик.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тебя есть много ножек.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ладошке я катаю.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Свою речь я развиваю.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423B" w:rsidRPr="007C6A7F" w:rsidSect="004C423B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C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7C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шишками, каштанами: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1. Катать 2 ореха между ладонями: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катаю мой орех,</w:t>
      </w:r>
    </w:p>
    <w:p w:rsidR="004C423B" w:rsidRPr="007C6A7F" w:rsidRDefault="004C423B" w:rsidP="004C4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стал круглее всех.</w:t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2. Катать шишку по столу.</w:t>
      </w: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:rsidR="004C423B" w:rsidRPr="007C6A7F" w:rsidRDefault="004C423B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E92F4F" w:rsidRPr="007C6A7F" w:rsidRDefault="004C423B" w:rsidP="004C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Игры с шариком </w:t>
      </w:r>
      <w:proofErr w:type="spellStart"/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Су-Джок</w:t>
      </w:r>
      <w:proofErr w:type="spellEnd"/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:</w:t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6905" cy="1854835"/>
            <wp:effectExtent l="0" t="0" r="0" b="0"/>
            <wp:docPr id="4" name="Рисунок 4" descr="пассивный игровой массаж, ранне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сивный игровой массаж, раннее развит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C423B" w:rsidRPr="007C6A7F" w:rsidRDefault="004C423B" w:rsidP="00E9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Говорим ребенку, что у нас есть волшебное колечко. Но чтобы оно появилось надо сказать волшебные слова. Катаем шарик по ладошке, </w:t>
      </w:r>
      <w:proofErr w:type="spellStart"/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приговоривая</w:t>
      </w:r>
      <w:proofErr w:type="spellEnd"/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</w:t>
      </w:r>
      <w:proofErr w:type="gramStart"/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и</w:t>
      </w:r>
      <w:proofErr w:type="gramEnd"/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побуждая ребенка повторять слова: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   - Колечко, колечко, выйди на крылечко.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   Затем с одеваем колечко и массируем пальчик, о котором говорим:</w:t>
      </w:r>
    </w:p>
    <w:p w:rsidR="004C423B" w:rsidRPr="007C6A7F" w:rsidRDefault="004C423B" w:rsidP="00E92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>       Сидит белка на тележке,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       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>Продаёт она орешки: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      Лисичке-сестричке,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       Воробью, синичке,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       Мишке толстопятому,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       Заиньке усатому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. 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Использовать можно любой пальчиковый стишок, например, </w:t>
      </w:r>
      <w:r w:rsidR="00E92F4F"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такой: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>Этот мышонок в норке сидит,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Этот мышонок в поле бежит,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Этот мышонок колосья считает,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Этот мышонок зерно собирает,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Этот мышонок кричит:</w:t>
      </w:r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br/>
        <w:t>«Ура, все собирайтесь, обедать пора!»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color w:val="000000"/>
          <w:sz w:val="44"/>
          <w:szCs w:val="40"/>
          <w:lang w:eastAsia="ru-RU"/>
        </w:rPr>
        <w:lastRenderedPageBreak/>
        <w:t> </w:t>
      </w: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0"/>
          <w:lang w:eastAsia="ru-RU"/>
        </w:rPr>
        <w:t>  Упражнения с шестигранным карандашом:</w:t>
      </w: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1. На бумаге или обратной стороной карандаша обвести ладошку.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2. Катать карандаш по столу в разных направлениях, разными руками.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3. Крутить карандаш между ладонями, как будто разводим огонь.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>3. "Пианино" - нажимать на карандаш, который лежит на столе, поочередно кончиком каждого пальца. Сильно прижимать.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7C6A7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  </w:t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7C6A7F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0"/>
          <w:lang w:eastAsia="ru-RU"/>
        </w:rPr>
        <w:t>Упражнения с бумагой.</w:t>
      </w: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1. "Прятки" - сжимание бумаги в кулаке. Спрятать ку</w:t>
      </w:r>
      <w:r w:rsidR="00DA5A7D"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сок бумаги - зажать в кулачке: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</w:t>
      </w:r>
      <w:proofErr w:type="spellStart"/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>Я-бумажку</w:t>
      </w:r>
      <w:proofErr w:type="spellEnd"/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 xml:space="preserve"> </w:t>
      </w:r>
      <w:proofErr w:type="spellStart"/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>посжимаю</w:t>
      </w:r>
      <w:proofErr w:type="spellEnd"/>
      <w:r w:rsidRPr="007C6A7F">
        <w:rPr>
          <w:rFonts w:ascii="Times New Roman" w:eastAsia="Times New Roman" w:hAnsi="Times New Roman" w:cs="Times New Roman"/>
          <w:i/>
          <w:iCs/>
          <w:color w:val="000000"/>
          <w:sz w:val="36"/>
          <w:szCs w:val="32"/>
          <w:lang w:eastAsia="ru-RU"/>
        </w:rPr>
        <w:t xml:space="preserve"> и ладошку поменяю.</w:t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</w: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br/>
        <w:t xml:space="preserve">2. Рвать бумагу на мелкие кусочки, приговаривая: </w:t>
      </w:r>
    </w:p>
    <w:p w:rsidR="004C423B" w:rsidRPr="007C6A7F" w:rsidRDefault="004C423B" w:rsidP="004C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7C6A7F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Буду, буду, буду- рвать –свои пальцы разминать.</w:t>
      </w:r>
    </w:p>
    <w:p w:rsidR="004C423B" w:rsidRPr="007C6A7F" w:rsidRDefault="004C423B">
      <w:pPr>
        <w:rPr>
          <w:rFonts w:ascii="Times New Roman" w:hAnsi="Times New Roman" w:cs="Times New Roman"/>
          <w:sz w:val="36"/>
          <w:szCs w:val="32"/>
        </w:rPr>
      </w:pPr>
      <w:r w:rsidRPr="007C6A7F">
        <w:rPr>
          <w:rFonts w:ascii="Times New Roman" w:hAnsi="Times New Roman" w:cs="Times New Roman"/>
          <w:sz w:val="36"/>
          <w:szCs w:val="32"/>
        </w:rPr>
        <w:t xml:space="preserve">Как нарву большую кучу-соберу в кулак всё лучше.                      </w:t>
      </w:r>
      <w:r w:rsidR="00DA5A7D" w:rsidRPr="007C6A7F">
        <w:rPr>
          <w:rFonts w:ascii="Times New Roman" w:hAnsi="Times New Roman" w:cs="Times New Roman"/>
          <w:sz w:val="36"/>
          <w:szCs w:val="32"/>
        </w:rPr>
        <w:t xml:space="preserve">                         Соберу-</w:t>
      </w:r>
      <w:r w:rsidRPr="007C6A7F">
        <w:rPr>
          <w:rFonts w:ascii="Times New Roman" w:hAnsi="Times New Roman" w:cs="Times New Roman"/>
          <w:sz w:val="36"/>
          <w:szCs w:val="32"/>
        </w:rPr>
        <w:t>сожму покрепче-что бы выбросить было легче.</w:t>
      </w:r>
    </w:p>
    <w:p w:rsidR="004C423B" w:rsidRPr="007C6A7F" w:rsidRDefault="004C423B" w:rsidP="004C423B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4C423B" w:rsidRPr="007C6A7F" w:rsidRDefault="00DA5A7D" w:rsidP="004C423B">
      <w:pPr>
        <w:jc w:val="right"/>
        <w:rPr>
          <w:rFonts w:ascii="Times New Roman" w:hAnsi="Times New Roman" w:cs="Times New Roman"/>
          <w:sz w:val="32"/>
          <w:szCs w:val="28"/>
        </w:rPr>
      </w:pPr>
      <w:r w:rsidRPr="007C6A7F">
        <w:rPr>
          <w:rFonts w:ascii="Times New Roman" w:hAnsi="Times New Roman" w:cs="Times New Roman"/>
          <w:sz w:val="32"/>
          <w:szCs w:val="28"/>
        </w:rPr>
        <w:t>Желаю успехов</w:t>
      </w:r>
      <w:r w:rsidR="004C423B" w:rsidRPr="007C6A7F">
        <w:rPr>
          <w:rFonts w:ascii="Times New Roman" w:hAnsi="Times New Roman" w:cs="Times New Roman"/>
          <w:sz w:val="32"/>
          <w:szCs w:val="28"/>
        </w:rPr>
        <w:t>,</w:t>
      </w:r>
      <w:r w:rsidRPr="007C6A7F">
        <w:rPr>
          <w:rFonts w:ascii="Times New Roman" w:hAnsi="Times New Roman" w:cs="Times New Roman"/>
          <w:sz w:val="32"/>
          <w:szCs w:val="28"/>
        </w:rPr>
        <w:t xml:space="preserve"> </w:t>
      </w:r>
      <w:r w:rsidR="004C423B" w:rsidRPr="007C6A7F">
        <w:rPr>
          <w:rFonts w:ascii="Times New Roman" w:hAnsi="Times New Roman" w:cs="Times New Roman"/>
          <w:sz w:val="32"/>
          <w:szCs w:val="28"/>
        </w:rPr>
        <w:t>ваш логопед.</w:t>
      </w:r>
    </w:p>
    <w:p w:rsidR="004C423B" w:rsidRPr="007C6A7F" w:rsidRDefault="004C423B">
      <w:pPr>
        <w:rPr>
          <w:rFonts w:ascii="Times New Roman" w:hAnsi="Times New Roman" w:cs="Times New Roman"/>
          <w:sz w:val="32"/>
          <w:szCs w:val="28"/>
        </w:rPr>
      </w:pPr>
    </w:p>
    <w:p w:rsidR="004C423B" w:rsidRPr="004C423B" w:rsidRDefault="004C42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23B" w:rsidRPr="004C423B" w:rsidSect="004C423B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78C9"/>
    <w:multiLevelType w:val="multilevel"/>
    <w:tmpl w:val="2A3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C423B"/>
    <w:rsid w:val="000D6F4C"/>
    <w:rsid w:val="004C423B"/>
    <w:rsid w:val="007C6A7F"/>
    <w:rsid w:val="00DA5A7D"/>
    <w:rsid w:val="00E92F4F"/>
    <w:rsid w:val="00E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</cp:lastModifiedBy>
  <cp:revision>6</cp:revision>
  <dcterms:created xsi:type="dcterms:W3CDTF">2018-03-31T03:36:00Z</dcterms:created>
  <dcterms:modified xsi:type="dcterms:W3CDTF">2018-04-05T12:24:00Z</dcterms:modified>
</cp:coreProperties>
</file>