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AC" w:rsidRPr="00E72105" w:rsidRDefault="00AF3FAC" w:rsidP="00E72105">
      <w:pPr>
        <w:pStyle w:val="fr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sz w:val="28"/>
          <w:szCs w:val="28"/>
          <w:bdr w:val="none" w:sz="0" w:space="0" w:color="auto" w:frame="1"/>
        </w:rPr>
      </w:pPr>
      <w:r w:rsidRPr="00E72105">
        <w:rPr>
          <w:rStyle w:val="a3"/>
          <w:sz w:val="28"/>
          <w:szCs w:val="28"/>
          <w:bdr w:val="none" w:sz="0" w:space="0" w:color="auto" w:frame="1"/>
        </w:rPr>
        <w:t>Консультация для родителей</w:t>
      </w:r>
    </w:p>
    <w:p w:rsidR="003A5761" w:rsidRPr="00E72105" w:rsidRDefault="00AF3FAC" w:rsidP="00E72105">
      <w:pPr>
        <w:pStyle w:val="fr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72105">
        <w:rPr>
          <w:rStyle w:val="a3"/>
          <w:sz w:val="28"/>
          <w:szCs w:val="28"/>
          <w:bdr w:val="none" w:sz="0" w:space="0" w:color="auto" w:frame="1"/>
        </w:rPr>
        <w:t xml:space="preserve">«Как </w:t>
      </w:r>
      <w:r w:rsidR="00E72105">
        <w:rPr>
          <w:rStyle w:val="a3"/>
          <w:sz w:val="28"/>
          <w:szCs w:val="28"/>
          <w:bdr w:val="none" w:sz="0" w:space="0" w:color="auto" w:frame="1"/>
        </w:rPr>
        <w:t>подготовить</w:t>
      </w:r>
      <w:r w:rsidR="003A5761" w:rsidRPr="00E72105">
        <w:rPr>
          <w:rStyle w:val="a3"/>
          <w:sz w:val="28"/>
          <w:szCs w:val="28"/>
          <w:bdr w:val="none" w:sz="0" w:space="0" w:color="auto" w:frame="1"/>
        </w:rPr>
        <w:t xml:space="preserve"> ребенка к детскому празднику или развлечени</w:t>
      </w:r>
      <w:r w:rsidR="00E72105">
        <w:rPr>
          <w:rStyle w:val="a3"/>
          <w:sz w:val="28"/>
          <w:szCs w:val="28"/>
          <w:bdr w:val="none" w:sz="0" w:space="0" w:color="auto" w:frame="1"/>
        </w:rPr>
        <w:t>ю</w:t>
      </w:r>
      <w:r w:rsidRPr="00E72105">
        <w:rPr>
          <w:rStyle w:val="a3"/>
          <w:sz w:val="28"/>
          <w:szCs w:val="28"/>
          <w:bdr w:val="none" w:sz="0" w:space="0" w:color="auto" w:frame="1"/>
        </w:rPr>
        <w:t>»</w:t>
      </w:r>
    </w:p>
    <w:p w:rsidR="00EF6A35" w:rsidRPr="00E72105" w:rsidRDefault="00EF6A35" w:rsidP="00E72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A35" w:rsidRPr="00E72105" w:rsidRDefault="00EF6A35" w:rsidP="00E428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105">
        <w:rPr>
          <w:rFonts w:ascii="Times New Roman" w:hAnsi="Times New Roman" w:cs="Times New Roman"/>
          <w:sz w:val="28"/>
          <w:szCs w:val="28"/>
        </w:rPr>
        <w:t xml:space="preserve">В жизни детского сада праздники и развлечения занимают особое место. С большим нетерпением дети ждут личные бенефисы, развлечения, конкурсы, праздники. В праздничных действах участвуют все воспитанники - ведь нет не талантливых детей. Для каждого маленького актера есть своя роль. А помощниками в организации праздников являетесь вы - родители наших детей. На вас ложится забота по пошиву костюмов, подготовке атрибутов, аксессуаров. Кроме того, вы испытываете себя и как актеров, принимаете участие в праздниках, развлечениях.  Сегодня  мне хотелось бы рассказать вам, как </w:t>
      </w:r>
      <w:r w:rsidRPr="00E7210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7210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сделать ребенка равноправным участником подготовки к детскому празднику или развлечению.</w:t>
      </w:r>
      <w:r w:rsidR="00E72105" w:rsidRPr="00E7210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Что вы можете сделать для ваших детей вне детского сада.</w:t>
      </w:r>
    </w:p>
    <w:p w:rsidR="00E72105" w:rsidRPr="00E72105" w:rsidRDefault="00EF6A35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105">
        <w:rPr>
          <w:sz w:val="28"/>
          <w:szCs w:val="28"/>
        </w:rPr>
        <w:t>Самое г</w:t>
      </w:r>
      <w:r w:rsidR="003A5761" w:rsidRPr="00E72105">
        <w:rPr>
          <w:sz w:val="28"/>
          <w:szCs w:val="28"/>
        </w:rPr>
        <w:t>лавное - участие ребенка в процессе</w:t>
      </w:r>
      <w:r w:rsidR="00E72105" w:rsidRPr="00E72105">
        <w:rPr>
          <w:sz w:val="28"/>
          <w:szCs w:val="28"/>
        </w:rPr>
        <w:t xml:space="preserve"> </w:t>
      </w:r>
      <w:r w:rsidR="00E72105" w:rsidRPr="00E72105">
        <w:rPr>
          <w:rStyle w:val="a3"/>
          <w:b w:val="0"/>
          <w:sz w:val="28"/>
          <w:szCs w:val="28"/>
          <w:bdr w:val="none" w:sz="0" w:space="0" w:color="auto" w:frame="1"/>
        </w:rPr>
        <w:t>подготовки к празднику</w:t>
      </w:r>
      <w:r w:rsidR="003A5761" w:rsidRPr="00E72105">
        <w:rPr>
          <w:sz w:val="28"/>
          <w:szCs w:val="28"/>
        </w:rPr>
        <w:t xml:space="preserve">. </w:t>
      </w:r>
      <w:r w:rsidR="00E72105" w:rsidRPr="00E72105">
        <w:rPr>
          <w:sz w:val="28"/>
          <w:szCs w:val="28"/>
        </w:rPr>
        <w:t>К примеру, скоро Новый год, с</w:t>
      </w:r>
      <w:r w:rsidR="003A5761" w:rsidRPr="00E72105">
        <w:rPr>
          <w:sz w:val="28"/>
          <w:szCs w:val="28"/>
        </w:rPr>
        <w:t>просите у ребенка, где в комнате поставить елку. Возьмите е</w:t>
      </w:r>
      <w:r w:rsidR="00AF3FAC" w:rsidRPr="00E72105">
        <w:rPr>
          <w:sz w:val="28"/>
          <w:szCs w:val="28"/>
        </w:rPr>
        <w:t>го</w:t>
      </w:r>
      <w:r w:rsidR="003A5761" w:rsidRPr="00E72105">
        <w:rPr>
          <w:sz w:val="28"/>
          <w:szCs w:val="28"/>
        </w:rPr>
        <w:t xml:space="preserve"> с собой в магазин, чтобы выбрать елочные украшения, а еще лучше - изготовьте их вместе. И пусть эти изделия будут не такими совершенными, как хочется вам, обязательно повесьте их на первом месте - ребенок должен видеть результат своей деятельности на елке, на окне и </w:t>
      </w:r>
      <w:r w:rsidR="00AF3FAC" w:rsidRPr="00E72105">
        <w:rPr>
          <w:sz w:val="28"/>
          <w:szCs w:val="28"/>
        </w:rPr>
        <w:t>т.п.</w:t>
      </w:r>
      <w:r w:rsidR="003A5761" w:rsidRPr="00E72105">
        <w:rPr>
          <w:sz w:val="28"/>
          <w:szCs w:val="28"/>
        </w:rPr>
        <w:t xml:space="preserve"> </w:t>
      </w:r>
      <w:r w:rsidR="00AF3FAC" w:rsidRPr="00E72105">
        <w:rPr>
          <w:sz w:val="28"/>
          <w:szCs w:val="28"/>
        </w:rPr>
        <w:t>Показав ребенку</w:t>
      </w:r>
      <w:r w:rsidR="003A5761" w:rsidRPr="00E72105">
        <w:rPr>
          <w:sz w:val="28"/>
          <w:szCs w:val="28"/>
        </w:rPr>
        <w:t xml:space="preserve">, </w:t>
      </w:r>
      <w:r w:rsidR="00AF3FAC" w:rsidRPr="00E72105">
        <w:rPr>
          <w:sz w:val="28"/>
          <w:szCs w:val="28"/>
        </w:rPr>
        <w:t xml:space="preserve">что вы цените его труд, </w:t>
      </w:r>
      <w:r w:rsidR="003A5761" w:rsidRPr="00E72105">
        <w:rPr>
          <w:sz w:val="28"/>
          <w:szCs w:val="28"/>
        </w:rPr>
        <w:t>уважая е</w:t>
      </w:r>
      <w:r w:rsidR="00AF3FAC" w:rsidRPr="00E72105">
        <w:rPr>
          <w:sz w:val="28"/>
          <w:szCs w:val="28"/>
        </w:rPr>
        <w:t>го</w:t>
      </w:r>
      <w:r w:rsidR="003A5761" w:rsidRPr="00E72105">
        <w:rPr>
          <w:sz w:val="28"/>
          <w:szCs w:val="28"/>
        </w:rPr>
        <w:t xml:space="preserve"> мне</w:t>
      </w:r>
      <w:r w:rsidR="00AF3FAC" w:rsidRPr="00E72105">
        <w:rPr>
          <w:sz w:val="28"/>
          <w:szCs w:val="28"/>
        </w:rPr>
        <w:t>ние</w:t>
      </w:r>
      <w:r w:rsidR="003A5761" w:rsidRPr="00E72105">
        <w:rPr>
          <w:sz w:val="28"/>
          <w:szCs w:val="28"/>
        </w:rPr>
        <w:t xml:space="preserve">, вы поднимаете самооценку малыша, учите собственным примером уважать вас. Привлеките ребенка и </w:t>
      </w:r>
      <w:r w:rsidR="00AF3FAC" w:rsidRPr="00E72105">
        <w:rPr>
          <w:sz w:val="28"/>
          <w:szCs w:val="28"/>
        </w:rPr>
        <w:t>к сервировке</w:t>
      </w:r>
      <w:r w:rsidR="003A5761" w:rsidRPr="00E72105">
        <w:rPr>
          <w:sz w:val="28"/>
          <w:szCs w:val="28"/>
        </w:rPr>
        <w:t xml:space="preserve"> стола (можно, например, поручить разложени</w:t>
      </w:r>
      <w:r w:rsidR="00AF3FAC" w:rsidRPr="00E72105">
        <w:rPr>
          <w:sz w:val="28"/>
          <w:szCs w:val="28"/>
        </w:rPr>
        <w:t>е</w:t>
      </w:r>
      <w:r w:rsidR="003A5761" w:rsidRPr="00E72105">
        <w:rPr>
          <w:sz w:val="28"/>
          <w:szCs w:val="28"/>
        </w:rPr>
        <w:t xml:space="preserve"> вилок, салфеток - безопасных предметов), пусть какую-то мелочь поможет и на кухне (почистить вареный картофель).</w:t>
      </w:r>
    </w:p>
    <w:p w:rsidR="003A5761" w:rsidRPr="00E72105" w:rsidRDefault="00AF3FAC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105">
        <w:rPr>
          <w:sz w:val="28"/>
          <w:szCs w:val="28"/>
        </w:rPr>
        <w:t>Подарком</w:t>
      </w:r>
      <w:r w:rsidR="003A5761" w:rsidRPr="00E72105">
        <w:rPr>
          <w:sz w:val="28"/>
          <w:szCs w:val="28"/>
        </w:rPr>
        <w:t xml:space="preserve"> не может быть свитер, шапка, сапоги, - вещи, которые</w:t>
      </w:r>
      <w:r w:rsidR="00E42882">
        <w:rPr>
          <w:sz w:val="28"/>
          <w:szCs w:val="28"/>
        </w:rPr>
        <w:t xml:space="preserve"> вы бы все равно купили ребенку</w:t>
      </w:r>
      <w:r w:rsidR="003A5761" w:rsidRPr="00E72105">
        <w:rPr>
          <w:sz w:val="28"/>
          <w:szCs w:val="28"/>
        </w:rPr>
        <w:t xml:space="preserve">. Не дарите то, чего у малыша изобилии (например, 10 - </w:t>
      </w:r>
      <w:r w:rsidRPr="00E72105">
        <w:rPr>
          <w:sz w:val="28"/>
          <w:szCs w:val="28"/>
        </w:rPr>
        <w:t>ю</w:t>
      </w:r>
      <w:r w:rsidR="003A5761" w:rsidRPr="00E72105">
        <w:rPr>
          <w:sz w:val="28"/>
          <w:szCs w:val="28"/>
        </w:rPr>
        <w:t xml:space="preserve"> машинку). Подарок должен захватить, приятно удивить, принести радость сыну или дочери. Скажем, купите интересную книгу, в наше время </w:t>
      </w:r>
      <w:r w:rsidR="003A5761" w:rsidRPr="00E72105">
        <w:rPr>
          <w:sz w:val="28"/>
          <w:szCs w:val="28"/>
        </w:rPr>
        <w:lastRenderedPageBreak/>
        <w:t xml:space="preserve">родители делают </w:t>
      </w:r>
      <w:r w:rsidRPr="00E72105">
        <w:rPr>
          <w:sz w:val="28"/>
          <w:szCs w:val="28"/>
        </w:rPr>
        <w:t xml:space="preserve">это </w:t>
      </w:r>
      <w:r w:rsidR="003A5761" w:rsidRPr="00E72105">
        <w:rPr>
          <w:sz w:val="28"/>
          <w:szCs w:val="28"/>
        </w:rPr>
        <w:t xml:space="preserve">редко, </w:t>
      </w:r>
      <w:r w:rsidRPr="00E72105">
        <w:rPr>
          <w:sz w:val="28"/>
          <w:szCs w:val="28"/>
        </w:rPr>
        <w:t>или диск</w:t>
      </w:r>
      <w:r w:rsidR="003A5761" w:rsidRPr="00E72105">
        <w:rPr>
          <w:sz w:val="28"/>
          <w:szCs w:val="28"/>
        </w:rPr>
        <w:t xml:space="preserve"> с любимым мультипликационным героем и </w:t>
      </w:r>
      <w:r w:rsidRPr="00E72105">
        <w:rPr>
          <w:sz w:val="28"/>
          <w:szCs w:val="28"/>
        </w:rPr>
        <w:t>т.п.</w:t>
      </w:r>
      <w:r w:rsidR="003A5761" w:rsidRPr="00E72105">
        <w:rPr>
          <w:sz w:val="28"/>
          <w:szCs w:val="28"/>
        </w:rPr>
        <w:t xml:space="preserve"> </w:t>
      </w:r>
      <w:r w:rsidRPr="00E72105">
        <w:rPr>
          <w:sz w:val="28"/>
          <w:szCs w:val="28"/>
        </w:rPr>
        <w:t>Подарите вещь, о которой мечтал</w:t>
      </w:r>
      <w:r w:rsidR="003A5761" w:rsidRPr="00E72105">
        <w:rPr>
          <w:sz w:val="28"/>
          <w:szCs w:val="28"/>
        </w:rPr>
        <w:t xml:space="preserve"> ребенок. Для этого за несколько месяцев до праздника понаблюдайте за своим малышом. Вы можете прямо спросить, какой бы подарок он хотел получить. Упакуйте подарки в разные коробочки: не важно, они будут маленькие, с недорогими вещами, но обязательно - красиво оформленные, яркие. Не кладите в каждый подарок конфеты, чтобы потом не пришлось их конфисковать у ребенка, волнуясь за е</w:t>
      </w:r>
      <w:r w:rsidRPr="00E72105">
        <w:rPr>
          <w:sz w:val="28"/>
          <w:szCs w:val="28"/>
        </w:rPr>
        <w:t>го</w:t>
      </w:r>
      <w:r w:rsidR="003A5761" w:rsidRPr="00E72105">
        <w:rPr>
          <w:sz w:val="28"/>
          <w:szCs w:val="28"/>
        </w:rPr>
        <w:t xml:space="preserve"> здоровье. Ведь это не подарок, если его забирают. Лучше из сладостей положить банан, хурму, яблоки, по конфете нескольких видов - столько, чтобы ребенок не переел и вы были спокойны. Составляя планы по месту празднования Нового года, учтите желание сына или дочери. Учтите: в день, когда вы на работе, ребенку не хватает вашего внимания, тепла, элементарного общения с вами. И если вы идете праздновать к друзьям, оставив малыша на бабушку, он не почувствует вкус настоящего праздника, ибо без вас оно ничем не отличается от будней. К тому же ребенок будет считать: папа с мамой меня предали.</w:t>
      </w:r>
    </w:p>
    <w:p w:rsidR="003A5761" w:rsidRPr="00E72105" w:rsidRDefault="003A5761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105">
        <w:rPr>
          <w:sz w:val="28"/>
          <w:szCs w:val="28"/>
        </w:rPr>
        <w:t xml:space="preserve">Поэтому, не жертвуйте </w:t>
      </w:r>
      <w:r w:rsidR="00EF6A35" w:rsidRPr="00E72105">
        <w:rPr>
          <w:sz w:val="28"/>
          <w:szCs w:val="28"/>
        </w:rPr>
        <w:t>детской</w:t>
      </w:r>
      <w:r w:rsidRPr="00E72105">
        <w:rPr>
          <w:sz w:val="28"/>
          <w:szCs w:val="28"/>
        </w:rPr>
        <w:t xml:space="preserve"> любовью и преданностью. Пригласите друзей к себе или возьмите с собой</w:t>
      </w:r>
      <w:r w:rsidR="00EF6A35" w:rsidRPr="00E72105">
        <w:rPr>
          <w:sz w:val="28"/>
          <w:szCs w:val="28"/>
        </w:rPr>
        <w:t xml:space="preserve"> </w:t>
      </w:r>
      <w:r w:rsidRPr="00E72105">
        <w:rPr>
          <w:sz w:val="28"/>
          <w:szCs w:val="28"/>
        </w:rPr>
        <w:t xml:space="preserve">в гости ребенка. А если вашему малышу до 3 - х лет, желательно совсем отказаться от больших шумных компаний. Вспомните о том, что </w:t>
      </w:r>
      <w:r w:rsidR="00EF6A35" w:rsidRPr="00E72105">
        <w:rPr>
          <w:sz w:val="28"/>
          <w:szCs w:val="28"/>
        </w:rPr>
        <w:t>Новый год</w:t>
      </w:r>
      <w:r w:rsidRPr="00E72105">
        <w:rPr>
          <w:sz w:val="28"/>
          <w:szCs w:val="28"/>
        </w:rPr>
        <w:t xml:space="preserve"> - семейный праздник, поэт</w:t>
      </w:r>
      <w:r w:rsidR="00EF6A35" w:rsidRPr="00E72105">
        <w:rPr>
          <w:sz w:val="28"/>
          <w:szCs w:val="28"/>
        </w:rPr>
        <w:t>ому, наверное, стоит его встречу</w:t>
      </w:r>
      <w:r w:rsidRPr="00E72105">
        <w:rPr>
          <w:sz w:val="28"/>
          <w:szCs w:val="28"/>
        </w:rPr>
        <w:t xml:space="preserve"> в кругу родных сделать семейной традицией.</w:t>
      </w:r>
    </w:p>
    <w:p w:rsidR="003A5761" w:rsidRPr="00E72105" w:rsidRDefault="003A5761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105">
        <w:rPr>
          <w:sz w:val="28"/>
          <w:szCs w:val="28"/>
        </w:rPr>
        <w:t>Забудьте в праз</w:t>
      </w:r>
      <w:r w:rsidR="00EF6A35" w:rsidRPr="00E72105">
        <w:rPr>
          <w:sz w:val="28"/>
          <w:szCs w:val="28"/>
        </w:rPr>
        <w:t>дничную ночь о детском распоряд</w:t>
      </w:r>
      <w:r w:rsidRPr="00E72105">
        <w:rPr>
          <w:sz w:val="28"/>
          <w:szCs w:val="28"/>
        </w:rPr>
        <w:t>к</w:t>
      </w:r>
      <w:r w:rsidR="00EF6A35" w:rsidRPr="00E72105">
        <w:rPr>
          <w:sz w:val="28"/>
          <w:szCs w:val="28"/>
        </w:rPr>
        <w:t>е - не укладывайте</w:t>
      </w:r>
      <w:r w:rsidRPr="00E72105">
        <w:rPr>
          <w:sz w:val="28"/>
          <w:szCs w:val="28"/>
        </w:rPr>
        <w:t xml:space="preserve"> ребенка силой в постель, </w:t>
      </w:r>
      <w:r w:rsidR="00EF6A35" w:rsidRPr="00E72105">
        <w:rPr>
          <w:sz w:val="28"/>
          <w:szCs w:val="28"/>
        </w:rPr>
        <w:t>если он</w:t>
      </w:r>
      <w:r w:rsidRPr="00E72105">
        <w:rPr>
          <w:sz w:val="28"/>
          <w:szCs w:val="28"/>
        </w:rPr>
        <w:t xml:space="preserve"> не хочет спать, а хочет весели</w:t>
      </w:r>
      <w:r w:rsidR="00EF6A35" w:rsidRPr="00E72105">
        <w:rPr>
          <w:sz w:val="28"/>
          <w:szCs w:val="28"/>
        </w:rPr>
        <w:t>ться вместе с вами (также рискуе</w:t>
      </w:r>
      <w:r w:rsidRPr="00E72105">
        <w:rPr>
          <w:sz w:val="28"/>
          <w:szCs w:val="28"/>
        </w:rPr>
        <w:t>те выступить в детских глазах предателями).</w:t>
      </w:r>
    </w:p>
    <w:p w:rsidR="00E72105" w:rsidRPr="00E72105" w:rsidRDefault="003A5761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2105">
        <w:rPr>
          <w:sz w:val="28"/>
          <w:szCs w:val="28"/>
        </w:rPr>
        <w:t>Обязательным атрибутом детского праздника долж</w:t>
      </w:r>
      <w:r w:rsidR="00EF6A35" w:rsidRPr="00E72105">
        <w:rPr>
          <w:sz w:val="28"/>
          <w:szCs w:val="28"/>
        </w:rPr>
        <w:t>на</w:t>
      </w:r>
      <w:r w:rsidRPr="00E72105">
        <w:rPr>
          <w:sz w:val="28"/>
          <w:szCs w:val="28"/>
        </w:rPr>
        <w:t xml:space="preserve"> быть фонотека рождественских</w:t>
      </w:r>
      <w:r w:rsidR="00E72105" w:rsidRPr="00E72105">
        <w:rPr>
          <w:sz w:val="28"/>
          <w:szCs w:val="28"/>
        </w:rPr>
        <w:t>, новогодних</w:t>
      </w:r>
      <w:r w:rsidR="00EF6A35" w:rsidRPr="00E72105">
        <w:rPr>
          <w:sz w:val="28"/>
          <w:szCs w:val="28"/>
        </w:rPr>
        <w:t xml:space="preserve"> песен</w:t>
      </w:r>
      <w:r w:rsidRPr="00E72105">
        <w:rPr>
          <w:sz w:val="28"/>
          <w:szCs w:val="28"/>
        </w:rPr>
        <w:t>.</w:t>
      </w:r>
      <w:r w:rsidR="00E72105" w:rsidRPr="00E72105">
        <w:rPr>
          <w:sz w:val="28"/>
          <w:szCs w:val="28"/>
        </w:rPr>
        <w:t xml:space="preserve"> Большое значение имеет поют ли родители и семья на празднике. Именно пример родителей, их отношение к музыке, вошедшей в повседневный ритм семейного праздника создает атмосферу подражания, приобщение к духовным источникам с детства. Известно, что после 6 лет ребенок уже не так искренне и откровенно </w:t>
      </w:r>
      <w:r w:rsidR="00E72105" w:rsidRPr="00E72105">
        <w:rPr>
          <w:sz w:val="28"/>
          <w:szCs w:val="28"/>
        </w:rPr>
        <w:lastRenderedPageBreak/>
        <w:t>подражает музыкальным наклонностям родителей и имеет свой эстетический вкус. Как хочется, чтобы он не был ложным, модным, а был гармоничным для ребенка дошкольного возраста. Отвечал его психофизиологическим потребностям и удовлетворял позитивный настрой психики ребенка дошкольного возраста.</w:t>
      </w:r>
    </w:p>
    <w:p w:rsidR="003A5761" w:rsidRPr="00E72105" w:rsidRDefault="003A5761" w:rsidP="00E428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F6A35" w:rsidRPr="00E72105" w:rsidRDefault="00EF6A35" w:rsidP="00E428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105">
        <w:rPr>
          <w:rFonts w:ascii="Times New Roman" w:hAnsi="Times New Roman" w:cs="Times New Roman"/>
          <w:sz w:val="28"/>
          <w:szCs w:val="28"/>
        </w:rPr>
        <w:t>В предновогодние и рождественские дни проводится немало общественных утренних концертов, спектаклей для детей, куда, к сожалению, не все родители могут повести своих сыновей и дочерей. И ни в коем случае нельзя говорить ребенку, что у вас нет денег: ему трудно понять это. Создайте дома такой праздник, чтобы малыш не скучал и не завидовал тем, кто побывал на общественной елке, - с хлопушками, фейерверком, костюмами, масками (костюм зайчика не только для праздника в детском саду или «большой» елки). И сами принарядитесь - и тогда ваш малыш окончательно убедится, что наступил замечательный музыкальный праздник, потому что мама и папа так хороши!</w:t>
      </w:r>
    </w:p>
    <w:p w:rsidR="00EF6A35" w:rsidRPr="00E72105" w:rsidRDefault="00EF6A35" w:rsidP="00E428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105">
        <w:rPr>
          <w:rFonts w:ascii="Times New Roman" w:hAnsi="Times New Roman" w:cs="Times New Roman"/>
          <w:sz w:val="28"/>
          <w:szCs w:val="28"/>
        </w:rPr>
        <w:t>Чтобы ребенок вырос отзывчивым, милосердным, мягким, чтобы мог радоваться от души, мы, взрослые - воспитатели окружаем его любовью и красотой. Праздник в жизни ребенка - это тот радостный и красочный островок в жизни, к которому всегда стремишься и который навсегда остается с детьми. Где праздник - там смех и радость, счастливые минуты, исполнения желаний. Такие события надолго запоминаются детям.</w:t>
      </w:r>
    </w:p>
    <w:p w:rsidR="00D10F77" w:rsidRPr="00E72105" w:rsidRDefault="00EF6A35" w:rsidP="00E428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2105">
        <w:rPr>
          <w:rFonts w:ascii="Times New Roman" w:hAnsi="Times New Roman" w:cs="Times New Roman"/>
          <w:sz w:val="28"/>
          <w:szCs w:val="28"/>
        </w:rPr>
        <w:t>Музыка, как главный компонент праздника, создает эмоциональный настрой. Так, веселая, задорная, веселая музыка на Новогоднем празднике настраивает детей на радостное ожидание сюрпризов. Дети, участвуя в праздничных действах, естественно воспринимают язык музыки, литературы, танца. И это становится для них настолько естественным, как повседневные дела и разговоры. Праздники открывают в каждом ребенке творческую, худ</w:t>
      </w:r>
      <w:r w:rsidR="00E72105" w:rsidRPr="00E72105">
        <w:rPr>
          <w:rFonts w:ascii="Times New Roman" w:hAnsi="Times New Roman" w:cs="Times New Roman"/>
          <w:sz w:val="28"/>
          <w:szCs w:val="28"/>
        </w:rPr>
        <w:t>ожественную одаренность, которая</w:t>
      </w:r>
      <w:r w:rsidRPr="00E72105">
        <w:rPr>
          <w:rFonts w:ascii="Times New Roman" w:hAnsi="Times New Roman" w:cs="Times New Roman"/>
          <w:sz w:val="28"/>
          <w:szCs w:val="28"/>
        </w:rPr>
        <w:t xml:space="preserve"> непременно </w:t>
      </w:r>
      <w:r w:rsidR="00E72105" w:rsidRPr="00E72105">
        <w:rPr>
          <w:rFonts w:ascii="Times New Roman" w:hAnsi="Times New Roman" w:cs="Times New Roman"/>
          <w:sz w:val="28"/>
          <w:szCs w:val="28"/>
        </w:rPr>
        <w:t>наполнит его жизнь</w:t>
      </w:r>
      <w:r w:rsidRPr="00E72105">
        <w:rPr>
          <w:rFonts w:ascii="Times New Roman" w:hAnsi="Times New Roman" w:cs="Times New Roman"/>
          <w:sz w:val="28"/>
          <w:szCs w:val="28"/>
        </w:rPr>
        <w:t xml:space="preserve"> смыслом, сделает е</w:t>
      </w:r>
      <w:r w:rsidR="00E72105" w:rsidRPr="00E72105">
        <w:rPr>
          <w:rFonts w:ascii="Times New Roman" w:hAnsi="Times New Roman" w:cs="Times New Roman"/>
          <w:sz w:val="28"/>
          <w:szCs w:val="28"/>
        </w:rPr>
        <w:t>го с</w:t>
      </w:r>
      <w:bookmarkStart w:id="0" w:name="_GoBack"/>
      <w:bookmarkEnd w:id="0"/>
      <w:r w:rsidR="00E72105" w:rsidRPr="00E72105">
        <w:rPr>
          <w:rFonts w:ascii="Times New Roman" w:hAnsi="Times New Roman" w:cs="Times New Roman"/>
          <w:sz w:val="28"/>
          <w:szCs w:val="28"/>
        </w:rPr>
        <w:t>частливым, восторженным</w:t>
      </w:r>
      <w:r w:rsidRPr="00E72105">
        <w:rPr>
          <w:rFonts w:ascii="Times New Roman" w:hAnsi="Times New Roman" w:cs="Times New Roman"/>
          <w:sz w:val="28"/>
          <w:szCs w:val="28"/>
        </w:rPr>
        <w:t xml:space="preserve"> и свободн</w:t>
      </w:r>
      <w:r w:rsidR="00E72105" w:rsidRPr="00E72105">
        <w:rPr>
          <w:rFonts w:ascii="Times New Roman" w:hAnsi="Times New Roman" w:cs="Times New Roman"/>
          <w:sz w:val="28"/>
          <w:szCs w:val="28"/>
        </w:rPr>
        <w:t>ым</w:t>
      </w:r>
      <w:r w:rsidRPr="00E72105">
        <w:rPr>
          <w:rFonts w:ascii="Times New Roman" w:hAnsi="Times New Roman" w:cs="Times New Roman"/>
          <w:sz w:val="28"/>
          <w:szCs w:val="28"/>
        </w:rPr>
        <w:t>.</w:t>
      </w:r>
    </w:p>
    <w:sectPr w:rsidR="00D10F77" w:rsidRPr="00E72105" w:rsidSect="00E4288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61"/>
    <w:rsid w:val="003A5761"/>
    <w:rsid w:val="00774AAC"/>
    <w:rsid w:val="008A6D66"/>
    <w:rsid w:val="00AF3FAC"/>
    <w:rsid w:val="00CF7849"/>
    <w:rsid w:val="00D10F77"/>
    <w:rsid w:val="00E42882"/>
    <w:rsid w:val="00E72105"/>
    <w:rsid w:val="00E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2E679871"/>
  <w15:docId w15:val="{03C2A10C-14B4-4E37-8172-0142767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3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5761"/>
    <w:rPr>
      <w:b/>
      <w:bCs/>
    </w:rPr>
  </w:style>
  <w:style w:type="paragraph" w:styleId="a4">
    <w:name w:val="Normal (Web)"/>
    <w:basedOn w:val="a"/>
    <w:uiPriority w:val="99"/>
    <w:semiHidden/>
    <w:unhideWhenUsed/>
    <w:rsid w:val="003A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SiKoLaDkA</dc:creator>
  <cp:lastModifiedBy>Windows User</cp:lastModifiedBy>
  <cp:revision>3</cp:revision>
  <dcterms:created xsi:type="dcterms:W3CDTF">2018-12-13T21:54:00Z</dcterms:created>
  <dcterms:modified xsi:type="dcterms:W3CDTF">2023-01-16T08:48:00Z</dcterms:modified>
</cp:coreProperties>
</file>