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1" w:rsidRDefault="006C32F1" w:rsidP="006C32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6"/>
          <w:sz w:val="40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b/>
          <w:color w:val="FF0000"/>
          <w:spacing w:val="6"/>
          <w:sz w:val="40"/>
          <w:szCs w:val="28"/>
          <w:shd w:val="clear" w:color="auto" w:fill="FFFFFF"/>
        </w:rPr>
        <w:t>Польза дыхательной гимнастики</w:t>
      </w:r>
    </w:p>
    <w:p w:rsidR="006C32F1" w:rsidRPr="00984E87" w:rsidRDefault="006C32F1" w:rsidP="006C32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6"/>
          <w:sz w:val="40"/>
          <w:szCs w:val="28"/>
          <w:shd w:val="clear" w:color="auto" w:fill="FFFFFF"/>
        </w:rPr>
      </w:pP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Педиатры настоятельно рекомендуют применять дыхательную гимнастику для детей, особенно если ребенок часто болеет. Действенность ее неоднократно доказана на практике, главное условие — регулярность и соблюдение выбранной методики. Упражнения на дыхание разрабатывают легкие, оптимизируют их объем, восполняют содержание кислорода либо, напротив, регулируют его баланс с углекислым газом. Дыхательная гимнастика применяется для профилактики и лечения многих заболеваний дыхательной системы, аллергии, устранения симптомов других системных недугов, а также при реабилитации после болезней.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Конкретный перечень показаний зависит от выбранной методики.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Что такое дыхательная гимнастика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Дыхательная гимнастика — это комплекс особых упражнений,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задействующих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как дыхательную систему, так и опорно-двигательный аппарат. Дыхание состоит из двух этапов: вдох и выдох. Если дышать неправильно, то в легких будет оставаться некоторое количество использованного воздуха. Он затрудняет поступление кислорода в легкие и в кровь. Упражнения на дыхание заключаются в определенной последовательности вдохов и выдохов, а также положения рук, грудной клетки и всего тела.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Детям дошкольного возраста следует выполнять гимнастику в игровой форме вместе с родителями или в группе.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Совет: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Если ребенок дышит неправильно, это легко определить по узкой грудной клетке, открытому рту, сутулости и нервозности в движениях.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Цели и польза дыхательной гимнастики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Значение дыхательной гимнастики для детей — это ее многосторонняя помощь в лечении и профилактике болезней. Она не только бодрит и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оздоравливает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организм в целом, но и способствует лучшему усвоению медикаментов и народных лечебных средств. У маленьких детей легкие недостаточно развиты, отсюда и частые заболевания, даже если в целом ребенок активен и правильно питается. Работа с дыханием необходима при хронических заболеваниях носоглотки и органов дыхания: бронхите, астме, ларингите, тонзиллите, рините и т.д. Если родители не поспособствуют развитию дыхательной системы, то это может привести к более серьезным проблемам.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Целесообразно добавить дыхательную гимнастику для развития речи ребенка. Некоторые комплексы успешно решают проблему заикания, хотя это заболевание трудно поддается лечению. Помимо этого, дыхательная гимнастика решает проблемы опорно-двигательного аппарата, 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заболевания выделительной системы, желудочно-кишечного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тракта.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Польза дыхательных упражнений: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Они укрепляют мышцы брюшной полости, носоглотки и верхних дыхательных путей.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Способствуют выравниванию осанки.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Насыщают кровь кислородом и усиливают ее приток к головному мозгу. Отсюда — бодрость и хорошая концентрация внимания.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Это надежная профилактическая мера многих заболеваний, особенно дыхательной системы.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Улучшается работа мозга, сердца, нервной системы.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Прекращаются головные боли.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Стимулируется деятельность желудка и кишечника.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Исчезает напряжение в горле, голосовых связках.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При правильном дыхании повышается иммунитет. С глубоким выдохом из легких выходят токсичные вещества, которые мы вынуждены вдыхать в черте города.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Ребенок учится прислушиваться к своему дыханию и всему организму.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Рекомендации по проведению гимнастики.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Прежде чем приступить к занятиям, нужно хорошо проветрить помещение. Чем позитивнее настроен ребенок, тем больший эффект дадут упражнения. Правила выполнения гимнастики: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Не следует приступать к занятию после еды. Лучше подождать 40—60 минут, чтобы не навредить пищеварению.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Голодным заниматься нельзя, это может привести к головокружению.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Выполнять упражнения следует в расслабленном состоянии.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Вдох делается только через нос.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Гимнастику допускается выполнять во второй половине дня, но не перед сном, так как она бодрит, так что ребенка будет трудно уложить.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Дети 2—3 лет не отличаются выносливостью и усидчивостью, поэтому начинать следует с 1—2 упражнений и постепенно вводить остальные.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После каждого упражнения не забывайте делать перерыв.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Ни в коем случае не отказывайтесь от лекарственных средств, которые прописал врач, особенно если болезнь тяжелая и хроническая! Дыхательная гимнастика — это мощная методика оздоровления, но она лишь сопровождает медикаментозное лечение.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Если во время какого-то упражнения ребенок бледнеет, часто дышит или у него кружится голова, то нужно немедленно прекратить гимнастику. Такое состояние вызвано гипервентиляцией легких. При переутомлении нужно сложить ладони малыша лодочкой и погрузить в них лицо, при этом глубоко и спокойно дыша. Из-за риска гипервентиляции детям-астматикам нужно проходить комплекс упражнений под наблюдением врача, чтобы избежать переутомления, которое плохо сказывается на слабой дыхательной системе.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У гимнастики есть противопоказания: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Порок сердца — больной орган может не выдержать нагрузки.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Воспалительные заболевания легких в острой форме. Не нужно дыхательные органы перегружать в этот период.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Вирусные респираторные инфекции в острой форме. Пока все токсины не выйдут из организма, не нужно разгонять кровоток.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Упражнения для детей разного возраста</w:t>
      </w:r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.</w:t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 самыми маленькими рекомендуется заниматься следующим образом: пусть малыш вдыхает запах цветка, фрукта, овоща, травы и т.д. Вдох делается медленно через нос, выдох — через рот. Выдыхается весь воздух, щеки не надуваются.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 возрасте 2—3 лет ребенок способен освоить следующие упражнения: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Встать, руки опустить вдоль тела. На раз — вдох, руки поднять, на два — выдох, руки опустить.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Руки вытянуть прямо перед собой. На раз — вдох, руки развести в стороны, на два — сделать выдох и обхватить руками плечи, на три — вернуться в исходное положение.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Руки поставить на пояс. Ребенок слегка приседает на вдохе и выпрямляется на выдохе.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Все упражнения повторяются 4—5 раз. </w:t>
      </w:r>
    </w:p>
    <w:p w:rsidR="006C32F1" w:rsidRPr="006C32F1" w:rsidRDefault="006C32F1" w:rsidP="006C32F1">
      <w:pPr>
        <w:spacing w:after="0" w:line="240" w:lineRule="auto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6C32F1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Дыхательная гимнастика для детей 4—5 лет:</w:t>
      </w:r>
      <w:r w:rsidRPr="006C32F1">
        <w:rPr>
          <w:rFonts w:ascii="Times New Roman" w:hAnsi="Times New Roman" w:cs="Times New Roman"/>
          <w:color w:val="FF0000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Руки согнуты в локтях. Нужно изобразить ими движения, как птица машет крыльями. На движении вверх делается вдох, вниз — выдох.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Надуть щеки, сделать несколько шагов по комнате и постучать по ним, выпуская воздух.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Сидя на стуле, на вдохе согнуть руки в локтях и поднять ладонями вверх. На выдохе опустить руки ладонями вниз.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6C32F1" w:rsidRDefault="006C32F1" w:rsidP="006C32F1">
      <w:pPr>
        <w:spacing w:after="0" w:line="240" w:lineRule="auto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6C32F1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Дети 6-7 лет могут выполнять более сложные упражнения: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 вдохе зажать одну ноздрю пальцем, на выдохе — другую. Дышать поочередно разными ноздрями. «Котята».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Ползая на четвереньках, на выдохе говорить «мяу-мяу».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«Насос». Стоя прямо, сделать наклон в сторону и произнести «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ссс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». Руки скользят по туловищу. Выполнять наклоны в обе стороны.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Игровые приемы и пособия для гимнастики.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Чтобы привлечь дошкольников к дыхательной гимнастике, лучше преподнести это как игру.</w:t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6C32F1" w:rsidRPr="00984E8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gramStart"/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Примеры игровых упражнения для малышей:</w:t>
      </w:r>
      <w:r w:rsidRPr="00984E8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br/>
      </w:r>
      <w:proofErr w:type="gramEnd"/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Лежа на спине, ребенок делает вдох через нос, при этом надувая животик, как воздушный шарик. Можно положить ручки на животик, чтобы лучше ощущать, как он надувается. Выдох делается через рот.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Представьте, что вы заблудились в лесу. Чтобы найтись, нужно покричать «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ауу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», поворачивая голову в разные стороны.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Представьте, что на руку или ногу села пчела. Пусть ребенок изобразит ее продолжительным звуком «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ззз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» или «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жжж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Водолаз. Нужно вообразить погружение под воду и задержать дыхание, насколько это возможно.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Мельница. Поднять руки вверх и начать медленно их вращать, изображая мельницу. Упражнение сопровождается звуком «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жрр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». Постепенно движение ускоряется, а звук усиливается.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Чтобы заинтересовать ребенка упражнениями, им нужно придумать смешные названия. Хорошо, если комплекс будет содержать различные звуки (животных, птиц, предметов) и интересные движения. </w:t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Пособия для дыхательной гимнастики своими руками</w:t>
      </w:r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.</w:t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Если специальные пособия для занятий дыхательной гимнастикой смастерить своими руками, это существенно облегчит занятия и подготовку к ним. Это могут быть картинки, к которым на ниточки привязаны отдельные элементы. Например, картинка с цветами и привязанными бабочками. Пусть малыш подует на бабочку, чтобы она порхала с цветка на цветок. Или нарисуйте солнце и привяжите маленькие тучки.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Чтобы солнышко выглянуло, ребенку нужно изобразить ветерок и сдуть с него тучки.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Совет</w:t>
      </w:r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: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Для развития легких полезно надувать мыльные пузыри или воздушные шарики.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Гимнастика на улице во время прогулки</w:t>
      </w:r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.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Отличное решение — делать дыхательные упражнения для детей во время прогулки. На открытом воздухе легкие лучше насыщаются кислородом, чем в закрытых помещениях. Упражнения на воздухе нужно выполнять в теплую погоду, чтобы ребенок не простудился.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Примеры: «Холодно». Ноги врозь, руки в стороны. Быстро скрещивать руки перед собой, хлопая ладонями по плечам и произнося «ух», а затем отводить назад.</w:t>
      </w:r>
    </w:p>
    <w:p w:rsidR="006C32F1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«Кто выше». На вдохе подняться на носочки, руки вверх. Потянуться как можно выше. На выдохе встать на полную стопу, руки вниз.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984E87" w:rsidRDefault="006C32F1" w:rsidP="006C32F1">
      <w:pPr>
        <w:spacing w:after="0" w:line="240" w:lineRule="auto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Авторские методы проведе</w:t>
      </w:r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ния гимнастики по </w:t>
      </w:r>
      <w:proofErr w:type="spellStart"/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Бутейко</w:t>
      </w:r>
      <w:proofErr w:type="spellEnd"/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С</w:t>
      </w: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трельниковой</w:t>
      </w:r>
      <w:proofErr w:type="spellEnd"/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Метод К. П.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Бутейко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был разработан в 1952 году и до сих пор успешно применяется для лечения астмы, бронхита, мозгового кровообращения, стенокардии, аллергических заболеваний и т.д. Суть метода — это ограничение глубокого вдоха и выдоха. По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Бутейко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причина болезней в гипервентиляции легких: при глубоком вдохе количество усваиваемого кислорода не меняется, зато уменьшается количество углекислого газа. Недостаток этого газа в крови и становится причиной ряда заболеваний.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Для насыщения крови углекислым газом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Бутейко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рекомендует контролировать свое дыхание: делать его поверхностным. Как правильно дышать: вдох занимает 2—3 секунды, выдох — 3—4 секунды. Паузы между вдохами должны быть долгими. В первое время возникнет неприятное ощущение нехватки воздуха, страх, нежелание заниматься. Могут обостриться болезни. Однако это лишь временное явление, и скоро появляются признаки выздоровления.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984E87" w:rsidRDefault="006C32F1" w:rsidP="006C32F1">
      <w:pPr>
        <w:spacing w:after="0" w:line="240" w:lineRule="auto"/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Упражнения </w:t>
      </w:r>
      <w:proofErr w:type="spellStart"/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Бутейко</w:t>
      </w:r>
      <w:proofErr w:type="spellEnd"/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для детей от 4 лет и взрослых:</w:t>
      </w: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Задержать вдох. Когда появится чувство нехватки воздуха, начать делать маленькие вдохи. При появлении желания делать глубокий вдох нужно начать упражнение заново.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Задержка дыхания при ходьбе: нужно походить по комнате, задержав дыхание, пока не появится острая нехватка воздуха. Нужно подышать и при желании повторить упражнение. 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 течение 3 минут поверхностно дышать, как описано выше. Со временем упражнение растягивается до 10 минут.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Преимущество метода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Бутейко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— эти упражнения легко выполнять дома, в транспорте, на прогулке, то есть в любом месте и в любое время. Для достижения лучшего эффекта стоит выбрать определенное время занятий и выполнять упражнения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ежедневно.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Еще один автор эффективной методики — А. Н. </w:t>
      </w:r>
      <w:proofErr w:type="spellStart"/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Стрельникова</w:t>
      </w:r>
      <w:proofErr w:type="spellEnd"/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Суть ее метода — направление внимания только на характер вдоха, а не на дыхание в целом. При вдохе грудная клетка не раскрывается, а сжимается из-за особых положений (скручиваний, наклонов, обхвата руками). Выдох делается естественным образом. Занятия по этой методике рекомендуется начинать с возраста 3—4 лет. Упражнения значительно улучшают состояние и усиливают эффект медикаментов. Наблюдается эффект при таких заболеваниях, как астма, пневмония, хронические болезни носоглотки, сахарный диабет, болезни сердца и неврологические заболевания. За счет активизации кислородного обмена в организме улучшается его состояние в целом.</w:t>
      </w:r>
    </w:p>
    <w:p w:rsidR="006C32F1" w:rsidRPr="00A323D7" w:rsidRDefault="006C32F1" w:rsidP="006C32F1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Упражнения по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Стрельниковой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выполняются в ритме строевого шага. Для начала нужно освоить три базовых упражнения: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«Ладошки».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Ребенок стоит прямо и показывает ладони. Руки до локтя нужно опустить вдоль тела. На вдох — сжать кулаки, будто пытаясь что-то ухватить. Работают только кисти. Нужно сделать четыре резких вдоха через нос. Пусть ребенок сделает вид, что принюхивается. Выдох — произвольный. Это первая серия вдохов. Отдыхаем 3—5 секунд, затем снова повторяем 4 вдоха и выдох. Нужно сделать 24 подхода. 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«Погончики».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Ребенок встает прямо, опускает руки вдоль тела и сжимает ладошки. На резком вдохе нужно крепко сжать кулачки и представить, что руки что-то толкают от себя к полу. Нужно сделать 8 кратких вдохов, затем отдохнуть. Упражнение повторяется 12 раз.</w:t>
      </w:r>
    </w:p>
    <w:p w:rsidR="006C32F1" w:rsidRPr="00A323D7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984E87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«Насос».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Ребенок встает прямо и опускает руки. Нужно слегка нагнуться вперед и округлить спину. Голова и шея </w:t>
      </w:r>
      <w:proofErr w:type="gram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расслаблены</w:t>
      </w:r>
      <w:proofErr w:type="gram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В таком положении делается краткий вдох. На выдохе нужно обратно выпрямиться. Делается 12 подходов по 8 кратких вдохов.</w:t>
      </w: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Гимнастика по </w:t>
      </w:r>
      <w:proofErr w:type="spellStart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Стрельниковой</w:t>
      </w:r>
      <w:proofErr w:type="spellEnd"/>
      <w:r w:rsidRPr="00A323D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состоит из 14 упражнений. Выполнять их сразу не рекомендуется, лучше постепенно вводить по одному упражнению. Заниматься можно не только детям, но и взрослым. Частота занятий — дважды в день. Даже без явных проблем со здоровьем дыхательная гимнастика будет не лишней для гармоничного развития ребенка. Включайте ее в игры ежедневно, и малыш будет расти здоровым.</w:t>
      </w:r>
    </w:p>
    <w:p w:rsidR="006C32F1" w:rsidRDefault="006C32F1" w:rsidP="006C32F1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6C32F1" w:rsidRDefault="006C32F1" w:rsidP="006C32F1">
      <w:pPr>
        <w:spacing w:after="0" w:line="240" w:lineRule="auto"/>
        <w:jc w:val="both"/>
        <w:rPr>
          <w:rFonts w:ascii="Arial" w:hAnsi="Arial" w:cs="Arial"/>
          <w:color w:val="1F1F1F"/>
          <w:spacing w:val="6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19"/>
          <w:szCs w:val="19"/>
          <w:shd w:val="clear" w:color="auto" w:fill="FFFFFF"/>
        </w:rPr>
        <w:t xml:space="preserve">Источник: </w:t>
      </w:r>
      <w:hyperlink r:id="rId4" w:history="1">
        <w:r w:rsidRPr="0067141B">
          <w:rPr>
            <w:rStyle w:val="a3"/>
            <w:rFonts w:ascii="Arial" w:hAnsi="Arial" w:cs="Arial"/>
            <w:spacing w:val="6"/>
            <w:sz w:val="19"/>
            <w:szCs w:val="19"/>
            <w:shd w:val="clear" w:color="auto" w:fill="FFFFFF"/>
          </w:rPr>
          <w:t>https://razvivashka.online/fizicheskoe/dyhatelnaya-gimnastika-dlya-detey</w:t>
        </w:r>
      </w:hyperlink>
    </w:p>
    <w:p w:rsidR="00DA7E91" w:rsidRDefault="00DA7E91"/>
    <w:sectPr w:rsidR="00DA7E91" w:rsidSect="006C32F1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C32F1"/>
    <w:rsid w:val="006C32F1"/>
    <w:rsid w:val="00D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vashka.online/fizicheskoe/dyhatelnaya-gimnastika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1880</Words>
  <Characters>10722</Characters>
  <Application>Microsoft Office Word</Application>
  <DocSecurity>0</DocSecurity>
  <Lines>89</Lines>
  <Paragraphs>25</Paragraphs>
  <ScaleCrop>false</ScaleCrop>
  <Company>HP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2020-11-15T19:10:00Z</dcterms:created>
  <dcterms:modified xsi:type="dcterms:W3CDTF">2020-11-15T19:14:00Z</dcterms:modified>
</cp:coreProperties>
</file>