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2A" w:rsidRDefault="00AD2C2A" w:rsidP="00AD2C2A">
      <w:pPr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Сведения об аттестации педагогических кадров </w:t>
      </w:r>
      <w:r w:rsidRPr="00BC01B9">
        <w:rPr>
          <w:b/>
          <w:sz w:val="40"/>
          <w:szCs w:val="28"/>
        </w:rPr>
        <w:t xml:space="preserve">                </w:t>
      </w:r>
      <w:r w:rsidRPr="00BC01B9">
        <w:rPr>
          <w:b/>
          <w:sz w:val="28"/>
          <w:szCs w:val="28"/>
        </w:rPr>
        <w:t xml:space="preserve">         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468"/>
        <w:gridCol w:w="3118"/>
        <w:gridCol w:w="3119"/>
      </w:tblGrid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дата</w:t>
            </w:r>
          </w:p>
          <w:p w:rsidR="00AD2C2A" w:rsidRPr="00AD2C2A" w:rsidRDefault="00306456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текущей </w:t>
            </w:r>
            <w:r w:rsidR="00AD2C2A" w:rsidRPr="00AD2C2A">
              <w:rPr>
                <w:sz w:val="28"/>
                <w:szCs w:val="28"/>
              </w:rPr>
              <w:t>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дата</w:t>
            </w:r>
          </w:p>
          <w:p w:rsidR="00AD2C2A" w:rsidRPr="00AD2C2A" w:rsidRDefault="00AD2C2A" w:rsidP="00E53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следующей  аттестации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Головина</w:t>
            </w:r>
          </w:p>
          <w:p w:rsidR="00AD2C2A" w:rsidRDefault="00AD2C2A" w:rsidP="00AD2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AD2C2A" w:rsidRPr="00AD2C2A" w:rsidRDefault="00AD2C2A" w:rsidP="00AD2C2A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886A84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</w:t>
            </w:r>
            <w:r w:rsidR="00886A84">
              <w:rPr>
                <w:sz w:val="28"/>
                <w:szCs w:val="28"/>
              </w:rPr>
              <w:t>3</w:t>
            </w:r>
            <w:r w:rsidRPr="00AD2C2A">
              <w:rPr>
                <w:sz w:val="28"/>
                <w:szCs w:val="28"/>
              </w:rPr>
              <w:t>.12.20</w:t>
            </w:r>
            <w:r w:rsidR="00886A84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886A84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</w:t>
            </w:r>
            <w:r w:rsidR="00886A84">
              <w:rPr>
                <w:sz w:val="28"/>
                <w:szCs w:val="28"/>
              </w:rPr>
              <w:t>3</w:t>
            </w:r>
            <w:r w:rsidRPr="00AD2C2A">
              <w:rPr>
                <w:sz w:val="28"/>
                <w:szCs w:val="28"/>
              </w:rPr>
              <w:t>.12.202</w:t>
            </w:r>
            <w:r w:rsidR="00886A84">
              <w:rPr>
                <w:sz w:val="28"/>
                <w:szCs w:val="28"/>
              </w:rPr>
              <w:t>7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Дементьева</w:t>
            </w:r>
          </w:p>
          <w:p w:rsidR="00AD2C2A" w:rsidRDefault="00AD2C2A" w:rsidP="00AD2C2A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Галина</w:t>
            </w:r>
          </w:p>
          <w:p w:rsidR="00AD2C2A" w:rsidRPr="00AD2C2A" w:rsidRDefault="00AD2C2A" w:rsidP="00AD2C2A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4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</w:t>
            </w:r>
          </w:p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D2C2A" w:rsidRPr="00AD2C2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7</w:t>
            </w:r>
          </w:p>
          <w:p w:rsidR="00AD2C2A" w:rsidRPr="00AD2C2A" w:rsidRDefault="00886A84" w:rsidP="0088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D2C2A" w:rsidRPr="00AD2C2A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Каленова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Ольга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Романовна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88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D2C2A" w:rsidRPr="00AD2C2A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7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Киселева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Анна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886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2C2A" w:rsidRPr="00AD2C2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proofErr w:type="spellStart"/>
            <w:r w:rsidRPr="00AD2C2A">
              <w:rPr>
                <w:sz w:val="28"/>
                <w:szCs w:val="28"/>
              </w:rPr>
              <w:t>Леванова</w:t>
            </w:r>
            <w:proofErr w:type="spellEnd"/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Галина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27.04.2018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  <w:lang w:val="en-US"/>
              </w:rPr>
            </w:pPr>
            <w:r w:rsidRPr="00AD2C2A">
              <w:rPr>
                <w:sz w:val="28"/>
                <w:szCs w:val="28"/>
              </w:rPr>
              <w:t>27.04.20</w:t>
            </w:r>
            <w:r w:rsidRPr="00AD2C2A">
              <w:rPr>
                <w:sz w:val="28"/>
                <w:szCs w:val="28"/>
                <w:lang w:val="en-US"/>
              </w:rPr>
              <w:t>23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proofErr w:type="spellStart"/>
            <w:r w:rsidRPr="00AD2C2A">
              <w:rPr>
                <w:sz w:val="28"/>
                <w:szCs w:val="28"/>
              </w:rPr>
              <w:t>Сосновцева</w:t>
            </w:r>
            <w:proofErr w:type="spellEnd"/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Татьяна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AD2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proofErr w:type="spellStart"/>
            <w:r w:rsidRPr="00AD2C2A">
              <w:rPr>
                <w:sz w:val="28"/>
                <w:szCs w:val="28"/>
              </w:rPr>
              <w:t>Шапорева</w:t>
            </w:r>
            <w:proofErr w:type="spellEnd"/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Елена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26.02.2026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Шошина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Татьяна</w:t>
            </w:r>
          </w:p>
          <w:p w:rsidR="00AD2C2A" w:rsidRPr="00AD2C2A" w:rsidRDefault="00AD2C2A" w:rsidP="00E5332C">
            <w:pPr>
              <w:jc w:val="center"/>
              <w:rPr>
                <w:b/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2A" w:rsidRPr="00AD2C2A" w:rsidRDefault="00AD2C2A" w:rsidP="00886A84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</w:t>
            </w:r>
            <w:r w:rsidR="00886A84">
              <w:rPr>
                <w:sz w:val="28"/>
                <w:szCs w:val="28"/>
              </w:rPr>
              <w:t>4</w:t>
            </w:r>
            <w:r w:rsidRPr="00AD2C2A">
              <w:rPr>
                <w:sz w:val="28"/>
                <w:szCs w:val="28"/>
              </w:rPr>
              <w:t>.</w:t>
            </w:r>
            <w:r w:rsidR="00886A84">
              <w:rPr>
                <w:sz w:val="28"/>
                <w:szCs w:val="28"/>
              </w:rPr>
              <w:t>12.2026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proofErr w:type="spellStart"/>
            <w:r w:rsidRPr="00AD2C2A">
              <w:rPr>
                <w:sz w:val="28"/>
                <w:szCs w:val="28"/>
              </w:rPr>
              <w:t>Шайдрова</w:t>
            </w:r>
            <w:proofErr w:type="spellEnd"/>
            <w:r w:rsidRPr="00AD2C2A">
              <w:rPr>
                <w:sz w:val="28"/>
                <w:szCs w:val="28"/>
              </w:rPr>
              <w:t xml:space="preserve"> 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 xml:space="preserve">Татьяна 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25.05.2018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25.05.2023</w:t>
            </w: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Шагина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Дарья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AD2C2A" w:rsidP="00886A84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1</w:t>
            </w:r>
            <w:r w:rsidR="00886A84">
              <w:rPr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 xml:space="preserve">Дарья </w:t>
            </w:r>
          </w:p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</w:tr>
      <w:tr w:rsidR="00AD2C2A" w:rsidRPr="00AD2C2A" w:rsidTr="00AD2C2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AD2C2A" w:rsidP="00886A84">
            <w:pPr>
              <w:jc w:val="center"/>
              <w:rPr>
                <w:sz w:val="28"/>
                <w:szCs w:val="28"/>
              </w:rPr>
            </w:pPr>
            <w:r w:rsidRPr="00AD2C2A">
              <w:rPr>
                <w:sz w:val="28"/>
                <w:szCs w:val="28"/>
              </w:rPr>
              <w:t>1</w:t>
            </w:r>
            <w:r w:rsidR="00886A84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</w:t>
            </w:r>
          </w:p>
          <w:p w:rsidR="00306456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AD2C2A" w:rsidRPr="00AD2C2A">
              <w:rPr>
                <w:sz w:val="28"/>
                <w:szCs w:val="28"/>
              </w:rPr>
              <w:t xml:space="preserve"> </w:t>
            </w:r>
          </w:p>
          <w:p w:rsidR="00AD2C2A" w:rsidRPr="00AD2C2A" w:rsidRDefault="00886A84" w:rsidP="00E5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2A" w:rsidRPr="00AD2C2A" w:rsidRDefault="00AD2C2A" w:rsidP="00E533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C2A" w:rsidRPr="00AD2C2A" w:rsidRDefault="00AD2C2A" w:rsidP="00AD2C2A">
      <w:pPr>
        <w:rPr>
          <w:sz w:val="28"/>
          <w:szCs w:val="28"/>
        </w:rPr>
      </w:pPr>
    </w:p>
    <w:p w:rsidR="00295812" w:rsidRDefault="00295812"/>
    <w:sectPr w:rsidR="00295812" w:rsidSect="00AD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A"/>
    <w:rsid w:val="00295812"/>
    <w:rsid w:val="00306456"/>
    <w:rsid w:val="00886A84"/>
    <w:rsid w:val="00A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A2E5-CAEA-408C-AB9E-B1C174C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2019-01-15T11:17:00Z</dcterms:created>
  <dcterms:modified xsi:type="dcterms:W3CDTF">2022-12-29T06:07:00Z</dcterms:modified>
</cp:coreProperties>
</file>