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27" w:rsidRDefault="00EF7B27" w:rsidP="00E1779A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bookmarkStart w:id="0" w:name="_GoBack"/>
      <w:r w:rsidRPr="00EF7B27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ЗНАНИЯ, КОТОРЫЕ НЕОБХОДИМО ДАТЬ РЕБЕНКУ В ПЕРВЫЕ 3 ГОДА ЖИЗНИ!</w:t>
      </w:r>
      <w:bookmarkEnd w:id="0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1. ЗАБОТА О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БЛИЖНИХ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ПОМОЩЬ И СОСТРАДАНИЕ. Эти знания закладываются уже в самом раннем возрасте. Малыш должен осознавать, что кому–то в данный момент требуется его внимание, забота, участие, помощь. Не потому, что оказав какое–то содействие, он получит взамен награду в виде конфеты, а потому, что мы люди и должны помогать друг другу.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  <w:t xml:space="preserve">2. УМЕНИЕ ПРИЗНАВАТЬ СВОИ ОШИБКИ. Как непросто порой сказать «прости» даже взрослому человеку, а тут — малыш. Да, обидел девочку, ну и что? Он не понимает, что его действия кому–то могут причинить боль или обиду. Он сделал и забыл. Нельзя идти на поводу у ребенка, если вы видите, что тот был не прав. Нужно формировать основные нормы морали —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хорошо–плохо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можно–нельзя. Малыш сам должен учиться анализировать ситуацию и в последствие либо не допускать подобных ошибок, либо уметь признавать свою неправоту и просить прощения.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  <w:t>3. ВЕЖЛИВОСТЬ. Элементарные широко употребляемые слова «спасибо», «пожалуйста», «здравствуй», «до свидания» должны быть у крохи на слуху с самого рождения. Мы, даже не объясняя смысл, закладываем в его сознание элементы коммуникабельности. Вежливое обращение, слова благодарности, заложенные в детстве, во взрослой жизни помогут ребенку адаптироваться в любом обществе и в любой ситуации.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  <w:t>4. ПОРЯДОК И ЛИЧНАЯ ГИГИЕНА. Наверное, здесь даже пояснять не надо, что забота о своем теле и своих личных вещах должна закладываться также с ранних лет. Опрятный внешний вид, порядок в игрушках и одежде — все это формирует в ребенке аккуратность и положительные привычки.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  <w:t>5. КОММУНИКАБЕЛЬНОСТЬ. Не сталкиваться с людьми, живя в обществе, невозможно. Вы должны научить ребенка знакомиться, заводить дружбу, через игру находить друзей. Коммуникативные навыки очень пригодятся малышу в дальнейшей жизни, так что не упускайте этот вопрос из виду.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  <w:t>6. СОБЛЮДЕНИЕ МЕР БЕЗОПАСНОСТИ. Пальцы в розетки не толкать, переходить дорогу только на зеленый сигнал светофора, не играть на проезжей части, не уходить с незнакомыми людьми, не играть с огнем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… В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се, что в вас заложили в детстве, вы должны передать своему ребенку и довести до автоматизма, чтобы потом не корить себя же за свою непредусмотрительность.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>7. ЗНАТЬ, ЧТО ТАКОЕ ЛИЧНОЕ ПРОСТРАНСТВО И ЛИЧНЫЕ ВЕЩИ. Объяснить, что есть мамины вещи, есть вещи папы, которые трогать нельзя. Есть ведерко Леночки, а есть твое собственное. И если ты хочешь взять ведерко Леночки, то необходимо спросить разрешения. Да, будет непросто, но это объяснять необходимо, чтобы ваш ребенок не стал эгоистом, у которого есть только его вещи и его желания.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  <w:t xml:space="preserve">8. ДЕЛИТЬСЯ. Про личные вещи мы уже говорили, но случается так, что надо поделиться — конфетой, игрушкой, да мало ли чем (ситуации бывают разные). Никто не говорит, что надо вырывать у малыша из рук его любимую машинку, чтобы дать поиграть соседскому ребенку. Нет. Просто надо донести до сознания крохи одну простую истину — если необходимо, надо уметь разделить с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ближним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то, что имеешь. А кто это объяснит лучше, чем родители?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  <w:t xml:space="preserve">9. ОТКУДА БЕРУТСЯ ДЕНЬГИ? Знакомая ситуация? Заходите в магазин, и малыш превращается в маленького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монстрика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который останавливается возле каждой полки и кричит: «Купи!» А вы можете отказать, объяснить, что сегодня не планировали покупать сто первую машинку, а точно такие же конфеты его ждут дома? Скажете, что это практически невозможно? Нет ничего невозможного, и малыш вполне может усвоить элементарные финансовые хитрости. Перед походом в магазин разделите деньги на небольшие кучки, объясните, на что взята каждая конкретная сумма: «это на молоко, это на хлеб, на это мы курочку купим, а вот это на шоколадку». Не берите лишнего, приучайте ребенка к рациональности.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  <w:t xml:space="preserve">10. ДОВОДИТЬ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НАЧАТОЕ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ДО КОНЦА. Многие дети не доводят начатое до конца — кто–то в силу возраста, кто–то в силу того, что родители не донесли, что любое дело, если уж начал, необходимо завершать. Как приучить ребенка доводить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начатое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до конца? Сначала давать ему небольшие поручения: «помоги маме протереть пыль», «сложи свои вещи после прогулки», «расставь на полке свои игрушки» и так далее. Если ребенок не справляется, предложить свою помощь. А по завершению обязательно похвалить малыша, дать почувствовать его нужность и значимость.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  <w:t>Вот простые десять знаний, которые необходимо дать ребенку в первые три года жизни. Не забывайте о том, что ваш малыш - ваше продолжение. Воспитывайте ребенка, вкладывайте в него все только самое лучшее и он обязательно вам скажет «спасибо» за ваши старания.</w:t>
      </w:r>
    </w:p>
    <w:p w:rsidR="00EF7B27" w:rsidRDefault="00EF7B27" w:rsidP="00EF7B27">
      <w:pPr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Ваш логопед</w:t>
      </w:r>
    </w:p>
    <w:p w:rsidR="00CD2BC4" w:rsidRDefault="00CD2BC4"/>
    <w:sectPr w:rsidR="00CD2BC4" w:rsidSect="00EF7B27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D2B13"/>
    <w:rsid w:val="001F38C2"/>
    <w:rsid w:val="007D2B13"/>
    <w:rsid w:val="00CD2BC4"/>
    <w:rsid w:val="00E1779A"/>
    <w:rsid w:val="00EF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2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2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3844</Characters>
  <Application>Microsoft Office Word</Application>
  <DocSecurity>0</DocSecurity>
  <Lines>32</Lines>
  <Paragraphs>9</Paragraphs>
  <ScaleCrop>false</ScaleCrop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админ</cp:lastModifiedBy>
  <cp:revision>3</cp:revision>
  <dcterms:created xsi:type="dcterms:W3CDTF">2018-04-23T05:30:00Z</dcterms:created>
  <dcterms:modified xsi:type="dcterms:W3CDTF">2018-04-23T10:38:00Z</dcterms:modified>
</cp:coreProperties>
</file>